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69C09C" w14:textId="77777777" w:rsidR="00EE70E1" w:rsidRPr="00B66409" w:rsidRDefault="00EE70E1" w:rsidP="00072E89">
      <w:pPr>
        <w:bidi/>
        <w:spacing w:after="0"/>
        <w:jc w:val="center"/>
        <w:rPr>
          <w:rFonts w:ascii="Times New Roman" w:eastAsia="Times New Roman" w:hAnsi="Times New Roman" w:cs="B Titr"/>
          <w:bCs/>
          <w:sz w:val="28"/>
          <w:szCs w:val="28"/>
        </w:rPr>
      </w:pPr>
      <w:bookmarkStart w:id="0" w:name="_Hlk37833040"/>
      <w:bookmarkStart w:id="1" w:name="_Hlk37832913"/>
      <w:bookmarkStart w:id="2" w:name="_Hlk40182387"/>
      <w:bookmarkStart w:id="3" w:name="_GoBack"/>
      <w:bookmarkEnd w:id="3"/>
      <w:r w:rsidRPr="00B66409">
        <w:rPr>
          <w:rFonts w:ascii="Times New Roman" w:eastAsia="Times New Roman" w:hAnsi="Times New Roman" w:cs="B Titr" w:hint="cs"/>
          <w:bCs/>
          <w:sz w:val="28"/>
          <w:szCs w:val="28"/>
          <w:rtl/>
        </w:rPr>
        <w:t xml:space="preserve">عنوان شغل: </w:t>
      </w:r>
      <w:r w:rsidRPr="00B66409">
        <w:rPr>
          <w:rFonts w:ascii="Times New Roman" w:eastAsia="Times New Roman" w:hAnsi="Times New Roman" w:cs="B Titr" w:hint="cs"/>
          <w:b/>
          <w:bCs/>
          <w:sz w:val="28"/>
          <w:szCs w:val="28"/>
          <w:rtl/>
        </w:rPr>
        <w:t>كارشناس برنامه و بودجه</w:t>
      </w:r>
    </w:p>
    <w:tbl>
      <w:tblPr>
        <w:bidiVisual/>
        <w:tblW w:w="11049" w:type="dxa"/>
        <w:tblInd w:w="-1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49"/>
      </w:tblGrid>
      <w:tr w:rsidR="00EE70E1" w:rsidRPr="00B66409" w14:paraId="28F1689C" w14:textId="77777777" w:rsidTr="004E340E">
        <w:trPr>
          <w:trHeight w:val="320"/>
        </w:trPr>
        <w:tc>
          <w:tcPr>
            <w:tcW w:w="1104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520F1DA7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b/>
                <w:bCs/>
                <w:sz w:val="30"/>
                <w:szCs w:val="30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>تعريف:‌</w:t>
            </w:r>
          </w:p>
        </w:tc>
      </w:tr>
      <w:tr w:rsidR="00EE70E1" w:rsidRPr="00B66409" w14:paraId="4CF66741" w14:textId="77777777" w:rsidTr="004E340E">
        <w:tc>
          <w:tcPr>
            <w:tcW w:w="110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5046F373" w14:textId="7D5DF1AD" w:rsidR="00154832" w:rsidRPr="00154832" w:rsidRDefault="00EE70E1" w:rsidP="00154832">
            <w:pPr>
              <w:bidi/>
              <w:spacing w:after="0"/>
              <w:jc w:val="both"/>
              <w:rPr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اين شغل دربرگيرنده فعالیت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هایی است كه متصديان آن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 عهده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دار انجام امور مربوط به پیش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بینی و تنظيم بودجه و اعتبارات دستگاه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 اجرایی متبوع در چارچوب قوانین و برنامه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مصوب، ارزیابی بار مالی طرح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 و 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مصوب و پیشنهادی و نظارت بر امور بودجه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ای دستگاه می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باشند. این شغل می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تواند حسب پست مورد تصدی متضمن سطوح مدیریتی نیز باشد.</w:t>
            </w:r>
          </w:p>
        </w:tc>
      </w:tr>
      <w:bookmarkEnd w:id="0"/>
      <w:tr w:rsidR="00EE70E1" w:rsidRPr="00B66409" w14:paraId="0094A768" w14:textId="77777777" w:rsidTr="004E340E">
        <w:tc>
          <w:tcPr>
            <w:tcW w:w="110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23E418B5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 xml:space="preserve">اهم وظايف و مسئوليت‌ها: </w:t>
            </w:r>
          </w:p>
        </w:tc>
      </w:tr>
      <w:tr w:rsidR="00EE70E1" w:rsidRPr="00B66409" w14:paraId="2F547C97" w14:textId="77777777" w:rsidTr="004E340E">
        <w:tc>
          <w:tcPr>
            <w:tcW w:w="110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61E6F77A" w14:textId="77777777" w:rsidR="00EE70E1" w:rsidRPr="00B66409" w:rsidRDefault="00EE70E1" w:rsidP="00072E89">
            <w:pPr>
              <w:numPr>
                <w:ilvl w:val="0"/>
                <w:numId w:val="1"/>
              </w:numPr>
              <w:tabs>
                <w:tab w:val="num" w:pos="133"/>
                <w:tab w:val="left" w:pos="558"/>
              </w:tabs>
              <w:bidi/>
              <w:spacing w:after="0"/>
              <w:ind w:left="416" w:hanging="356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بررسی و اجرای قوانین، مقررات و ضوابط مرتبط با امور بودجه و ارائه پیشنهادات اصلاحی مورد نیاز</w:t>
            </w:r>
          </w:p>
          <w:p w14:paraId="74B0F416" w14:textId="77777777" w:rsidR="00EE70E1" w:rsidRPr="00B66409" w:rsidRDefault="00EE70E1" w:rsidP="00072E89">
            <w:pPr>
              <w:numPr>
                <w:ilvl w:val="0"/>
                <w:numId w:val="1"/>
              </w:numPr>
              <w:tabs>
                <w:tab w:val="num" w:pos="133"/>
                <w:tab w:val="left" w:pos="558"/>
              </w:tabs>
              <w:bidi/>
              <w:spacing w:after="0"/>
              <w:ind w:left="416" w:hanging="356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بررسی، ارزیابی و برآورد منابع درآمدی و هزینه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دستگاه اجرایی متبوع</w:t>
            </w:r>
          </w:p>
          <w:p w14:paraId="4390E375" w14:textId="57E70488" w:rsidR="00EE70E1" w:rsidRPr="00B66409" w:rsidRDefault="00EE70E1" w:rsidP="00072E89">
            <w:pPr>
              <w:numPr>
                <w:ilvl w:val="0"/>
                <w:numId w:val="1"/>
              </w:numPr>
              <w:tabs>
                <w:tab w:val="num" w:pos="133"/>
                <w:tab w:val="left" w:pos="558"/>
              </w:tabs>
              <w:bidi/>
              <w:spacing w:after="0"/>
              <w:ind w:left="416" w:hanging="356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بررسی،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تحلیل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برآورد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bookmarkStart w:id="4" w:name="_Hlk51764785"/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درآمد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هزینه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فعالیت</w:t>
            </w:r>
            <w:r w:rsidRPr="00B66409">
              <w:rPr>
                <w:rFonts w:ascii="Times New Roman" w:eastAsia="Times New Roman" w:hAnsi="Times New Roman" w:cs="Times New Roman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</w:t>
            </w:r>
            <w:bookmarkEnd w:id="4"/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طرح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برنامه</w:t>
            </w:r>
            <w:r w:rsidRPr="00B66409">
              <w:rPr>
                <w:rFonts w:ascii="Times New Roman" w:eastAsia="Times New Roman" w:hAnsi="Times New Roman" w:cs="Times New Roman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مصوب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و پیشنهادی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</w:p>
          <w:p w14:paraId="2872D5E6" w14:textId="77777777" w:rsidR="00EE70E1" w:rsidRPr="00B66409" w:rsidRDefault="00EE70E1" w:rsidP="00072E89">
            <w:pPr>
              <w:numPr>
                <w:ilvl w:val="0"/>
                <w:numId w:val="1"/>
              </w:numPr>
              <w:tabs>
                <w:tab w:val="num" w:pos="133"/>
                <w:tab w:val="left" w:pos="558"/>
              </w:tabs>
              <w:bidi/>
              <w:spacing w:after="0"/>
              <w:ind w:left="416" w:hanging="356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تهیه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تنظیم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بودجه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پیشنهادی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دستگاه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 اساس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سیاست</w:t>
            </w:r>
            <w:r w:rsidRPr="00B66409">
              <w:rPr>
                <w:rFonts w:ascii="Times New Roman" w:eastAsia="Times New Roman" w:hAnsi="Times New Roman" w:cs="Times New Roman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برنامه</w:t>
            </w:r>
            <w:r w:rsidRPr="00B66409">
              <w:rPr>
                <w:rFonts w:ascii="Times New Roman" w:eastAsia="Times New Roman" w:hAnsi="Times New Roman" w:cs="Times New Roman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مصوب در تعامل با مراجع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ربط</w:t>
            </w:r>
          </w:p>
          <w:p w14:paraId="58849C97" w14:textId="77777777" w:rsidR="00EE70E1" w:rsidRPr="00B66409" w:rsidRDefault="00EE70E1" w:rsidP="00072E89">
            <w:pPr>
              <w:numPr>
                <w:ilvl w:val="0"/>
                <w:numId w:val="1"/>
              </w:numPr>
              <w:tabs>
                <w:tab w:val="num" w:pos="133"/>
                <w:tab w:val="left" w:pos="558"/>
              </w:tabs>
              <w:bidi/>
              <w:spacing w:after="0"/>
              <w:ind w:left="416" w:hanging="356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تهیه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تنظیم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بودجه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واحدها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اساس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بودجه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مصوب دستگاه و متناسب با اعتبارات درخواستی و برنامه عملیاتی هر واحد </w:t>
            </w:r>
          </w:p>
          <w:p w14:paraId="727823FF" w14:textId="77777777" w:rsidR="00EE70E1" w:rsidRPr="00B66409" w:rsidRDefault="00EE70E1" w:rsidP="00072E89">
            <w:pPr>
              <w:numPr>
                <w:ilvl w:val="0"/>
                <w:numId w:val="1"/>
              </w:numPr>
              <w:tabs>
                <w:tab w:val="num" w:pos="133"/>
                <w:tab w:val="left" w:pos="558"/>
              </w:tabs>
              <w:bidi/>
              <w:spacing w:after="0"/>
              <w:ind w:left="416" w:hanging="356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تنظیم پیش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نویس موافقت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بودجه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دستگاه و پیگیری تخصیص موافقت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مصوب</w:t>
            </w:r>
          </w:p>
          <w:p w14:paraId="0609D0FF" w14:textId="4D29967D" w:rsidR="00EE70E1" w:rsidRPr="00B66409" w:rsidRDefault="00EE70E1" w:rsidP="00072E89">
            <w:pPr>
              <w:numPr>
                <w:ilvl w:val="0"/>
                <w:numId w:val="1"/>
              </w:numPr>
              <w:tabs>
                <w:tab w:val="num" w:pos="133"/>
                <w:tab w:val="left" w:pos="558"/>
              </w:tabs>
              <w:bidi/>
              <w:spacing w:after="0"/>
              <w:ind w:left="416" w:hanging="356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اعلام نظر و ارایه پیشنهاد در خصوص طرح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 و برنامه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های </w:t>
            </w:r>
            <w:r w:rsidR="00E60FBA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دستگاه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از منظر بودجه و اعتبارات مربوط در کلیه مراحل تدوین، اجرا و ارزیابی </w:t>
            </w:r>
          </w:p>
          <w:p w14:paraId="41A374B8" w14:textId="77777777" w:rsidR="00EE70E1" w:rsidRPr="00B66409" w:rsidRDefault="00EE70E1" w:rsidP="00072E89">
            <w:pPr>
              <w:numPr>
                <w:ilvl w:val="0"/>
                <w:numId w:val="1"/>
              </w:numPr>
              <w:tabs>
                <w:tab w:val="num" w:pos="133"/>
                <w:tab w:val="left" w:pos="558"/>
              </w:tabs>
              <w:bidi/>
              <w:spacing w:after="0"/>
              <w:ind w:left="416" w:hanging="356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جمع</w:t>
            </w:r>
            <w:r w:rsidRPr="00B66409">
              <w:rPr>
                <w:rFonts w:ascii="Times New Roman" w:eastAsia="Times New Roman" w:hAnsi="Times New Roman" w:cs="Times New Roman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آوری،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طبقه</w:t>
            </w:r>
            <w:r w:rsidRPr="00B66409">
              <w:rPr>
                <w:rFonts w:ascii="Times New Roman" w:eastAsia="Times New Roman" w:hAnsi="Times New Roman" w:cs="Times New Roman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بندی،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تجزیه</w:t>
            </w:r>
            <w:r w:rsidRPr="00B66409">
              <w:rPr>
                <w:rFonts w:ascii="Times New Roman" w:eastAsia="Times New Roman" w:hAnsi="Times New Roman" w:cs="Times New Roman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تحلیل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اطلاعات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مربوط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درآمد،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هزینه و سایر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عوامل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بودجه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دستگاه </w:t>
            </w:r>
          </w:p>
          <w:p w14:paraId="36C18585" w14:textId="77777777" w:rsidR="00EE70E1" w:rsidRPr="00B66409" w:rsidRDefault="00EE70E1" w:rsidP="00072E89">
            <w:pPr>
              <w:numPr>
                <w:ilvl w:val="0"/>
                <w:numId w:val="1"/>
              </w:numPr>
              <w:tabs>
                <w:tab w:val="num" w:pos="133"/>
                <w:tab w:val="left" w:pos="558"/>
              </w:tabs>
              <w:bidi/>
              <w:spacing w:after="0"/>
              <w:ind w:left="416" w:hanging="356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بررسي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تهيه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پيشنهادهای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اصلاحيه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موافقت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بودجه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دستگاه در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صورت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لزوم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</w:p>
          <w:p w14:paraId="392C0E84" w14:textId="77777777" w:rsidR="00EE70E1" w:rsidRPr="00B66409" w:rsidRDefault="00EE70E1" w:rsidP="00072E89">
            <w:pPr>
              <w:numPr>
                <w:ilvl w:val="0"/>
                <w:numId w:val="1"/>
              </w:numPr>
              <w:tabs>
                <w:tab w:val="num" w:pos="133"/>
                <w:tab w:val="left" w:pos="558"/>
              </w:tabs>
              <w:bidi/>
              <w:spacing w:after="0"/>
              <w:ind w:left="416" w:hanging="356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کنترل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نظارت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مستمر بر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هزینه</w:t>
            </w:r>
            <w:r w:rsidRPr="00B66409">
              <w:rPr>
                <w:rFonts w:ascii="Times New Roman" w:eastAsia="Times New Roman" w:hAnsi="Times New Roman" w:cs="Times New Roman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واحدها، طرح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 و برنامه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دستگاه از نظر مطابقت با موافقت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مصوب</w:t>
            </w:r>
          </w:p>
          <w:p w14:paraId="6A35B791" w14:textId="77777777" w:rsidR="00EE70E1" w:rsidRPr="00B66409" w:rsidRDefault="00EE70E1" w:rsidP="00072E89">
            <w:pPr>
              <w:numPr>
                <w:ilvl w:val="0"/>
                <w:numId w:val="1"/>
              </w:numPr>
              <w:tabs>
                <w:tab w:val="num" w:pos="133"/>
                <w:tab w:val="left" w:pos="558"/>
              </w:tabs>
              <w:bidi/>
              <w:spacing w:after="0"/>
              <w:ind w:left="416" w:hanging="356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کنترل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نظارت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میزان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تحقق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درآمد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پیش</w:t>
            </w:r>
            <w:r w:rsidRPr="00B66409">
              <w:rPr>
                <w:rFonts w:ascii="Times New Roman" w:eastAsia="Times New Roman" w:hAnsi="Times New Roman" w:cs="Times New Roman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بینی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شده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در بودجه مصوب دستگاه</w:t>
            </w:r>
          </w:p>
          <w:p w14:paraId="29D018CF" w14:textId="77777777" w:rsidR="00EE70E1" w:rsidRPr="00B66409" w:rsidRDefault="00EE70E1" w:rsidP="00072E89">
            <w:pPr>
              <w:numPr>
                <w:ilvl w:val="0"/>
                <w:numId w:val="1"/>
              </w:numPr>
              <w:tabs>
                <w:tab w:val="clear" w:pos="785"/>
                <w:tab w:val="left" w:pos="0"/>
                <w:tab w:val="num" w:pos="133"/>
                <w:tab w:val="num" w:pos="416"/>
              </w:tabs>
              <w:bidi/>
              <w:spacing w:after="0"/>
              <w:ind w:left="29" w:firstLine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تنظیم و ارائه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گزارش</w:t>
            </w:r>
            <w:r w:rsidRPr="00B66409">
              <w:rPr>
                <w:rFonts w:ascii="Times New Roman" w:eastAsia="Times New Roman" w:hAnsi="Times New Roman" w:cs="Times New Roman" w:hint="cs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لازم به مراجع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ربط</w:t>
            </w:r>
          </w:p>
        </w:tc>
      </w:tr>
      <w:tr w:rsidR="00EE70E1" w:rsidRPr="00B66409" w14:paraId="461F8252" w14:textId="77777777" w:rsidTr="004E340E">
        <w:tc>
          <w:tcPr>
            <w:tcW w:w="110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573C79F5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 xml:space="preserve">شرايط احراز: </w:t>
            </w:r>
          </w:p>
        </w:tc>
      </w:tr>
      <w:tr w:rsidR="00EE70E1" w:rsidRPr="00B66409" w14:paraId="331B5C33" w14:textId="77777777" w:rsidTr="004E340E">
        <w:tc>
          <w:tcPr>
            <w:tcW w:w="110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1D76738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4"/>
                <w:szCs w:val="24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1ـ تحصيلات و معلومات </w:t>
            </w:r>
          </w:p>
          <w:p w14:paraId="7F9FAA9A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دارا بودن گواهينامه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>كارشناسي ارشد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در يكي از رشته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هاي تحصيلي:</w:t>
            </w:r>
          </w:p>
          <w:p w14:paraId="2B60DF4A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vertAlign w:val="superscript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مالی (همه گرایش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ها)، مدیریت مالی، مدیریت دولتی (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همه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گرا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)، مديريت </w:t>
            </w:r>
            <w:r w:rsidRPr="00B66409">
              <w:rPr>
                <w:rFonts w:ascii="Times New Roman" w:eastAsia="Times New Roman" w:hAnsi="Times New Roman" w:cs="B Mitra"/>
                <w:sz w:val="20"/>
                <w:szCs w:val="20"/>
              </w:rPr>
              <w:t>(MBA)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(مدیریت مالی/ اقتصاد مدیریت)، مدیریت سازمان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دولتی (همه گرایش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ها)، مدیریت نظارت و بازرسی، مدیریت بازرگانی (مدیریت مالی)، </w:t>
            </w:r>
            <w:r w:rsidRPr="00B66409">
              <w:rPr>
                <w:rFonts w:ascii="Times New Roman" w:eastAsia="Times New Roman" w:hAnsi="Times New Roman" w:cs="B Mitra"/>
                <w:sz w:val="20"/>
                <w:szCs w:val="20"/>
              </w:rPr>
              <w:t>MBA</w:t>
            </w:r>
            <w:r w:rsidRPr="00B66409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مدیریت بازرگانی و بازاریابی بین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المللی (مالی)، مدیریت صنعتی (مالی)، مدیریت کسب و کار</w:t>
            </w:r>
            <w:r w:rsidRPr="00B66409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(مالی)، مدیریت کسب و کار</w:t>
            </w:r>
            <w:r w:rsidRPr="00B66409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 (</w:t>
            </w:r>
            <w:r w:rsidRPr="00B66409">
              <w:rPr>
                <w:rFonts w:ascii="Times New Roman" w:eastAsia="Times New Roman" w:hAnsi="Times New Roman" w:cs="B Mitra"/>
                <w:sz w:val="20"/>
                <w:szCs w:val="20"/>
              </w:rPr>
              <w:t>MBA</w:t>
            </w:r>
            <w:r w:rsidRPr="00B66409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)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(مالی)، مدیریت اجرائی، مدیریت اجرایی (همه گرایش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ها)، مدیریت آموزشی، معارف اسلامی و مدیریت (مالی)، برنامه و بودجه دفاعی، علوم اقتصادی (اقتصاد مالی اسلامی/ برنامه‌ریزی سیستم‌های اقتصادی)، برنامه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ریزی سیستم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اقتصادی، معارف اسلامی و اقتصاد، حسابداری، حسابداری بخش عمومی، حسابداری مدیریت، حسابرسی، مهندسی مالی، مهندسی صنایع (سیستم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مالی/ مهندسی مالی/ سیستم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اقتصادی و اجتماعی)، مهندسی سیستم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اقتصادی- اجتماعی</w:t>
            </w:r>
          </w:p>
          <w:p w14:paraId="3E62F1C6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و یا گواهينامه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>كارشناسي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در یکی از رشته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هاي تحصيلي:</w:t>
            </w:r>
          </w:p>
          <w:p w14:paraId="74E2153D" w14:textId="38108319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مدیریت مالی، مدیریت دولتی، مدیریت بازرگانی، مدیریت صنعتی، معارف اسلامی و مدیریت،</w:t>
            </w:r>
            <w:r w:rsidRPr="00B66409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اقتصاد، اقتصاد (همه گرایش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ها)، علوم اقتصادی، علوم اقتصادی (همه گرایش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ها)،</w:t>
            </w:r>
            <w:r w:rsidRPr="00B6640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معارف اسلامی و اقتصاد، اقتصاد اسلامی، حسابداری امور مالی، حسابداری، حسابداری (همه گرایش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ها)، علمی- کاربردی حسابداری، کارشناسی حرفه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ای حسابداری- حسابداری مالی، کارشناسی حرفه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ای حسابداری- حسابداری دولتی، کارشناسی حرفه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ای حسابداری- حسابداری مالیاتی، کارشناسی حرفه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ای حسابداری- حسابرسی،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حسابداری- حسابداری خدمات و آثار فرهنگی و هنری، کارشناسی حرفه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ای حسابداری- حسابداری بانکی،</w:t>
            </w:r>
            <w:r w:rsidRPr="00B6640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کارشناسی حرفه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ای حسابداری- حسابداری خدمات و تولیدات صنعتی، کارشناسی حرفه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ای حسابداری سلامت، کارشناسی حرفه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ای حسابداری- حسابداری پروژه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</w:t>
            </w:r>
          </w:p>
          <w:p w14:paraId="2055BCF9" w14:textId="77777777" w:rsidR="004C579F" w:rsidRPr="00B66409" w:rsidRDefault="004C579F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</w:p>
          <w:p w14:paraId="143F6105" w14:textId="77777777" w:rsidR="004C579F" w:rsidRPr="00B66409" w:rsidRDefault="004C579F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</w:p>
          <w:p w14:paraId="5E79B802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 Bold" w:eastAsia="Times New Roman" w:hAnsi="Times New Roman Bold" w:cs="B Titr"/>
                <w:b/>
                <w:bCs/>
                <w:sz w:val="26"/>
                <w:szCs w:val="26"/>
                <w:rtl/>
              </w:rPr>
            </w:pPr>
            <w:r w:rsidRPr="00B66409">
              <w:rPr>
                <w:rFonts w:ascii="Times New Roman Bold" w:eastAsia="Times New Roman" w:hAnsi="Times New Roman Bold" w:cs="B Titr" w:hint="cs"/>
                <w:b/>
                <w:bCs/>
                <w:sz w:val="24"/>
                <w:szCs w:val="24"/>
                <w:rtl/>
              </w:rPr>
              <w:lastRenderedPageBreak/>
              <w:t xml:space="preserve">2ـ مهارت‌ها </w:t>
            </w:r>
          </w:p>
          <w:p w14:paraId="7E951198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توانایی تحلیل مسائل مالی و بودجه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ای </w:t>
            </w:r>
          </w:p>
          <w:p w14:paraId="37D0F180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توانایی بکارگیری نرم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افزارهای تخصصی مالی و اقتصادی </w:t>
            </w:r>
          </w:p>
          <w:p w14:paraId="65CD89F3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توانایی تنظیم موافقت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 و گزارش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بودجه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ای </w:t>
            </w:r>
          </w:p>
          <w:p w14:paraId="19320FF0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</w:p>
          <w:p w14:paraId="309A29CE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 Bold" w:eastAsia="Times New Roman" w:hAnsi="Times New Roman Bold" w:cs="B Titr"/>
                <w:b/>
                <w:bCs/>
                <w:sz w:val="24"/>
                <w:szCs w:val="24"/>
              </w:rPr>
            </w:pPr>
            <w:r w:rsidRPr="00B66409">
              <w:rPr>
                <w:rFonts w:ascii="Times New Roman Bold" w:eastAsia="Times New Roman" w:hAnsi="Times New Roman Bold" w:cs="B Titr" w:hint="cs"/>
                <w:b/>
                <w:bCs/>
                <w:sz w:val="24"/>
                <w:szCs w:val="24"/>
                <w:rtl/>
              </w:rPr>
              <w:t>3ـ دوره‌هاي آموزشي</w:t>
            </w:r>
          </w:p>
          <w:p w14:paraId="25427F7B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بودجه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ریزی عملیاتی</w:t>
            </w:r>
          </w:p>
          <w:p w14:paraId="03215BA4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قوانین و مقررات مالی و بودجه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بخش عمومی</w:t>
            </w:r>
          </w:p>
          <w:p w14:paraId="31C560C5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آشنایی با فصول بودجه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ریزی دستگاه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های اجرایی </w:t>
            </w:r>
          </w:p>
          <w:p w14:paraId="7C1E3643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</w:p>
          <w:p w14:paraId="2E14B13C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8"/>
                <w:szCs w:val="28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>4ـ ويژگي‌هاي شخصيتي و رفتاري</w:t>
            </w:r>
          </w:p>
          <w:p w14:paraId="6AE01F3D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u w:val="single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تفکر تحلیلی و استنباطی، دقت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نظر، ریزبینی، تمرکز فکری، صبر و حوصله، امانت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داری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u w:val="single"/>
                <w:rtl/>
              </w:rPr>
              <w:t xml:space="preserve"> </w:t>
            </w:r>
          </w:p>
        </w:tc>
      </w:tr>
    </w:tbl>
    <w:p w14:paraId="3BACDFE1" w14:textId="77777777" w:rsidR="00EE70E1" w:rsidRPr="00B66409" w:rsidRDefault="00EE70E1" w:rsidP="00072E89">
      <w:pPr>
        <w:bidi/>
        <w:spacing w:after="0"/>
        <w:jc w:val="both"/>
        <w:rPr>
          <w:rFonts w:ascii="Times New Roman" w:eastAsia="Times New Roman" w:hAnsi="Times New Roman" w:cs="B Titr"/>
          <w:bCs/>
          <w:sz w:val="28"/>
          <w:szCs w:val="28"/>
          <w:rtl/>
        </w:rPr>
      </w:pPr>
    </w:p>
    <w:p w14:paraId="72157BEC" w14:textId="77777777" w:rsidR="00EE70E1" w:rsidRPr="00B66409" w:rsidRDefault="00EE70E1" w:rsidP="00072E89">
      <w:pPr>
        <w:spacing w:after="0"/>
        <w:rPr>
          <w:rFonts w:ascii="Times New Roman" w:eastAsia="Times New Roman" w:hAnsi="Times New Roman" w:cs="B Titr"/>
          <w:bCs/>
          <w:sz w:val="28"/>
          <w:szCs w:val="28"/>
          <w:rtl/>
        </w:rPr>
      </w:pPr>
      <w:r w:rsidRPr="00B66409">
        <w:rPr>
          <w:rFonts w:ascii="Times New Roman" w:eastAsia="Times New Roman" w:hAnsi="Times New Roman" w:cs="B Titr"/>
          <w:bCs/>
          <w:sz w:val="28"/>
          <w:szCs w:val="28"/>
          <w:rtl/>
        </w:rPr>
        <w:br w:type="page"/>
      </w:r>
    </w:p>
    <w:p w14:paraId="3D400DFC" w14:textId="77777777" w:rsidR="00EE70E1" w:rsidRPr="00B66409" w:rsidRDefault="00EE70E1" w:rsidP="00072E89">
      <w:pPr>
        <w:bidi/>
        <w:spacing w:after="0"/>
        <w:jc w:val="center"/>
        <w:rPr>
          <w:rFonts w:ascii="Times New Roman" w:eastAsia="Times New Roman" w:hAnsi="Times New Roman" w:cs="B Mitra"/>
          <w:b/>
          <w:bCs/>
          <w:sz w:val="30"/>
          <w:szCs w:val="30"/>
          <w:rtl/>
        </w:rPr>
      </w:pPr>
      <w:r w:rsidRPr="00B66409">
        <w:rPr>
          <w:rFonts w:ascii="Times New Roman" w:eastAsia="Times New Roman" w:hAnsi="Times New Roman" w:cs="B Titr" w:hint="cs"/>
          <w:bCs/>
          <w:sz w:val="28"/>
          <w:szCs w:val="28"/>
          <w:rtl/>
        </w:rPr>
        <w:lastRenderedPageBreak/>
        <w:t xml:space="preserve">عنوان شغل: کارشناس توسعه </w:t>
      </w:r>
      <w:r w:rsidRPr="00B66409">
        <w:rPr>
          <w:rFonts w:ascii="Times New Roman" w:eastAsia="Times New Roman" w:hAnsi="Times New Roman" w:cs="B Titr" w:hint="eastAsia"/>
          <w:bCs/>
          <w:sz w:val="28"/>
          <w:szCs w:val="28"/>
          <w:rtl/>
        </w:rPr>
        <w:t>و</w:t>
      </w:r>
      <w:r w:rsidRPr="00B66409">
        <w:rPr>
          <w:rFonts w:ascii="Times New Roman" w:eastAsia="Times New Roman" w:hAnsi="Times New Roman" w:cs="B Titr"/>
          <w:bCs/>
          <w:sz w:val="28"/>
          <w:szCs w:val="28"/>
          <w:rtl/>
        </w:rPr>
        <w:t xml:space="preserve"> </w:t>
      </w:r>
      <w:r w:rsidRPr="00B66409">
        <w:rPr>
          <w:rFonts w:ascii="Times New Roman" w:eastAsia="Times New Roman" w:hAnsi="Times New Roman" w:cs="B Titr" w:hint="eastAsia"/>
          <w:bCs/>
          <w:sz w:val="28"/>
          <w:szCs w:val="28"/>
          <w:rtl/>
        </w:rPr>
        <w:t>مد</w:t>
      </w:r>
      <w:r w:rsidRPr="00B66409">
        <w:rPr>
          <w:rFonts w:ascii="Times New Roman" w:eastAsia="Times New Roman" w:hAnsi="Times New Roman" w:cs="B Titr" w:hint="cs"/>
          <w:bCs/>
          <w:sz w:val="28"/>
          <w:szCs w:val="28"/>
          <w:rtl/>
        </w:rPr>
        <w:t>ی</w:t>
      </w:r>
      <w:r w:rsidRPr="00B66409">
        <w:rPr>
          <w:rFonts w:ascii="Times New Roman" w:eastAsia="Times New Roman" w:hAnsi="Times New Roman" w:cs="B Titr" w:hint="eastAsia"/>
          <w:bCs/>
          <w:sz w:val="28"/>
          <w:szCs w:val="28"/>
          <w:rtl/>
        </w:rPr>
        <w:t>ر</w:t>
      </w:r>
      <w:r w:rsidRPr="00B66409">
        <w:rPr>
          <w:rFonts w:ascii="Times New Roman" w:eastAsia="Times New Roman" w:hAnsi="Times New Roman" w:cs="B Titr" w:hint="cs"/>
          <w:bCs/>
          <w:sz w:val="28"/>
          <w:szCs w:val="28"/>
          <w:rtl/>
        </w:rPr>
        <w:t>ی</w:t>
      </w:r>
      <w:r w:rsidRPr="00B66409">
        <w:rPr>
          <w:rFonts w:ascii="Times New Roman" w:eastAsia="Times New Roman" w:hAnsi="Times New Roman" w:cs="B Titr" w:hint="eastAsia"/>
          <w:bCs/>
          <w:sz w:val="28"/>
          <w:szCs w:val="28"/>
          <w:rtl/>
        </w:rPr>
        <w:t>ت</w:t>
      </w:r>
      <w:r w:rsidRPr="00B66409">
        <w:rPr>
          <w:rFonts w:ascii="Times New Roman" w:eastAsia="Times New Roman" w:hAnsi="Times New Roman" w:cs="B Titr" w:hint="cs"/>
          <w:bCs/>
          <w:sz w:val="28"/>
          <w:szCs w:val="28"/>
          <w:rtl/>
        </w:rPr>
        <w:t xml:space="preserve"> منابع</w:t>
      </w:r>
    </w:p>
    <w:tbl>
      <w:tblPr>
        <w:bidiVisual/>
        <w:tblW w:w="11074" w:type="dxa"/>
        <w:tblInd w:w="-165" w:type="dxa"/>
        <w:tblBorders>
          <w:top w:val="thinThickSmallGap" w:sz="12" w:space="0" w:color="auto"/>
          <w:left w:val="thinThickSmallGap" w:sz="12" w:space="0" w:color="auto"/>
          <w:bottom w:val="single" w:sz="4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74"/>
      </w:tblGrid>
      <w:tr w:rsidR="00EE70E1" w:rsidRPr="00B66409" w14:paraId="15988FA7" w14:textId="77777777" w:rsidTr="00D85608">
        <w:trPr>
          <w:trHeight w:val="362"/>
        </w:trPr>
        <w:tc>
          <w:tcPr>
            <w:tcW w:w="1107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auto"/>
            <w:hideMark/>
          </w:tcPr>
          <w:p w14:paraId="5D65631F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30"/>
                <w:szCs w:val="30"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6"/>
                <w:szCs w:val="26"/>
                <w:rtl/>
              </w:rPr>
              <w:t xml:space="preserve">تعريف: </w:t>
            </w:r>
          </w:p>
        </w:tc>
      </w:tr>
      <w:tr w:rsidR="00EE70E1" w:rsidRPr="00B66409" w14:paraId="5CEB8601" w14:textId="77777777" w:rsidTr="00D85608">
        <w:tc>
          <w:tcPr>
            <w:tcW w:w="1107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18CBC905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اين شغل دربرگيرنده فعالیت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هایی است كه متصديان آن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 عهده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دار سیاستگذاری، برنامه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ریزی، اقدام و نظارت در زمینه حفظ و ارتقاء منابع و سرمایه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سازمان (اعم از منابع مالی، منابع انسانی، دانش و اطلاعات سازمانی و نظایر آن) و بهبود کارایی و اثربخشی از طریق ساماندهی امور مالی، مدیریت عملکرد، بهسازی مشاغل، تشکیلات، فرایندها، سیستم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 و روش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مورد عمل در دستگاه اجرایی متبوع می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باشند. این شغل می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تواند حسب پست مورد تصدی متضمن سطوح مدیریتی نیز باشد.</w:t>
            </w:r>
          </w:p>
        </w:tc>
      </w:tr>
      <w:tr w:rsidR="00EE70E1" w:rsidRPr="00B66409" w14:paraId="2DD010C1" w14:textId="77777777" w:rsidTr="00D85608">
        <w:tc>
          <w:tcPr>
            <w:tcW w:w="1107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auto"/>
            <w:hideMark/>
          </w:tcPr>
          <w:p w14:paraId="5280AF40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30"/>
                <w:szCs w:val="30"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6"/>
                <w:szCs w:val="26"/>
                <w:rtl/>
              </w:rPr>
              <w:t>اهم وظايف و مسئوليت‌ها:</w:t>
            </w:r>
          </w:p>
        </w:tc>
      </w:tr>
      <w:tr w:rsidR="00EE70E1" w:rsidRPr="00B66409" w14:paraId="36BDD69B" w14:textId="77777777" w:rsidTr="00D85608">
        <w:tc>
          <w:tcPr>
            <w:tcW w:w="1107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221F822C" w14:textId="77777777" w:rsidR="00EE70E1" w:rsidRPr="00B66409" w:rsidRDefault="00EE70E1" w:rsidP="00072E89">
            <w:pPr>
              <w:numPr>
                <w:ilvl w:val="0"/>
                <w:numId w:val="3"/>
              </w:numPr>
              <w:tabs>
                <w:tab w:val="num" w:pos="268"/>
              </w:tabs>
              <w:bidi/>
              <w:spacing w:after="0"/>
              <w:ind w:left="283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سیاستگذاری و برنامه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ریزی برای شناسایی و حفظ کلیه منابع و سرمایه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دستگاه و استفاده بهینه از آنها در راستای مأموریت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ربط</w:t>
            </w:r>
          </w:p>
          <w:p w14:paraId="2DD1A575" w14:textId="77777777" w:rsidR="00EE70E1" w:rsidRPr="00B66409" w:rsidRDefault="00EE70E1" w:rsidP="00072E89">
            <w:pPr>
              <w:numPr>
                <w:ilvl w:val="0"/>
                <w:numId w:val="3"/>
              </w:numPr>
              <w:tabs>
                <w:tab w:val="num" w:pos="268"/>
              </w:tabs>
              <w:bidi/>
              <w:spacing w:after="0"/>
              <w:ind w:left="283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ریزی، اقدام و نظارت در زمینه بهبود منابع و مصارف مالی دستگاه و تأمین امکانات و تجهیزات مورد نیاز</w:t>
            </w:r>
          </w:p>
          <w:p w14:paraId="5EC53A51" w14:textId="77777777" w:rsidR="00EE70E1" w:rsidRPr="00B66409" w:rsidRDefault="00EE70E1" w:rsidP="00072E89">
            <w:pPr>
              <w:numPr>
                <w:ilvl w:val="0"/>
                <w:numId w:val="3"/>
              </w:numPr>
              <w:tabs>
                <w:tab w:val="num" w:pos="268"/>
              </w:tabs>
              <w:bidi/>
              <w:spacing w:after="0"/>
              <w:ind w:left="283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ریزی، اقدام و نظارت در زمینه امور منابع انسانی دستگاه (اعم از استخدام، آموزش، جبران خدمت، نگهداری و خاتمه خدمت کارمندان) و هماهنگی و یکپارچه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سازی آنها</w:t>
            </w:r>
          </w:p>
          <w:p w14:paraId="4F5B13D6" w14:textId="77777777" w:rsidR="00EE70E1" w:rsidRPr="00B66409" w:rsidRDefault="00EE70E1" w:rsidP="00072E89">
            <w:pPr>
              <w:numPr>
                <w:ilvl w:val="0"/>
                <w:numId w:val="3"/>
              </w:numPr>
              <w:tabs>
                <w:tab w:val="num" w:pos="268"/>
              </w:tabs>
              <w:bidi/>
              <w:spacing w:after="0"/>
              <w:ind w:left="283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ریزی و اقدام برای ایجاد و به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روزرسانی بانک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اطلاعاتی مرتبط با منابع مالی، انسانی و اطلاعاتی دستگاه و بررسی و تحلیل داده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ربط</w:t>
            </w:r>
          </w:p>
          <w:p w14:paraId="7414CD7C" w14:textId="716F4E2A" w:rsidR="00EE70E1" w:rsidRPr="00B66409" w:rsidRDefault="00EE70E1" w:rsidP="00072E89">
            <w:pPr>
              <w:numPr>
                <w:ilvl w:val="0"/>
                <w:numId w:val="3"/>
              </w:numPr>
              <w:tabs>
                <w:tab w:val="num" w:pos="268"/>
              </w:tabs>
              <w:bidi/>
              <w:spacing w:after="0"/>
              <w:ind w:left="283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برنامه‌ریزی</w:t>
            </w:r>
            <w:r w:rsidR="008C4E5C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و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ارزیابی </w:t>
            </w:r>
            <w:r w:rsidR="008C4E5C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در زمینه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بهبود امور پشتیبانی و خدمات رفاهی دستگاه (اعم از نقلیه، تاسیسات و نظایر آن)</w:t>
            </w:r>
          </w:p>
          <w:p w14:paraId="5D1BF898" w14:textId="77777777" w:rsidR="00EE70E1" w:rsidRPr="00B66409" w:rsidRDefault="00EE70E1" w:rsidP="00072E89">
            <w:pPr>
              <w:numPr>
                <w:ilvl w:val="0"/>
                <w:numId w:val="3"/>
              </w:numPr>
              <w:tabs>
                <w:tab w:val="num" w:pos="268"/>
              </w:tabs>
              <w:bidi/>
              <w:spacing w:after="0"/>
              <w:ind w:left="283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بررسی و شناسایی مسائل مبتلابه نیروی انسانی دستگاه و بکارگیری سازوکارهای مناسب برای حل آن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 و افزایش بهره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وری، رضایت و انگیزه کارمندان</w:t>
            </w:r>
          </w:p>
          <w:p w14:paraId="151CC473" w14:textId="77777777" w:rsidR="00EE70E1" w:rsidRPr="00B66409" w:rsidRDefault="00EE70E1" w:rsidP="00072E89">
            <w:pPr>
              <w:numPr>
                <w:ilvl w:val="0"/>
                <w:numId w:val="3"/>
              </w:numPr>
              <w:tabs>
                <w:tab w:val="num" w:pos="268"/>
              </w:tabs>
              <w:bidi/>
              <w:spacing w:after="0"/>
              <w:ind w:left="283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بررسی مشاغل مورد عمل در سازمان از جهت انطباق با اهداف و وظایف دستگاه و ویژگی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نیروی انسانی مورد نیاز و ارائه پیشنهادات لازم برای بهبود آنها</w:t>
            </w:r>
          </w:p>
          <w:p w14:paraId="0BA93278" w14:textId="77777777" w:rsidR="00EE70E1" w:rsidRPr="00B66409" w:rsidRDefault="00EE70E1" w:rsidP="00072E89">
            <w:pPr>
              <w:numPr>
                <w:ilvl w:val="0"/>
                <w:numId w:val="3"/>
              </w:numPr>
              <w:tabs>
                <w:tab w:val="num" w:pos="268"/>
              </w:tabs>
              <w:bidi/>
              <w:spacing w:after="0"/>
              <w:ind w:left="283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بررسی ساختار و نمودار سازمانی دستگاه و ارائه پیشنهادات اصلاحی برای ایجاد، حذف، ادغام یا تغییر عنوان و وظایف واحدها و پست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ذی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ربط به منظور انجام مناسب وظایف و فعالیت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</w:t>
            </w:r>
          </w:p>
          <w:p w14:paraId="7501CC07" w14:textId="77777777" w:rsidR="00EE70E1" w:rsidRPr="00B66409" w:rsidRDefault="00EE70E1" w:rsidP="00072E89">
            <w:pPr>
              <w:numPr>
                <w:ilvl w:val="0"/>
                <w:numId w:val="3"/>
              </w:numPr>
              <w:tabs>
                <w:tab w:val="num" w:pos="268"/>
              </w:tabs>
              <w:bidi/>
              <w:spacing w:after="0"/>
              <w:ind w:left="283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ریزی و اقدام برای تدوین و به‌روزرسانی شاخص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های ارزیابی عملکرد دستگاه، مدیران و کارمندان، سنجش و تحلیل عملکرد آن‌ها و ارائه راهکارهای مناسب برای بهبود در همه سطوح </w:t>
            </w:r>
          </w:p>
          <w:p w14:paraId="60FD2FB6" w14:textId="44A915C8" w:rsidR="00EE70E1" w:rsidRPr="00B66409" w:rsidRDefault="00EE70E1" w:rsidP="00072E89">
            <w:pPr>
              <w:numPr>
                <w:ilvl w:val="0"/>
                <w:numId w:val="3"/>
              </w:numPr>
              <w:tabs>
                <w:tab w:val="clear" w:pos="927"/>
                <w:tab w:val="num" w:pos="268"/>
                <w:tab w:val="num" w:pos="476"/>
              </w:tabs>
              <w:bidi/>
              <w:spacing w:after="0"/>
              <w:ind w:left="283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برنامه‌ریزی، اقدام و نظارت برای اصلاح و </w:t>
            </w:r>
            <w:r w:rsidR="008C4E5C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تقویت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فرهنگ سازماني دستگاه</w:t>
            </w:r>
          </w:p>
          <w:p w14:paraId="6C1C4D07" w14:textId="77777777" w:rsidR="00EE70E1" w:rsidRPr="00B66409" w:rsidRDefault="00EE70E1" w:rsidP="00072E89">
            <w:pPr>
              <w:numPr>
                <w:ilvl w:val="0"/>
                <w:numId w:val="3"/>
              </w:numPr>
              <w:tabs>
                <w:tab w:val="clear" w:pos="927"/>
                <w:tab w:val="num" w:pos="268"/>
                <w:tab w:val="num" w:pos="476"/>
              </w:tabs>
              <w:bidi/>
              <w:spacing w:after="0"/>
              <w:ind w:left="283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ارزیابی و تحلیل مستمر خدمات و فرایندهای کاری دستگاه و بررسی، ارائه و اجرای طرح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 و برنامه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های لازم برای بهبود آنها </w:t>
            </w:r>
          </w:p>
          <w:p w14:paraId="14C405AC" w14:textId="77777777" w:rsidR="00EE70E1" w:rsidRPr="00B66409" w:rsidRDefault="00EE70E1" w:rsidP="00072E89">
            <w:pPr>
              <w:numPr>
                <w:ilvl w:val="0"/>
                <w:numId w:val="3"/>
              </w:numPr>
              <w:tabs>
                <w:tab w:val="clear" w:pos="927"/>
                <w:tab w:val="num" w:pos="268"/>
                <w:tab w:val="num" w:pos="476"/>
              </w:tabs>
              <w:bidi/>
              <w:spacing w:after="0"/>
              <w:ind w:left="283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بررسی و انجام اقدامات لازم جهت شناسایی زمینه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مناسب برای واگذاری وظایف و کاهش تصدی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دستگاه و توسعه مشارکت بخش خصوصی و غیردولتی در اجرای طرح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 و برنامه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ربط</w:t>
            </w:r>
          </w:p>
          <w:p w14:paraId="3F1A6257" w14:textId="77777777" w:rsidR="00EE70E1" w:rsidRPr="00B66409" w:rsidRDefault="00EE70E1" w:rsidP="00072E89">
            <w:pPr>
              <w:numPr>
                <w:ilvl w:val="0"/>
                <w:numId w:val="3"/>
              </w:numPr>
              <w:tabs>
                <w:tab w:val="clear" w:pos="927"/>
                <w:tab w:val="num" w:pos="268"/>
                <w:tab w:val="num" w:pos="476"/>
              </w:tabs>
              <w:bidi/>
              <w:spacing w:after="0"/>
              <w:ind w:left="283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کنترل و نظارت بر حسن انجام عملیات مالی و بودجه‌ای دستگاه </w:t>
            </w:r>
          </w:p>
          <w:p w14:paraId="723B68B0" w14:textId="77777777" w:rsidR="00EE70E1" w:rsidRPr="00B66409" w:rsidRDefault="00EE70E1" w:rsidP="00072E89">
            <w:pPr>
              <w:numPr>
                <w:ilvl w:val="0"/>
                <w:numId w:val="3"/>
              </w:numPr>
              <w:tabs>
                <w:tab w:val="clear" w:pos="927"/>
                <w:tab w:val="num" w:pos="268"/>
                <w:tab w:val="num" w:pos="476"/>
              </w:tabs>
              <w:bidi/>
              <w:spacing w:after="0"/>
              <w:ind w:left="283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انجام اقدامات لازم به منظور جمع آوری، مستندسازی و انتقال دانش در سطوح مختلف دستگاه  </w:t>
            </w:r>
          </w:p>
          <w:p w14:paraId="6C2C13E8" w14:textId="77777777" w:rsidR="00EE70E1" w:rsidRPr="00B66409" w:rsidRDefault="00EE70E1" w:rsidP="00072E89">
            <w:pPr>
              <w:numPr>
                <w:ilvl w:val="0"/>
                <w:numId w:val="3"/>
              </w:numPr>
              <w:tabs>
                <w:tab w:val="clear" w:pos="927"/>
                <w:tab w:val="num" w:pos="268"/>
                <w:tab w:val="num" w:pos="476"/>
              </w:tabs>
              <w:bidi/>
              <w:spacing w:after="0"/>
              <w:ind w:left="283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نظارت بر حسن اجرای قوانین و ضوابط موضوعه و نحوه انجام وظایف مرتبط </w:t>
            </w:r>
          </w:p>
          <w:p w14:paraId="7204A1BD" w14:textId="77777777" w:rsidR="00EE70E1" w:rsidRPr="00B66409" w:rsidRDefault="00EE70E1" w:rsidP="00072E89">
            <w:pPr>
              <w:numPr>
                <w:ilvl w:val="0"/>
                <w:numId w:val="3"/>
              </w:numPr>
              <w:tabs>
                <w:tab w:val="clear" w:pos="927"/>
                <w:tab w:val="num" w:pos="268"/>
                <w:tab w:val="num" w:pos="476"/>
              </w:tabs>
              <w:bidi/>
              <w:spacing w:after="0"/>
              <w:ind w:left="283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تنظیم و ارائه گزارش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لازم به مراجع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ربط</w:t>
            </w:r>
          </w:p>
        </w:tc>
      </w:tr>
      <w:tr w:rsidR="00EE70E1" w:rsidRPr="00B66409" w14:paraId="1EFA046D" w14:textId="77777777" w:rsidTr="00D85608">
        <w:tc>
          <w:tcPr>
            <w:tcW w:w="1107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auto"/>
            <w:hideMark/>
          </w:tcPr>
          <w:p w14:paraId="2BDED765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30"/>
                <w:szCs w:val="30"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6"/>
                <w:szCs w:val="26"/>
                <w:rtl/>
              </w:rPr>
              <w:t>شرايط احراز:</w:t>
            </w:r>
          </w:p>
        </w:tc>
      </w:tr>
      <w:tr w:rsidR="00EE70E1" w:rsidRPr="00B66409" w14:paraId="53EF0878" w14:textId="77777777" w:rsidTr="00D85608">
        <w:trPr>
          <w:trHeight w:val="983"/>
        </w:trPr>
        <w:tc>
          <w:tcPr>
            <w:tcW w:w="1107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8888F0E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30"/>
                <w:szCs w:val="30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1</w:t>
            </w: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ـ تحصيلات و معلومات</w:t>
            </w:r>
          </w:p>
          <w:p w14:paraId="29E4F48A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دارا بودن گواهينامه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 xml:space="preserve">دکترا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در يكي از رشته‌هاي تحصيلي:     </w:t>
            </w:r>
          </w:p>
          <w:p w14:paraId="4F860DB3" w14:textId="5A85618E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vertAlign w:val="superscript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مدیریت دولتی (همه گرایش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ها)، مدیریت (مدیریت منابع انسانی/ مدیریت رفتاری/ مدیریت سیاستگذاری بخش عمومی/ مدیریت مالی/ مدیریت سیستم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ها)، مدیریت توسعه، مدیریت سازمان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دولتی ایران (همه گرایش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ها)، مدیریت بازرگانی (رفتار سازمانی و مدیریت منابع انسانی/ مدیریت سیاستگذاری بازرگانی)، مدیریت راهبردی، آینده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پژوهی، آینده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پژوهی (همه گرایش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ها)، مدیریت صنعتی (مدیریت سیستم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ها/ استراتژی صنعتی/ مالی)، مهندسی صنایع (کیفیت و بهره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وری/ بهینه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سازی سیستم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ها/ سیستم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کلان/ مهندسی مالی/ سیستم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مالی)، مالی (همه گرایش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ها)، کارآفرینی</w:t>
            </w:r>
          </w:p>
          <w:p w14:paraId="49FC6EAF" w14:textId="742F1134" w:rsidR="00072E89" w:rsidRPr="00B66409" w:rsidRDefault="00072E89" w:rsidP="00072E89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vertAlign w:val="superscript"/>
                <w:rtl/>
              </w:rPr>
            </w:pPr>
          </w:p>
          <w:p w14:paraId="4CB3EBBB" w14:textId="77777777" w:rsidR="00072E89" w:rsidRPr="00B66409" w:rsidRDefault="00072E89" w:rsidP="00072E89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vertAlign w:val="superscript"/>
                <w:rtl/>
              </w:rPr>
            </w:pPr>
          </w:p>
          <w:p w14:paraId="64C87560" w14:textId="77777777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و یا گواهينامه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>كارشناسي ارشد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در يكي از رشته‌هاي تحصيلي: </w:t>
            </w:r>
          </w:p>
          <w:p w14:paraId="794BCC8C" w14:textId="3E331D31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مدیریت منابع انسانی (همه گرایش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ها)، مدیریت دولتی (همه گرایش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ها)، مدیریت سازمان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دولتی (همه گرایش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ها)، مدیریت دولتی و سیاستگذاری عمومی، مدیریت سیاستگذاری عمومی، معارف اسلامی و مدیریت (مدیریت دولتی و سیاستگذاری عمومی/ مالی)، مدیریت </w:t>
            </w:r>
            <w:r w:rsidRPr="00B66409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(</w:t>
            </w:r>
            <w:r w:rsidRPr="00B66409">
              <w:rPr>
                <w:rFonts w:ascii="Times New Roman" w:eastAsia="Times New Roman" w:hAnsi="Times New Roman" w:cs="B Mitra"/>
                <w:sz w:val="20"/>
                <w:szCs w:val="20"/>
              </w:rPr>
              <w:t>MBA</w:t>
            </w:r>
            <w:r w:rsidRPr="00B66409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)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(مدیریت توسعه سازمانی و منابع انسانی/ استراتژی</w:t>
            </w:r>
            <w:r w:rsidR="00DE0862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/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اقتصاد مدیریت/ مدیریت مالی)، مدیریت کسب و کار (رفتار سازمانی و منابع انسانی/ استراتژی/ مالی/ خدمات/ نوآوری و توسعه محصول و خدمت)، مدیریت کسب و کار </w:t>
            </w:r>
            <w:r w:rsidRPr="00B66409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(</w:t>
            </w:r>
            <w:r w:rsidRPr="00B66409">
              <w:rPr>
                <w:rFonts w:ascii="Times New Roman" w:eastAsia="Times New Roman" w:hAnsi="Times New Roman" w:cs="B Mitra"/>
                <w:sz w:val="20"/>
                <w:szCs w:val="20"/>
              </w:rPr>
              <w:t>MBA</w:t>
            </w:r>
            <w:r w:rsidRPr="00B66409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)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(رفتار سازمانی و منابع انسانی/ استراتژی/ مالی/ خدمات/ نوآوری و توسعه محصول و خدمت)، مدیریت بازرگانی (مدیریت استراتژیک/ مدیریت تحول/ مدیریت مالی)، دکترای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مدیریت (تصمیم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گیری و سیاستگذاری)، مدیریت نظارت و بازرسی، مدیریت صنعتی (مدیریت عملکرد/ مدیریت کیفیت و بهره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وری/ مالی)، مدیریت مالی، مالی (همه گرایش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ها)، مدیریت اجرائی،</w:t>
            </w:r>
            <w:r w:rsidR="00753CC0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مدیریت اجرایی (همه گرایش‌ها)،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کارآفرینی (سازمانی/ </w:t>
            </w:r>
            <w:r w:rsidRPr="00B66409">
              <w:rPr>
                <w:rFonts w:ascii="Times New Roman" w:eastAsia="Times New Roman" w:hAnsi="Times New Roman" w:cs="B Mitra"/>
                <w:sz w:val="20"/>
                <w:szCs w:val="20"/>
              </w:rPr>
              <w:t>MBA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)، کارآفرینی، مهندسی مالی، مهندسی صنایع (مهندسی مالی/ سیستم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مالی/ کیفیت و بهره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وری/ مدیریت سیستم و بهره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وری/ مدیریت مهندسی/ مهندسی مدیریت/ بهینه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سازی سیستم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ها/ سیستم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کلان/ آینده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پژوهی)، مهندسی صنایع- بهینه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سازی سیستم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ها، مهندسی صنایع- مدلسازی سیستم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کلان، مهندسی صنایع- آینده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پژوهی، مهندسی آینده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پژوهی، مهندسی صنایع- مدیریت سیستم و بهره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وری، مدیریت سیستم و بهره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وری</w:t>
            </w:r>
          </w:p>
          <w:p w14:paraId="6BF30D8B" w14:textId="77777777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18"/>
                <w:szCs w:val="18"/>
                <w:rtl/>
              </w:rPr>
            </w:pPr>
          </w:p>
          <w:p w14:paraId="665B82E8" w14:textId="5BBFF476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>تبصره: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کارمندان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شاغل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در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مشاغل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«کارشناس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امور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ادار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»،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«کارشناس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بودجه»،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«کارشناس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آموزش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بهساز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منابع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انسان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»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«کارشناس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راهبر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امور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ادار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استخدام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کشور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»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در صورت دارا بودن شرایط احراز شغل مورد تصدی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توانند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با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داشتن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حداقل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4 سال تجربه و رعا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دستورالعمل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اجرا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نحوه انتخاب و انتصاب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ران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حرفه‌ا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 (موضوع تصویب نامه شماره 579095 مورخ 01/04/1395 شورای عالی اداری)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 سایر مصوبات اصلاحی</w:t>
            </w:r>
            <w:r w:rsidR="008C4E5C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مرتبط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در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شغل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انتصاب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ابند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.</w:t>
            </w:r>
          </w:p>
          <w:p w14:paraId="5FB9F065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</w:p>
          <w:p w14:paraId="7B484507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2</w:t>
            </w: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ـ مهارت‌ها</w:t>
            </w:r>
          </w:p>
          <w:p w14:paraId="1E8D24CA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توانایی تصمیم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گیری و حل مسئله</w:t>
            </w:r>
          </w:p>
          <w:p w14:paraId="27C92DFB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توانایی تحلیل مسائل مالی و اداری</w:t>
            </w:r>
          </w:p>
          <w:p w14:paraId="6BF5AC6E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توانایی تعامل و برقراری ارتباط مؤثر</w:t>
            </w:r>
          </w:p>
          <w:p w14:paraId="4AE4E548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</w:p>
          <w:p w14:paraId="4A3CD598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3</w:t>
            </w: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ـ دوره‌هاي آموزشي</w:t>
            </w:r>
          </w:p>
          <w:p w14:paraId="1ADB0B47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ریزی عملیاتی با تمرکز بر فرایندها</w:t>
            </w:r>
          </w:p>
          <w:p w14:paraId="604C5B36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آشنایی با اصول و مبانی مدیریت مالی</w:t>
            </w:r>
          </w:p>
          <w:p w14:paraId="6C541E33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مدیریت استراتژیک منابع انسانی</w:t>
            </w:r>
          </w:p>
          <w:p w14:paraId="721786D5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</w:p>
          <w:p w14:paraId="0B9C8069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4</w:t>
            </w: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ـ ويژگي‌هاي شخصيتي و رفتاري</w:t>
            </w:r>
          </w:p>
          <w:p w14:paraId="0DF6E655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تفکر تحلیلی، تفکر سیستمی، کل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نگری، خلاقيت و ابتكار، خودکنترلی، درستکاری، امانتداری</w:t>
            </w:r>
          </w:p>
        </w:tc>
      </w:tr>
    </w:tbl>
    <w:p w14:paraId="1424C946" w14:textId="77777777" w:rsidR="00EE70E1" w:rsidRPr="00B66409" w:rsidRDefault="00EE70E1" w:rsidP="00072E89">
      <w:pPr>
        <w:bidi/>
        <w:spacing w:after="0"/>
        <w:jc w:val="center"/>
        <w:rPr>
          <w:rFonts w:ascii="Times New Roman" w:eastAsia="Times New Roman" w:hAnsi="Times New Roman" w:cs="B Titr"/>
          <w:bCs/>
          <w:sz w:val="28"/>
          <w:szCs w:val="28"/>
          <w:rtl/>
        </w:rPr>
      </w:pPr>
    </w:p>
    <w:p w14:paraId="624A4890" w14:textId="77777777" w:rsidR="00EE70E1" w:rsidRPr="00B66409" w:rsidRDefault="00EE70E1" w:rsidP="00072E89">
      <w:pPr>
        <w:spacing w:after="0"/>
        <w:jc w:val="both"/>
        <w:rPr>
          <w:rFonts w:ascii="Times New Roman" w:eastAsia="Times New Roman" w:hAnsi="Times New Roman" w:cs="B Titr"/>
          <w:bCs/>
          <w:sz w:val="28"/>
          <w:szCs w:val="28"/>
          <w:rtl/>
        </w:rPr>
      </w:pPr>
      <w:r w:rsidRPr="00B66409">
        <w:rPr>
          <w:rFonts w:ascii="Times New Roman" w:eastAsia="Times New Roman" w:hAnsi="Times New Roman" w:cs="B Titr"/>
          <w:bCs/>
          <w:sz w:val="28"/>
          <w:szCs w:val="28"/>
          <w:rtl/>
        </w:rPr>
        <w:br w:type="page"/>
      </w:r>
    </w:p>
    <w:p w14:paraId="56CE96C0" w14:textId="77777777" w:rsidR="00EE70E1" w:rsidRPr="00B66409" w:rsidRDefault="00EE70E1" w:rsidP="00072E89">
      <w:pPr>
        <w:bidi/>
        <w:spacing w:after="0"/>
        <w:jc w:val="center"/>
        <w:rPr>
          <w:rFonts w:ascii="Times New Roman" w:eastAsia="Times New Roman" w:hAnsi="Times New Roman" w:cs="B Titr"/>
          <w:bCs/>
          <w:sz w:val="28"/>
          <w:szCs w:val="28"/>
        </w:rPr>
      </w:pPr>
      <w:r w:rsidRPr="00B66409">
        <w:rPr>
          <w:rFonts w:ascii="Times New Roman" w:eastAsia="Times New Roman" w:hAnsi="Times New Roman" w:cs="B Titr" w:hint="cs"/>
          <w:bCs/>
          <w:sz w:val="28"/>
          <w:szCs w:val="28"/>
          <w:rtl/>
        </w:rPr>
        <w:lastRenderedPageBreak/>
        <w:t>عنوان شغل: کارشناس امور اداری</w:t>
      </w:r>
    </w:p>
    <w:tbl>
      <w:tblPr>
        <w:bidiVisual/>
        <w:tblW w:w="11095" w:type="dxa"/>
        <w:tblInd w:w="-18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95"/>
      </w:tblGrid>
      <w:tr w:rsidR="00EE70E1" w:rsidRPr="00B66409" w14:paraId="3F2F8B9F" w14:textId="77777777" w:rsidTr="004E340E">
        <w:tc>
          <w:tcPr>
            <w:tcW w:w="1109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4E7A26CE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b/>
                <w:bCs/>
                <w:sz w:val="30"/>
                <w:szCs w:val="30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>تعريف:‌</w:t>
            </w:r>
          </w:p>
        </w:tc>
      </w:tr>
      <w:tr w:rsidR="00EE70E1" w:rsidRPr="00B66409" w14:paraId="52CD507D" w14:textId="77777777" w:rsidTr="004E340E">
        <w:tc>
          <w:tcPr>
            <w:tcW w:w="1109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1E0C23FD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اين شغل در برگيرندة فعالیت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هايي است كه متصديان آن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 عهده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دار برنامه‌ریزی، اقدام و نظارت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در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زم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امور اداری و کارگزینی دستگاه اجرای متبوع اعم از استخدام، انتصاب، ارتقاء، تبدیل وضعیت استخدامی، انتقال، مأموریت، مرخصی، خاتمه خدمت، بیمه و رفاهیات کارمندان مي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باشند. این شغل می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تواند حسب پست مورد تصدی متضمن سطوح مدیریتی نیز باشد. </w:t>
            </w:r>
          </w:p>
        </w:tc>
      </w:tr>
      <w:tr w:rsidR="00EE70E1" w:rsidRPr="00B66409" w14:paraId="6EE8634A" w14:textId="77777777" w:rsidTr="004E340E">
        <w:tc>
          <w:tcPr>
            <w:tcW w:w="1109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2995B25D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 xml:space="preserve">اهم وظايف و مسئوليت‌ها: </w:t>
            </w:r>
          </w:p>
        </w:tc>
      </w:tr>
      <w:tr w:rsidR="00EE70E1" w:rsidRPr="00B66409" w14:paraId="0E0C7E19" w14:textId="77777777" w:rsidTr="004E340E">
        <w:tc>
          <w:tcPr>
            <w:tcW w:w="1109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6435EEFD" w14:textId="77777777" w:rsidR="00EE70E1" w:rsidRPr="00B66409" w:rsidRDefault="00EE70E1" w:rsidP="00072E89">
            <w:pPr>
              <w:numPr>
                <w:ilvl w:val="0"/>
                <w:numId w:val="4"/>
              </w:numPr>
              <w:bidi/>
              <w:spacing w:after="0"/>
              <w:ind w:left="283" w:hanging="283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برنامه</w:t>
            </w:r>
            <w:r w:rsidRPr="00B66409">
              <w:rPr>
                <w:rFonts w:ascii="Times New Roman" w:eastAsia="Times New Roman" w:hAnsi="Times New Roman" w:cs="Times New Roman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ريزي، اقدام و نظارت در زمینه اجرای مناسب و دقیق قوانین و مقررات اداری و استخدامی کشور در دستگاه </w:t>
            </w:r>
          </w:p>
          <w:p w14:paraId="041E4957" w14:textId="77777777" w:rsidR="00EE70E1" w:rsidRPr="00B66409" w:rsidRDefault="00EE70E1" w:rsidP="00072E89">
            <w:pPr>
              <w:numPr>
                <w:ilvl w:val="0"/>
                <w:numId w:val="4"/>
              </w:numPr>
              <w:bidi/>
              <w:spacing w:after="0"/>
              <w:ind w:left="283" w:hanging="283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ثبت اطلاعات کارگزینی کارمندان در سامانه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مربوط و به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روزرسانی مستمر آنها </w:t>
            </w:r>
          </w:p>
          <w:p w14:paraId="18F03186" w14:textId="77777777" w:rsidR="00EE70E1" w:rsidRPr="00B66409" w:rsidRDefault="00EE70E1" w:rsidP="00072E89">
            <w:pPr>
              <w:numPr>
                <w:ilvl w:val="0"/>
                <w:numId w:val="4"/>
              </w:numPr>
              <w:bidi/>
              <w:spacing w:after="0"/>
              <w:ind w:left="283" w:hanging="283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بررسی، تنظیم و صدور احکام مربوط به استخدام، انتصاب، مأموریت، انتقال و بازنشستگی کارمندان و نظایر آن</w:t>
            </w:r>
          </w:p>
          <w:p w14:paraId="51A8ADE2" w14:textId="77777777" w:rsidR="00EE70E1" w:rsidRPr="00B66409" w:rsidRDefault="00EE70E1" w:rsidP="00072E89">
            <w:pPr>
              <w:numPr>
                <w:ilvl w:val="0"/>
                <w:numId w:val="4"/>
              </w:numPr>
              <w:bidi/>
              <w:spacing w:after="0"/>
              <w:ind w:left="283" w:hanging="283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بررسی و پیگیری پیشنهادها و درخواست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واصله در خصوص انتقال، مأموریت، جابجایی، مرخصی و نظایر آن</w:t>
            </w:r>
          </w:p>
          <w:p w14:paraId="4F238686" w14:textId="77777777" w:rsidR="00EE70E1" w:rsidRPr="00B66409" w:rsidRDefault="00EE70E1" w:rsidP="00072E89">
            <w:pPr>
              <w:numPr>
                <w:ilvl w:val="0"/>
                <w:numId w:val="4"/>
              </w:numPr>
              <w:bidi/>
              <w:spacing w:after="0"/>
              <w:ind w:left="283" w:hanging="283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بررسی و انجام اقدامات لازم برای تغییر وضعیت استخدامی، احتساب مدارک تحصیلی و ارتقاء رتبه و طبقه کارمندان و نظایر آن مطابق با قوانین و مقررات مربوط</w:t>
            </w:r>
          </w:p>
          <w:p w14:paraId="20ECB133" w14:textId="392DF0A7" w:rsidR="00EE70E1" w:rsidRPr="00B66409" w:rsidRDefault="00EE70E1" w:rsidP="00072E89">
            <w:pPr>
              <w:numPr>
                <w:ilvl w:val="0"/>
                <w:numId w:val="4"/>
              </w:numPr>
              <w:bidi/>
              <w:spacing w:after="0"/>
              <w:ind w:left="283" w:hanging="283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انجام اقدامات لازم </w:t>
            </w:r>
            <w:r w:rsidR="00AC66F7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برای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ارائه خدمات مرتبط با امور بیمه و رفاهیات </w:t>
            </w:r>
            <w:r w:rsidR="00AC66F7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به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کارمندان دستگاه </w:t>
            </w:r>
          </w:p>
          <w:p w14:paraId="3356C84C" w14:textId="77777777" w:rsidR="00EE70E1" w:rsidRPr="00B66409" w:rsidRDefault="00EE70E1" w:rsidP="00072E89">
            <w:pPr>
              <w:numPr>
                <w:ilvl w:val="0"/>
                <w:numId w:val="4"/>
              </w:numPr>
              <w:bidi/>
              <w:spacing w:after="0"/>
              <w:ind w:left="283" w:hanging="283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انجام امور مرتبط با اجرای احکام صادره از جانب مراجع قانونی در خصوص وضعیت اداری و استخدامی کارمندان (اعم از اخراج، تعلیق، تنزل پست و نظایر آن)</w:t>
            </w:r>
          </w:p>
          <w:p w14:paraId="234ECC20" w14:textId="77777777" w:rsidR="00EE70E1" w:rsidRPr="00B66409" w:rsidRDefault="00EE70E1" w:rsidP="00072E89">
            <w:pPr>
              <w:numPr>
                <w:ilvl w:val="0"/>
                <w:numId w:val="4"/>
              </w:numPr>
              <w:bidi/>
              <w:spacing w:after="0"/>
              <w:ind w:left="283" w:hanging="283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انجام اقدامات لازم برای خاتمه خدمت کارمندان به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صورت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بازنشستگ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بازخر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د،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استعفا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نظا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آن</w:t>
            </w:r>
          </w:p>
          <w:p w14:paraId="20F9AA2A" w14:textId="77777777" w:rsidR="00EE70E1" w:rsidRPr="00B66409" w:rsidRDefault="00EE70E1" w:rsidP="00072E89">
            <w:pPr>
              <w:numPr>
                <w:ilvl w:val="0"/>
                <w:numId w:val="4"/>
              </w:numPr>
              <w:bidi/>
              <w:spacing w:after="0"/>
              <w:ind w:left="283" w:hanging="283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بررس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تنظ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شرا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ط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قراردادها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موافقت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منعقده ب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دستگاه اجرا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و سا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اشخاص حق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ق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و حقوق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در زم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امور ادار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و استخدام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</w:p>
          <w:p w14:paraId="2501CC20" w14:textId="77777777" w:rsidR="00EE70E1" w:rsidRPr="00B66409" w:rsidRDefault="00EE70E1" w:rsidP="00072E89">
            <w:pPr>
              <w:numPr>
                <w:ilvl w:val="0"/>
                <w:numId w:val="4"/>
              </w:numPr>
              <w:tabs>
                <w:tab w:val="clear" w:pos="785"/>
                <w:tab w:val="num" w:pos="388"/>
              </w:tabs>
              <w:bidi/>
              <w:spacing w:after="0"/>
              <w:ind w:left="283" w:hanging="283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انجام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امور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اجرا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منابع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انسان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در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حوزه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عملکرد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تشک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لات،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فرا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ندها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مشاغل و نظا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آن </w:t>
            </w:r>
          </w:p>
          <w:p w14:paraId="5100AA4F" w14:textId="77777777" w:rsidR="00EE70E1" w:rsidRPr="00B66409" w:rsidRDefault="00EE70E1" w:rsidP="00072E89">
            <w:pPr>
              <w:numPr>
                <w:ilvl w:val="0"/>
                <w:numId w:val="4"/>
              </w:numPr>
              <w:tabs>
                <w:tab w:val="clear" w:pos="785"/>
                <w:tab w:val="num" w:pos="388"/>
              </w:tabs>
              <w:bidi/>
              <w:spacing w:after="0"/>
              <w:ind w:left="283" w:hanging="283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نظارت بر حسن ارائه خدمات پشتیبانی دستگاه در بخش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گوناگون مانند نظافت، رستوران، فضای سبز و نظایر آن</w:t>
            </w:r>
          </w:p>
          <w:p w14:paraId="21928BDE" w14:textId="77777777" w:rsidR="00EE70E1" w:rsidRPr="00B66409" w:rsidRDefault="00EE70E1" w:rsidP="00072E89">
            <w:pPr>
              <w:numPr>
                <w:ilvl w:val="0"/>
                <w:numId w:val="4"/>
              </w:numPr>
              <w:tabs>
                <w:tab w:val="clear" w:pos="785"/>
                <w:tab w:val="num" w:pos="388"/>
              </w:tabs>
              <w:bidi/>
              <w:spacing w:after="0"/>
              <w:ind w:left="283" w:hanging="283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تنظیم و ارائه گزارش</w:t>
            </w:r>
            <w:r w:rsidRPr="00B66409">
              <w:rPr>
                <w:rFonts w:ascii="Times New Roman" w:eastAsia="Times New Roman" w:hAnsi="Times New Roman" w:cs="Times New Roman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لازم به مراجع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ربط</w:t>
            </w:r>
          </w:p>
        </w:tc>
      </w:tr>
      <w:tr w:rsidR="00EE70E1" w:rsidRPr="00B66409" w14:paraId="22052CD5" w14:textId="77777777" w:rsidTr="004E340E">
        <w:tc>
          <w:tcPr>
            <w:tcW w:w="1109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104E2C46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 xml:space="preserve">شرايط احراز: </w:t>
            </w:r>
          </w:p>
        </w:tc>
      </w:tr>
      <w:tr w:rsidR="00EE70E1" w:rsidRPr="00B66409" w14:paraId="70B8BD1C" w14:textId="77777777" w:rsidTr="004E340E">
        <w:tc>
          <w:tcPr>
            <w:tcW w:w="1109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B95B215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4"/>
                <w:szCs w:val="24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1ـ تحصيلات و معلومات </w:t>
            </w:r>
          </w:p>
          <w:p w14:paraId="78DDAD23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دارا بودن گواهينامه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>كارشناسي ارشد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در يكي از رشته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هاي تحصيلي:</w:t>
            </w:r>
          </w:p>
          <w:p w14:paraId="6B480BED" w14:textId="361F2515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vertAlign w:val="superscript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مدیریت منابع انسانی (همه گرایش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ها)، مدیریت دولتی (همه گرایش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ها)، مدیریت سازمان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دولتی (همه گرایش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ها)، مدیریت دولتی و سیاستگذاری عمومی، مدیریت سیاستگذاری عمومی، دکترای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مدیریت (تصمیم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گیری و سیاستگذاری)، مدیریت بازرگانی (مدیریت استراتژیک/ مدیریت تحول)، مدیریت </w:t>
            </w:r>
            <w:r w:rsidRPr="00B66409">
              <w:rPr>
                <w:rFonts w:ascii="Times New Roman" w:eastAsia="Times New Roman" w:hAnsi="Times New Roman" w:cs="B Mitra"/>
                <w:sz w:val="20"/>
                <w:szCs w:val="20"/>
              </w:rPr>
              <w:t>(MBA)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(مدیریت توسعه سازمانی و منابع انسانی/ استراتژی)، مدیریت کسب و کار </w:t>
            </w:r>
            <w:r w:rsidRPr="00B66409">
              <w:rPr>
                <w:rFonts w:ascii="Times New Roman" w:eastAsia="Times New Roman" w:hAnsi="Times New Roman" w:cs="B Mitra"/>
                <w:sz w:val="20"/>
                <w:szCs w:val="20"/>
              </w:rPr>
              <w:t>(MBA)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(رفتار سازمانی و منابع انسانی/ استراتژی)، مدیریت کسب و کار (رفتار سازمانی و منابع انسانی)، مدیریت صنعتی (مدیریت عملکرد/ مدیریت کیفیت و بهره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وری)، مدیریت اجرائی، مدیریت اجرائی (</w:t>
            </w:r>
            <w:r w:rsidR="00753CC0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همه گرایش‌ها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)، معارف اسلامی و مدیریت (همه گرایش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ها)، کارآفرینی (سازمانی/ بخش عمومی)، کارآفرینی، حقوق دادرسی اداری</w:t>
            </w:r>
          </w:p>
          <w:p w14:paraId="45FE78CF" w14:textId="77777777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و یا گواهينامه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>كارشناسي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در یکی از رشته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هاي تحصيلي:</w:t>
            </w:r>
          </w:p>
          <w:p w14:paraId="4E6D84D3" w14:textId="1F463BF4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مدیریت دولتی، مدیریت بازرگانی، مدیریت کسب و کارهای کوچک، مدیریت بازاریابی، مدیریت صنعتی، مدیریت بیمه، مدیریت بیمه (همه گرایش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ها)، بیمه، </w:t>
            </w:r>
            <w:r w:rsidR="0080513C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مد</w:t>
            </w:r>
            <w:r w:rsidR="0080513C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80513C"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="0080513C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80513C"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="0080513C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تعاون، مد</w:t>
            </w:r>
            <w:r w:rsidR="0080513C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80513C"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="0080513C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80513C"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="0080513C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امور فرهنگ</w:t>
            </w:r>
            <w:r w:rsidR="0080513C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80513C"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="0080513C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مد</w:t>
            </w:r>
            <w:r w:rsidR="0080513C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80513C"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="0080513C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80513C"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="0080513C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اطلاعات و ارتباطات، معارف اسلام</w:t>
            </w:r>
            <w:r w:rsidR="0080513C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80513C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و مد</w:t>
            </w:r>
            <w:r w:rsidR="0080513C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80513C"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="0080513C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80513C"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ت،</w:t>
            </w:r>
            <w:r w:rsidR="0080513C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="0038654A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کارشناس</w:t>
            </w:r>
            <w:r w:rsidR="0038654A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38654A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حرفه</w:t>
            </w:r>
            <w:r w:rsidR="0038654A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</w:t>
            </w:r>
            <w:r w:rsidR="0038654A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ا</w:t>
            </w:r>
            <w:r w:rsidR="0038654A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38654A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مد</w:t>
            </w:r>
            <w:r w:rsidR="0038654A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38654A"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="0038654A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38654A"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="0038654A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امور فرهنگ</w:t>
            </w:r>
            <w:r w:rsidR="0038654A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38654A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-ارز</w:t>
            </w:r>
            <w:r w:rsidR="0038654A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38654A"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اب</w:t>
            </w:r>
            <w:r w:rsidR="0038654A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38654A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فرهنگ</w:t>
            </w:r>
            <w:r w:rsidR="0038654A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ی، </w:t>
            </w:r>
            <w:r w:rsidR="0038654A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کارشناس</w:t>
            </w:r>
            <w:r w:rsidR="0038654A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38654A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حرفه</w:t>
            </w:r>
            <w:r w:rsidR="0038654A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</w:t>
            </w:r>
            <w:r w:rsidR="0038654A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ا</w:t>
            </w:r>
            <w:r w:rsidR="0038654A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38654A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مد</w:t>
            </w:r>
            <w:r w:rsidR="0038654A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38654A"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="0038654A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38654A"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="0038654A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امور فرهنگ</w:t>
            </w:r>
            <w:r w:rsidR="0038654A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38654A" w:rsidRPr="00B66409">
              <w:rPr>
                <w:rFonts w:ascii="Sakkal Majalla" w:eastAsia="Times New Roman" w:hAnsi="Sakkal Majalla" w:cs="Sakkal Majalla" w:hint="cs"/>
                <w:sz w:val="26"/>
                <w:szCs w:val="26"/>
                <w:rtl/>
              </w:rPr>
              <w:t>–</w:t>
            </w:r>
            <w:r w:rsidR="0038654A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برنامه‌ری</w:t>
            </w:r>
            <w:r w:rsidR="0038654A"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ز</w:t>
            </w:r>
            <w:r w:rsidR="0038654A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38654A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فرهنگ</w:t>
            </w:r>
            <w:r w:rsidR="0038654A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ی، </w:t>
            </w:r>
            <w:r w:rsidR="00BD5FD8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کارشناس</w:t>
            </w:r>
            <w:r w:rsidR="00BD5FD8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BD5FD8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حرفه</w:t>
            </w:r>
            <w:r w:rsidR="00BD5FD8" w:rsidRPr="00B66409">
              <w:rPr>
                <w:rFonts w:ascii="Cambria" w:eastAsia="Times New Roman" w:hAnsi="Cambria" w:cs="Cambria" w:hint="cs"/>
                <w:sz w:val="26"/>
                <w:szCs w:val="26"/>
                <w:rtl/>
              </w:rPr>
              <w:t>‌</w:t>
            </w:r>
            <w:r w:rsidR="00BD5FD8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ای</w:t>
            </w:r>
            <w:r w:rsidR="00BD5FD8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مد</w:t>
            </w:r>
            <w:r w:rsidR="00BD5FD8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BD5FD8"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="00BD5FD8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BD5FD8"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="00BD5FD8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ب</w:t>
            </w:r>
            <w:r w:rsidR="00BD5FD8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BD5FD8"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مه</w:t>
            </w:r>
            <w:r w:rsidR="00BD5FD8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اموال،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کارشناس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حرفه</w:t>
            </w:r>
            <w:r w:rsidRPr="00B66409">
              <w:rPr>
                <w:rFonts w:ascii="Cambria" w:eastAsia="Times New Roman" w:hAnsi="Cambria" w:cs="Cambria" w:hint="cs"/>
                <w:sz w:val="26"/>
                <w:szCs w:val="26"/>
                <w:rtl/>
              </w:rPr>
              <w:t>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ب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- ب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اموال، کارشناس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حرفه</w:t>
            </w:r>
            <w:r w:rsidRPr="00B66409">
              <w:rPr>
                <w:rFonts w:ascii="Cambria" w:eastAsia="Times New Roman" w:hAnsi="Cambria" w:cs="Cambria" w:hint="cs"/>
                <w:sz w:val="26"/>
                <w:szCs w:val="26"/>
                <w:rtl/>
              </w:rPr>
              <w:t>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ب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اشخاص، کارشناس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حرفه</w:t>
            </w:r>
            <w:r w:rsidRPr="00B66409">
              <w:rPr>
                <w:rFonts w:ascii="Cambria" w:eastAsia="Times New Roman" w:hAnsi="Cambria" w:cs="Cambria" w:hint="cs"/>
                <w:sz w:val="26"/>
                <w:szCs w:val="26"/>
                <w:rtl/>
              </w:rPr>
              <w:t>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ب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- ب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اشخاص، کارشناس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حرفه</w:t>
            </w:r>
            <w:r w:rsidRPr="00B66409">
              <w:rPr>
                <w:rFonts w:ascii="Cambria" w:eastAsia="Times New Roman" w:hAnsi="Cambria" w:cs="Cambria" w:hint="cs"/>
                <w:sz w:val="26"/>
                <w:szCs w:val="26"/>
                <w:rtl/>
              </w:rPr>
              <w:t>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ب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مسئول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کارشناس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حرفه</w:t>
            </w:r>
            <w:r w:rsidRPr="00B66409">
              <w:rPr>
                <w:rFonts w:ascii="Cambria" w:eastAsia="Times New Roman" w:hAnsi="Cambria" w:cs="Cambria" w:hint="cs"/>
                <w:sz w:val="26"/>
                <w:szCs w:val="26"/>
                <w:rtl/>
              </w:rPr>
              <w:t>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بازار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اب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ب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کارشناس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حرفه</w:t>
            </w:r>
            <w:r w:rsidR="0038654A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رفاه اجتماع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مدیریت سرمایه انسانی،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امور تحول و نوسازی اداری،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مدیریت دفتری،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مدیریت کسب و کار،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مدیریت اسناد و مدارک، کارشناسی حرفه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ای مدیریت تعاون،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ای حقوق اداری</w:t>
            </w:r>
          </w:p>
          <w:p w14:paraId="5A8D7482" w14:textId="77777777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</w:p>
          <w:p w14:paraId="7FBB819B" w14:textId="77777777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 Bold" w:eastAsia="Times New Roman" w:hAnsi="Times New Roman Bold" w:cs="B Titr"/>
                <w:b/>
                <w:bCs/>
                <w:sz w:val="26"/>
                <w:szCs w:val="26"/>
                <w:rtl/>
              </w:rPr>
            </w:pPr>
            <w:r w:rsidRPr="00B66409">
              <w:rPr>
                <w:rFonts w:ascii="Times New Roman Bold" w:eastAsia="Times New Roman" w:hAnsi="Times New Roman Bold" w:cs="B Titr" w:hint="cs"/>
                <w:b/>
                <w:bCs/>
                <w:sz w:val="24"/>
                <w:szCs w:val="24"/>
                <w:rtl/>
              </w:rPr>
              <w:t xml:space="preserve">2ـ مهارت‌ها </w:t>
            </w:r>
          </w:p>
          <w:p w14:paraId="5768041A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توانايي برقراری ارتباط مؤثر </w:t>
            </w:r>
          </w:p>
          <w:p w14:paraId="4C724FC2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توانایی تحلیل و پیاده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سازی ضوابط اداری</w:t>
            </w:r>
          </w:p>
          <w:p w14:paraId="586A980C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توانایی گزارش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نويسي </w:t>
            </w:r>
          </w:p>
          <w:p w14:paraId="0C57E4A5" w14:textId="77777777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</w:p>
          <w:p w14:paraId="22EB5114" w14:textId="77777777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 Bold" w:eastAsia="Times New Roman" w:hAnsi="Times New Roman Bold" w:cs="B Titr"/>
                <w:b/>
                <w:bCs/>
                <w:sz w:val="24"/>
                <w:szCs w:val="24"/>
              </w:rPr>
            </w:pPr>
            <w:r w:rsidRPr="00B66409">
              <w:rPr>
                <w:rFonts w:ascii="Times New Roman Bold" w:eastAsia="Times New Roman" w:hAnsi="Times New Roman Bold" w:cs="B Titr" w:hint="cs"/>
                <w:b/>
                <w:bCs/>
                <w:sz w:val="24"/>
                <w:szCs w:val="24"/>
                <w:rtl/>
              </w:rPr>
              <w:t>3ـ دوره‌هاي آموزشي</w:t>
            </w:r>
          </w:p>
          <w:p w14:paraId="38923C84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آشنایی با قوانین و مقررات اداری و استخدامی کشور</w:t>
            </w:r>
          </w:p>
          <w:p w14:paraId="5D285C08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آشنایی با انواع فرم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 و فرایندهای اداری</w:t>
            </w:r>
          </w:p>
          <w:p w14:paraId="705F9511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u w:val="single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آشنایی با سیستم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 و نرم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افزارهای اداری</w:t>
            </w:r>
          </w:p>
          <w:p w14:paraId="1DE6982D" w14:textId="77777777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</w:p>
          <w:p w14:paraId="3268B883" w14:textId="77777777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Titr"/>
                <w:bCs/>
                <w:sz w:val="28"/>
                <w:szCs w:val="28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>4ـ ويژگي‌هاي شخصيتي و رفتاري</w:t>
            </w:r>
          </w:p>
          <w:p w14:paraId="767B3BF9" w14:textId="77777777" w:rsidR="00EE70E1" w:rsidRPr="00B66409" w:rsidRDefault="00EE70E1" w:rsidP="00072E89">
            <w:pPr>
              <w:bidi/>
              <w:spacing w:after="0"/>
              <w:ind w:left="311"/>
              <w:contextualSpacing/>
              <w:jc w:val="both"/>
              <w:rPr>
                <w:rFonts w:ascii="Times New Roman" w:eastAsia="Times New Roman" w:hAnsi="Times New Roman" w:cs="B Mitra"/>
                <w:sz w:val="20"/>
                <w:szCs w:val="20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خوش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رویی و حسن خلق، مشارکت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جویی، تعهد کاری، دقت نظر، صبر و حوصله، مسئولیت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پذیری</w:t>
            </w:r>
          </w:p>
        </w:tc>
      </w:tr>
    </w:tbl>
    <w:p w14:paraId="7A3BCC89" w14:textId="77777777" w:rsidR="00EE70E1" w:rsidRPr="00B66409" w:rsidRDefault="00EE70E1" w:rsidP="00072E89">
      <w:pPr>
        <w:bidi/>
        <w:spacing w:after="0"/>
        <w:jc w:val="both"/>
        <w:rPr>
          <w:rFonts w:ascii="Times New Roman" w:eastAsia="Times New Roman" w:hAnsi="Times New Roman" w:cs="B Nazanin"/>
          <w:b/>
          <w:bCs/>
          <w:sz w:val="8"/>
          <w:szCs w:val="8"/>
          <w:rtl/>
        </w:rPr>
      </w:pPr>
    </w:p>
    <w:p w14:paraId="63229D3A" w14:textId="77777777" w:rsidR="00EE70E1" w:rsidRPr="00B66409" w:rsidRDefault="00EE70E1" w:rsidP="00072E89">
      <w:pPr>
        <w:bidi/>
        <w:spacing w:after="0"/>
        <w:jc w:val="both"/>
        <w:rPr>
          <w:rFonts w:ascii="Times New Roman" w:eastAsia="Times New Roman" w:hAnsi="Times New Roman" w:cs="B Nazanin"/>
          <w:b/>
          <w:bCs/>
          <w:sz w:val="8"/>
          <w:szCs w:val="8"/>
          <w:rtl/>
        </w:rPr>
      </w:pPr>
      <w:r w:rsidRPr="00B66409">
        <w:rPr>
          <w:rFonts w:ascii="Times New Roman" w:eastAsia="Times New Roman" w:hAnsi="Times New Roman" w:cs="B Nazanin" w:hint="cs"/>
          <w:b/>
          <w:bCs/>
          <w:sz w:val="8"/>
          <w:szCs w:val="8"/>
          <w:rtl/>
        </w:rPr>
        <w:br w:type="page"/>
      </w:r>
    </w:p>
    <w:p w14:paraId="41F6A4D8" w14:textId="77777777" w:rsidR="00EE70E1" w:rsidRPr="00B66409" w:rsidRDefault="00EE70E1" w:rsidP="00072E89">
      <w:pPr>
        <w:bidi/>
        <w:spacing w:after="0"/>
        <w:jc w:val="center"/>
        <w:rPr>
          <w:rFonts w:ascii="Times New Roman" w:eastAsia="Times New Roman" w:hAnsi="Times New Roman" w:cs="B Titr"/>
          <w:bCs/>
          <w:sz w:val="28"/>
          <w:szCs w:val="28"/>
        </w:rPr>
      </w:pPr>
      <w:r w:rsidRPr="00B66409">
        <w:rPr>
          <w:rFonts w:ascii="Times New Roman" w:eastAsia="Times New Roman" w:hAnsi="Times New Roman" w:cs="B Titr" w:hint="cs"/>
          <w:bCs/>
          <w:sz w:val="28"/>
          <w:szCs w:val="28"/>
          <w:rtl/>
        </w:rPr>
        <w:lastRenderedPageBreak/>
        <w:t>عنوان شغل: كاردان امور اداری</w:t>
      </w:r>
    </w:p>
    <w:tbl>
      <w:tblPr>
        <w:bidiVisual/>
        <w:tblW w:w="10983" w:type="dxa"/>
        <w:tblInd w:w="-15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83"/>
      </w:tblGrid>
      <w:tr w:rsidR="00EE70E1" w:rsidRPr="00B66409" w14:paraId="6DA22F1A" w14:textId="77777777" w:rsidTr="004E340E">
        <w:tc>
          <w:tcPr>
            <w:tcW w:w="1098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2E1EC617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b/>
                <w:bCs/>
                <w:sz w:val="30"/>
                <w:szCs w:val="30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>تعريف:‌</w:t>
            </w:r>
          </w:p>
        </w:tc>
      </w:tr>
      <w:tr w:rsidR="00EE70E1" w:rsidRPr="00B66409" w14:paraId="53C3F076" w14:textId="77777777" w:rsidTr="004E340E">
        <w:tc>
          <w:tcPr>
            <w:tcW w:w="109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1F5F4FB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b/>
                <w:bCs/>
                <w:sz w:val="26"/>
                <w:szCs w:val="26"/>
                <w:u w:val="single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اين شغل دربرگيرندة فعالیت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هايي است كه متصديان آن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 عهده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دار انجام اقدامات اجرایی و عملیاتی امور اداری و استخدامی و دبیرخانه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دستگاه اجرایی متبوع می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باشند. </w:t>
            </w:r>
          </w:p>
        </w:tc>
      </w:tr>
      <w:tr w:rsidR="00EE70E1" w:rsidRPr="00B66409" w14:paraId="7E0057B0" w14:textId="77777777" w:rsidTr="004E340E">
        <w:tc>
          <w:tcPr>
            <w:tcW w:w="109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1EECD050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 xml:space="preserve">اهم وظايف و مسئوليت‌ها: </w:t>
            </w:r>
          </w:p>
        </w:tc>
      </w:tr>
      <w:tr w:rsidR="00EE70E1" w:rsidRPr="00B66409" w14:paraId="7457C30E" w14:textId="77777777" w:rsidTr="004E340E">
        <w:tc>
          <w:tcPr>
            <w:tcW w:w="109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6E30F7D7" w14:textId="77777777" w:rsidR="00EE70E1" w:rsidRPr="00B66409" w:rsidRDefault="00EE70E1" w:rsidP="00072E89">
            <w:pPr>
              <w:numPr>
                <w:ilvl w:val="0"/>
                <w:numId w:val="5"/>
              </w:numPr>
              <w:tabs>
                <w:tab w:val="clear" w:pos="785"/>
                <w:tab w:val="num" w:pos="298"/>
              </w:tabs>
              <w:bidi/>
              <w:spacing w:after="0"/>
              <w:ind w:left="298" w:hanging="283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ثبت مشخصات اسناد و مرسولات وارده و صادره در دفاتر و سامانه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مربوط</w:t>
            </w:r>
          </w:p>
          <w:p w14:paraId="67A0EB83" w14:textId="77777777" w:rsidR="00EE70E1" w:rsidRPr="00B66409" w:rsidRDefault="00EE70E1" w:rsidP="00072E89">
            <w:pPr>
              <w:numPr>
                <w:ilvl w:val="0"/>
                <w:numId w:val="5"/>
              </w:numPr>
              <w:tabs>
                <w:tab w:val="clear" w:pos="785"/>
                <w:tab w:val="num" w:pos="298"/>
              </w:tabs>
              <w:bidi/>
              <w:spacing w:after="0"/>
              <w:ind w:left="298" w:hanging="283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جابجایی فیزیکی اسناد و مرسولات بین واحدها یا دستگاه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های اجرایی و تحویل و تحول آنها </w:t>
            </w:r>
          </w:p>
          <w:p w14:paraId="2377FCE6" w14:textId="77777777" w:rsidR="00EE70E1" w:rsidRPr="00B66409" w:rsidRDefault="00EE70E1" w:rsidP="00072E89">
            <w:pPr>
              <w:numPr>
                <w:ilvl w:val="0"/>
                <w:numId w:val="5"/>
              </w:numPr>
              <w:tabs>
                <w:tab w:val="clear" w:pos="785"/>
                <w:tab w:val="num" w:pos="298"/>
              </w:tabs>
              <w:bidi/>
              <w:spacing w:after="0"/>
              <w:ind w:left="298" w:hanging="283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آماده کردن اسناد و سوابق مورد نیاز و ارائه آنها به مراجع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صلاح</w:t>
            </w:r>
          </w:p>
          <w:p w14:paraId="4D2DC424" w14:textId="77777777" w:rsidR="00EE70E1" w:rsidRPr="00B66409" w:rsidRDefault="00EE70E1" w:rsidP="00072E89">
            <w:pPr>
              <w:numPr>
                <w:ilvl w:val="0"/>
                <w:numId w:val="5"/>
              </w:numPr>
              <w:tabs>
                <w:tab w:val="clear" w:pos="785"/>
                <w:tab w:val="num" w:pos="298"/>
              </w:tabs>
              <w:bidi/>
              <w:spacing w:after="0"/>
              <w:ind w:left="298" w:hanging="283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انجام اقدامات لازم برای بایگانی و نگهداری فیزیکی اسناد و مدارک بر اساس استانداردهای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ربط</w:t>
            </w:r>
          </w:p>
          <w:p w14:paraId="6FCA88F2" w14:textId="77777777" w:rsidR="00EE70E1" w:rsidRPr="00B66409" w:rsidRDefault="00EE70E1" w:rsidP="00072E89">
            <w:pPr>
              <w:numPr>
                <w:ilvl w:val="0"/>
                <w:numId w:val="5"/>
              </w:numPr>
              <w:tabs>
                <w:tab w:val="clear" w:pos="785"/>
                <w:tab w:val="num" w:pos="298"/>
              </w:tabs>
              <w:bidi/>
              <w:spacing w:after="0"/>
              <w:ind w:left="298" w:hanging="283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انجام امور عملیاتی مرتبط با امحاء اسناد و مدارک راکد دستگاه </w:t>
            </w:r>
          </w:p>
          <w:p w14:paraId="47F48D05" w14:textId="77777777" w:rsidR="00EE70E1" w:rsidRPr="00B66409" w:rsidRDefault="00EE70E1" w:rsidP="00072E89">
            <w:pPr>
              <w:numPr>
                <w:ilvl w:val="0"/>
                <w:numId w:val="5"/>
              </w:numPr>
              <w:tabs>
                <w:tab w:val="clear" w:pos="785"/>
                <w:tab w:val="num" w:pos="298"/>
              </w:tabs>
              <w:bidi/>
              <w:spacing w:after="0"/>
              <w:ind w:left="298" w:hanging="283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انجام اقدامات و پیگیری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لازم برای جمع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آوری اسناد و مدارک و تکمیل پرونده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ها و مستندات اداری  </w:t>
            </w:r>
          </w:p>
          <w:p w14:paraId="0BD2E23E" w14:textId="77777777" w:rsidR="00EE70E1" w:rsidRPr="00B66409" w:rsidRDefault="00EE70E1" w:rsidP="00072E89">
            <w:pPr>
              <w:numPr>
                <w:ilvl w:val="0"/>
                <w:numId w:val="5"/>
              </w:numPr>
              <w:tabs>
                <w:tab w:val="clear" w:pos="785"/>
                <w:tab w:val="num" w:pos="298"/>
              </w:tabs>
              <w:bidi/>
              <w:spacing w:after="0"/>
              <w:ind w:left="298" w:hanging="283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انجام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اقدامات اجرا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مرتبط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با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امور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ادار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و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استخدام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</w:p>
          <w:p w14:paraId="343E2DCE" w14:textId="77777777" w:rsidR="00EE70E1" w:rsidRPr="00B66409" w:rsidRDefault="00EE70E1" w:rsidP="00072E89">
            <w:pPr>
              <w:numPr>
                <w:ilvl w:val="0"/>
                <w:numId w:val="5"/>
              </w:numPr>
              <w:tabs>
                <w:tab w:val="clear" w:pos="785"/>
                <w:tab w:val="num" w:pos="298"/>
              </w:tabs>
              <w:bidi/>
              <w:spacing w:after="0"/>
              <w:ind w:left="298" w:hanging="283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پ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و صفحه‌آرایی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سا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متون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ارجاع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از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سو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مربوط</w:t>
            </w:r>
          </w:p>
          <w:p w14:paraId="5070040A" w14:textId="77777777" w:rsidR="00EE70E1" w:rsidRPr="00B66409" w:rsidRDefault="00EE70E1" w:rsidP="00072E89">
            <w:pPr>
              <w:numPr>
                <w:ilvl w:val="0"/>
                <w:numId w:val="5"/>
              </w:numPr>
              <w:tabs>
                <w:tab w:val="clear" w:pos="785"/>
                <w:tab w:val="num" w:pos="298"/>
              </w:tabs>
              <w:bidi/>
              <w:spacing w:after="0"/>
              <w:ind w:left="298" w:hanging="283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تنظیم و ارائه گزارش‌های لازم به مراجع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ربط</w:t>
            </w:r>
          </w:p>
        </w:tc>
      </w:tr>
      <w:tr w:rsidR="00EE70E1" w:rsidRPr="00B66409" w14:paraId="4B82B726" w14:textId="77777777" w:rsidTr="004E340E">
        <w:tc>
          <w:tcPr>
            <w:tcW w:w="109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65E2DE9A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 xml:space="preserve">شرايط احراز: </w:t>
            </w:r>
          </w:p>
        </w:tc>
      </w:tr>
      <w:tr w:rsidR="00EE70E1" w:rsidRPr="00B66409" w14:paraId="0B12F13B" w14:textId="77777777" w:rsidTr="004E340E">
        <w:trPr>
          <w:trHeight w:val="843"/>
        </w:trPr>
        <w:tc>
          <w:tcPr>
            <w:tcW w:w="109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0B91AA6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4"/>
                <w:szCs w:val="24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1ـ تحصيلات و معلومات </w:t>
            </w:r>
          </w:p>
          <w:p w14:paraId="08403716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دارا بودن گواهينامه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>كارشناسي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در يكي از رشته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هاي تحصيلي:</w:t>
            </w:r>
          </w:p>
          <w:p w14:paraId="1AF62DE2" w14:textId="77777777" w:rsidR="0038654A" w:rsidRPr="0038654A" w:rsidRDefault="0038654A" w:rsidP="0038654A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مدیریت دولتی، مدیریت بازرگانی، مدیریت کسب و کارهای کوچک، مدیریت بازاریابی، مدیریت صنعتی، مدیریت بیمه، مدیریت بیمه (همه گرایش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ها)، بیمه، 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مد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تعاون، مد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امور فرهنگ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مد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اطلاعات و ارتباطات، معارف اسلام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و مد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ت،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کارشناس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حرفه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ا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مد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امور فرهنگ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-ارز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اب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فرهنگ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ی، 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کارشناس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حرفه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ا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مد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امور فرهنگ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Sakkal Majalla" w:eastAsia="Times New Roman" w:hAnsi="Sakkal Majalla" w:cs="Sakkal Majalla" w:hint="cs"/>
                <w:sz w:val="26"/>
                <w:szCs w:val="26"/>
                <w:rtl/>
              </w:rPr>
              <w:t>–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برنامه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ر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ز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فرهنگ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ی، 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کارشناس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حرفه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‌ای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مد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ب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مه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اموال، کارشناس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حرفه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‌ای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مد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ب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مه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- ب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مه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اموال، کارشناس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حرفه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‌ای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مد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ب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مه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اشخاص، کارشناس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حرفه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‌ای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مد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ب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مه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- ب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مه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اشخاص، کارشناس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حرفه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‌ای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مد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ب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مه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مسئول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ت،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کارشناس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حرفه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‌ای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مد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بازار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اب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ب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مه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، 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کارشناس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حرفه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ا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مد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38654A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رفاه اجتماع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ی، کارشناسی حرفه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مدیریت سرمایه انسانی، کارشناسی حرفه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امور تحول و نوسازی اداری، کارشناسی حرفه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مدیریت دفتری، کارشناسی حرفه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مدیریت کسب و کار، کارشناسی حرفه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مدیریت اسناد و مدارک، کارشناسی حرفه</w:t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ای مدیریت تعاون، کارشناسی حرفه</w:t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</w:r>
            <w:r w:rsidRPr="0038654A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38654A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ای حقوق اداری</w:t>
            </w:r>
          </w:p>
          <w:p w14:paraId="3D94CAD5" w14:textId="77777777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و یا گواهينامه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>كارداني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در یکی از رشته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هاي تحصيلي:</w:t>
            </w:r>
          </w:p>
          <w:p w14:paraId="103627D2" w14:textId="288B46F9" w:rsidR="00EE70E1" w:rsidRPr="00B66409" w:rsidRDefault="00EE70E1" w:rsidP="00FB4793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مدیریت دولتی، مدیریت امور دفتری، امور اداری، امور دولتی، امور دولتی (همه گرایش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ها)، خدمات اداری، آمار و نیروی انسانی، اداری و مالی، مدیریت </w:t>
            </w:r>
            <w:r w:rsidRPr="00B66409">
              <w:rPr>
                <w:rFonts w:ascii="Times New Roman" w:eastAsia="Times New Roman" w:hAnsi="Times New Roman" w:cs="Times New Roman" w:hint="cs"/>
                <w:sz w:val="26"/>
                <w:szCs w:val="26"/>
                <w:rtl/>
              </w:rPr>
              <w:t>–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امور اداری، امور بانکی، امور مالی و مالیاتی، فعالیت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های فرهنگی و هنری- امور اداری، </w:t>
            </w:r>
            <w:r w:rsidR="00151F3B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فعال</w:t>
            </w:r>
            <w:r w:rsidR="00151F3B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151F3B"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="00151F3B" w:rsidRPr="00B66409">
              <w:rPr>
                <w:rFonts w:ascii="Cambria" w:eastAsia="Times New Roman" w:hAnsi="Cambria" w:cs="Cambria" w:hint="cs"/>
                <w:sz w:val="26"/>
                <w:szCs w:val="26"/>
                <w:rtl/>
              </w:rPr>
              <w:t>‌</w:t>
            </w:r>
            <w:r w:rsidR="00151F3B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</w:t>
            </w:r>
            <w:r w:rsidR="00151F3B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فرهنگ</w:t>
            </w:r>
            <w:r w:rsidR="00151F3B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151F3B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و هنر</w:t>
            </w:r>
            <w:r w:rsidR="00151F3B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151F3B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-امور برنامه</w:t>
            </w:r>
            <w:r w:rsidR="00151F3B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</w:t>
            </w:r>
            <w:r w:rsidR="00151F3B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ر</w:t>
            </w:r>
            <w:r w:rsidR="00151F3B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151F3B"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ز</w:t>
            </w:r>
            <w:r w:rsidR="00151F3B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151F3B"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="00151F3B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مدیریت بازرگانی، اقتصاد کار و بهره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وری، بیمه، امور بیمه، امور تعاون، امور فرهنگی، روابط کار، متصدی امور آموزشی، کاردانی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مدیریت- امور اداری، کاردانی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مدیریت- امور دفتری، کاردانی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مدیریت کسب و کار، کاردانی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امور تعاون، کاردانی حرفه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ای امور بیمه</w:t>
            </w:r>
            <w:r w:rsidR="00151F3B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، کاردانی حرفه‌ای امور فرهنگی-ویراستاری، کاردانی حرفه‌ای امور فرهنگی</w:t>
            </w:r>
          </w:p>
          <w:p w14:paraId="08A25FFC" w14:textId="77777777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 Bold" w:eastAsia="Times New Roman" w:hAnsi="Times New Roman Bold" w:cs="B Mitra"/>
                <w:b/>
                <w:bCs/>
                <w:sz w:val="20"/>
                <w:szCs w:val="20"/>
                <w:rtl/>
              </w:rPr>
            </w:pPr>
          </w:p>
          <w:p w14:paraId="5848FEF7" w14:textId="77777777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 Bold" w:eastAsia="Times New Roman" w:hAnsi="Times New Roman Bold" w:cs="B Titr"/>
                <w:b/>
                <w:bCs/>
                <w:sz w:val="26"/>
                <w:szCs w:val="26"/>
                <w:rtl/>
              </w:rPr>
            </w:pPr>
            <w:r w:rsidRPr="00B66409">
              <w:rPr>
                <w:rFonts w:ascii="Times New Roman Bold" w:eastAsia="Times New Roman" w:hAnsi="Times New Roman Bold" w:cs="B Titr" w:hint="cs"/>
                <w:b/>
                <w:bCs/>
                <w:sz w:val="24"/>
                <w:szCs w:val="24"/>
                <w:rtl/>
              </w:rPr>
              <w:t xml:space="preserve">2ـ مهارت‌ها </w:t>
            </w:r>
          </w:p>
          <w:p w14:paraId="036A4152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توانايي گزارش نویسی</w:t>
            </w:r>
          </w:p>
          <w:p w14:paraId="1E58965F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توانایی برقراری ارتباط مؤثر</w:t>
            </w:r>
          </w:p>
          <w:p w14:paraId="478D7B1A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توانا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تا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پ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و صفحه آرا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حرفه 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ی  </w:t>
            </w:r>
          </w:p>
          <w:p w14:paraId="19B85DF4" w14:textId="77777777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</w:p>
          <w:p w14:paraId="50F91462" w14:textId="77777777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 Bold" w:eastAsia="Times New Roman" w:hAnsi="Times New Roman Bold" w:cs="B Titr"/>
                <w:b/>
                <w:bCs/>
                <w:sz w:val="24"/>
                <w:szCs w:val="24"/>
              </w:rPr>
            </w:pPr>
            <w:r w:rsidRPr="00B66409">
              <w:rPr>
                <w:rFonts w:ascii="Times New Roman Bold" w:eastAsia="Times New Roman" w:hAnsi="Times New Roman Bold" w:cs="B Titr" w:hint="cs"/>
                <w:b/>
                <w:bCs/>
                <w:sz w:val="24"/>
                <w:szCs w:val="24"/>
                <w:rtl/>
              </w:rPr>
              <w:lastRenderedPageBreak/>
              <w:t>3ـ دوره‌هاي آموزشي</w:t>
            </w:r>
          </w:p>
          <w:p w14:paraId="7E8FDD06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قوانین و مقررات اداری</w:t>
            </w:r>
          </w:p>
          <w:p w14:paraId="701F1ED2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آشنایی با دفاتر و سامانه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های دبیرخانه </w:t>
            </w:r>
          </w:p>
          <w:p w14:paraId="74EE5100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روش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حفاظت و بایگانی اسناد و مدارک</w:t>
            </w:r>
          </w:p>
          <w:p w14:paraId="75A670CC" w14:textId="77777777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</w:p>
          <w:p w14:paraId="0D422F6F" w14:textId="77777777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Titr"/>
                <w:bCs/>
                <w:sz w:val="28"/>
                <w:szCs w:val="28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>4ـ ويژگي‌هاي شخصيتي و رفتاري</w:t>
            </w:r>
          </w:p>
          <w:p w14:paraId="3F226966" w14:textId="77777777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دقت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نظر، مشارکت جویی، امانت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داری، تعهد كاري، صبر و حوصله</w:t>
            </w:r>
          </w:p>
          <w:p w14:paraId="2632511D" w14:textId="77777777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</w:p>
          <w:p w14:paraId="735E7DF4" w14:textId="77777777" w:rsidR="00EE70E1" w:rsidRPr="00B66409" w:rsidRDefault="00EE70E1" w:rsidP="00072E89">
            <w:pPr>
              <w:bidi/>
              <w:spacing w:after="0"/>
              <w:contextualSpacing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Titr"/>
                <w:bCs/>
                <w:sz w:val="24"/>
                <w:szCs w:val="24"/>
                <w:rtl/>
              </w:rPr>
              <w:t xml:space="preserve">5- </w:t>
            </w:r>
            <w:r w:rsidRPr="00B66409">
              <w:rPr>
                <w:rFonts w:ascii="Times New Roman" w:eastAsia="Times New Roman" w:hAnsi="Times New Roman" w:cs="B Titr" w:hint="eastAsia"/>
                <w:bCs/>
                <w:sz w:val="24"/>
                <w:szCs w:val="24"/>
                <w:rtl/>
              </w:rPr>
              <w:t>سا</w:t>
            </w: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>ی</w:t>
            </w:r>
            <w:r w:rsidRPr="00B66409">
              <w:rPr>
                <w:rFonts w:ascii="Times New Roman" w:eastAsia="Times New Roman" w:hAnsi="Times New Roman" w:cs="B Titr" w:hint="eastAsia"/>
                <w:bCs/>
                <w:sz w:val="24"/>
                <w:szCs w:val="24"/>
                <w:rtl/>
              </w:rPr>
              <w:t>ر</w:t>
            </w:r>
            <w:r w:rsidRPr="00B66409">
              <w:rPr>
                <w:rFonts w:ascii="Times New Roman" w:eastAsia="Times New Roman" w:hAnsi="Times New Roman" w:cs="B Titr"/>
                <w:bCs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eastAsia"/>
                <w:bCs/>
                <w:sz w:val="24"/>
                <w:szCs w:val="24"/>
                <w:rtl/>
              </w:rPr>
              <w:t>و</w:t>
            </w: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>ی</w:t>
            </w:r>
            <w:r w:rsidRPr="00B66409">
              <w:rPr>
                <w:rFonts w:ascii="Times New Roman" w:eastAsia="Times New Roman" w:hAnsi="Times New Roman" w:cs="B Titr" w:hint="eastAsia"/>
                <w:bCs/>
                <w:sz w:val="24"/>
                <w:szCs w:val="24"/>
                <w:rtl/>
              </w:rPr>
              <w:t>ژگ</w:t>
            </w: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>ی</w:t>
            </w:r>
            <w:r w:rsidRPr="00B66409">
              <w:rPr>
                <w:rFonts w:ascii="Times New Roman" w:eastAsia="Times New Roman" w:hAnsi="Times New Roman" w:cs="B Titr"/>
                <w:bCs/>
                <w:sz w:val="24"/>
                <w:szCs w:val="24"/>
                <w:rtl/>
              </w:rPr>
              <w:softHyphen/>
            </w:r>
            <w:r w:rsidRPr="00B66409">
              <w:rPr>
                <w:rFonts w:ascii="Times New Roman" w:eastAsia="Times New Roman" w:hAnsi="Times New Roman" w:cs="B Titr" w:hint="eastAsia"/>
                <w:bCs/>
                <w:sz w:val="24"/>
                <w:szCs w:val="24"/>
                <w:rtl/>
              </w:rPr>
              <w:t>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br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برخورداری از سلامت جسمانی لازم برای جابجایی فیزیکی اسناد و مرسولات</w:t>
            </w:r>
          </w:p>
        </w:tc>
      </w:tr>
    </w:tbl>
    <w:p w14:paraId="70BD1403" w14:textId="77777777" w:rsidR="00EE70E1" w:rsidRPr="00B66409" w:rsidRDefault="00EE70E1" w:rsidP="00072E89">
      <w:pPr>
        <w:bidi/>
        <w:spacing w:after="0"/>
        <w:jc w:val="center"/>
        <w:rPr>
          <w:rFonts w:ascii="Times New Roman" w:eastAsia="Times New Roman" w:hAnsi="Times New Roman" w:cs="B Titr"/>
          <w:bCs/>
          <w:sz w:val="28"/>
          <w:szCs w:val="28"/>
          <w:rtl/>
        </w:rPr>
      </w:pPr>
    </w:p>
    <w:p w14:paraId="20B59E0B" w14:textId="77777777" w:rsidR="00EE70E1" w:rsidRPr="00B66409" w:rsidRDefault="00EE70E1" w:rsidP="00072E89">
      <w:pPr>
        <w:spacing w:after="0"/>
        <w:jc w:val="both"/>
        <w:rPr>
          <w:rFonts w:ascii="Times New Roman" w:eastAsia="Times New Roman" w:hAnsi="Times New Roman" w:cs="B Titr"/>
          <w:bCs/>
          <w:sz w:val="28"/>
          <w:szCs w:val="28"/>
          <w:rtl/>
        </w:rPr>
      </w:pPr>
      <w:r w:rsidRPr="00B66409">
        <w:rPr>
          <w:rFonts w:ascii="Times New Roman" w:eastAsia="Times New Roman" w:hAnsi="Times New Roman" w:cs="B Titr"/>
          <w:bCs/>
          <w:sz w:val="28"/>
          <w:szCs w:val="28"/>
          <w:rtl/>
        </w:rPr>
        <w:br w:type="page"/>
      </w:r>
    </w:p>
    <w:p w14:paraId="727CD5A6" w14:textId="77777777" w:rsidR="00EE70E1" w:rsidRPr="00B66409" w:rsidRDefault="00EE70E1" w:rsidP="00072E89">
      <w:pPr>
        <w:bidi/>
        <w:spacing w:after="0"/>
        <w:jc w:val="center"/>
        <w:rPr>
          <w:rFonts w:ascii="Times New Roman" w:eastAsia="Times New Roman" w:hAnsi="Times New Roman" w:cs="B Titr"/>
          <w:bCs/>
          <w:sz w:val="28"/>
          <w:szCs w:val="28"/>
        </w:rPr>
      </w:pPr>
      <w:r w:rsidRPr="00B66409">
        <w:rPr>
          <w:rFonts w:ascii="Times New Roman" w:eastAsia="Times New Roman" w:hAnsi="Times New Roman" w:cs="B Titr" w:hint="cs"/>
          <w:bCs/>
          <w:sz w:val="28"/>
          <w:szCs w:val="28"/>
          <w:rtl/>
        </w:rPr>
        <w:lastRenderedPageBreak/>
        <w:t>عنوان شغل: کارشناس امور مالی</w:t>
      </w:r>
    </w:p>
    <w:tbl>
      <w:tblPr>
        <w:bidiVisual/>
        <w:tblW w:w="11043" w:type="dxa"/>
        <w:tblInd w:w="-18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43"/>
      </w:tblGrid>
      <w:tr w:rsidR="00EE70E1" w:rsidRPr="00B66409" w14:paraId="0CD4A7AB" w14:textId="77777777" w:rsidTr="004E340E">
        <w:tc>
          <w:tcPr>
            <w:tcW w:w="1104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3A1D3059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b/>
                <w:bCs/>
                <w:sz w:val="30"/>
                <w:szCs w:val="30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>تعريف:‌</w:t>
            </w:r>
          </w:p>
        </w:tc>
      </w:tr>
      <w:tr w:rsidR="00EE70E1" w:rsidRPr="00B66409" w14:paraId="535C287C" w14:textId="77777777" w:rsidTr="004E340E">
        <w:tc>
          <w:tcPr>
            <w:tcW w:w="110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5530FCB9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اين شغل دربرگيرندة فعالیت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هايي است كه متصديان آن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ها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عهده‌دار 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ریزی، اقدام و نظارت در زمینة تأمین و تخصیص مناسب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اموال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و منابع مالی توسط افراد و واحدهای دستگاه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متبوع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مي‌باشند.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این شغل می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تواند حسب پست مورد تصدی متضمن سطوح مدیریتی نیز باشد.</w:t>
            </w:r>
          </w:p>
        </w:tc>
      </w:tr>
      <w:tr w:rsidR="00EE70E1" w:rsidRPr="00B66409" w14:paraId="78B0E784" w14:textId="77777777" w:rsidTr="004E340E">
        <w:tc>
          <w:tcPr>
            <w:tcW w:w="110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118A10BD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 xml:space="preserve">اهم وظايف و مسئوليت‌ها: </w:t>
            </w:r>
          </w:p>
        </w:tc>
      </w:tr>
      <w:tr w:rsidR="00EE70E1" w:rsidRPr="00B66409" w14:paraId="457A3A1F" w14:textId="77777777" w:rsidTr="004E340E">
        <w:tc>
          <w:tcPr>
            <w:tcW w:w="110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35AEB062" w14:textId="77777777" w:rsidR="00EE70E1" w:rsidRPr="00B66409" w:rsidRDefault="00EE70E1" w:rsidP="00072E89">
            <w:pPr>
              <w:numPr>
                <w:ilvl w:val="0"/>
                <w:numId w:val="14"/>
              </w:numPr>
              <w:tabs>
                <w:tab w:val="clear" w:pos="785"/>
                <w:tab w:val="num" w:pos="462"/>
              </w:tabs>
              <w:bidi/>
              <w:spacing w:after="0"/>
              <w:ind w:left="320" w:hanging="184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ریزی، اقدام و نظارت در زمینه تأمین منابع مالی و اجناس و تجهیزات مورد نیاز دستگاه با بیشترین کارایی و اثربخشی</w:t>
            </w:r>
          </w:p>
          <w:p w14:paraId="09B17C24" w14:textId="77777777" w:rsidR="00EE70E1" w:rsidRPr="00B66409" w:rsidRDefault="00EE70E1" w:rsidP="00072E89">
            <w:pPr>
              <w:numPr>
                <w:ilvl w:val="0"/>
                <w:numId w:val="14"/>
              </w:numPr>
              <w:tabs>
                <w:tab w:val="clear" w:pos="785"/>
                <w:tab w:val="num" w:pos="462"/>
              </w:tabs>
              <w:bidi/>
              <w:spacing w:after="0"/>
              <w:ind w:left="320" w:hanging="184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طراحی و استقرار سازوکارهای مناسب برای شناسایی و اولویت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بندی نیازهای مالی و تجهیزاتی دستگاه </w:t>
            </w:r>
          </w:p>
          <w:p w14:paraId="78F43110" w14:textId="77777777" w:rsidR="00EE70E1" w:rsidRPr="00B66409" w:rsidRDefault="00EE70E1" w:rsidP="00072E89">
            <w:pPr>
              <w:numPr>
                <w:ilvl w:val="0"/>
                <w:numId w:val="14"/>
              </w:numPr>
              <w:tabs>
                <w:tab w:val="clear" w:pos="785"/>
                <w:tab w:val="num" w:pos="462"/>
              </w:tabs>
              <w:bidi/>
              <w:spacing w:after="0"/>
              <w:ind w:left="320" w:hanging="184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بررس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ارز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اب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روش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گوناگون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تأم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تخص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ص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منابع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مال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تجه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زات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انتخاب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مناسب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روش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با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توجه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به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مزا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معا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ب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آنها</w:t>
            </w:r>
          </w:p>
          <w:p w14:paraId="4B0B37A9" w14:textId="77777777" w:rsidR="00EE70E1" w:rsidRPr="00B66409" w:rsidRDefault="00EE70E1" w:rsidP="00072E89">
            <w:pPr>
              <w:numPr>
                <w:ilvl w:val="0"/>
                <w:numId w:val="14"/>
              </w:numPr>
              <w:tabs>
                <w:tab w:val="clear" w:pos="785"/>
                <w:tab w:val="num" w:pos="462"/>
              </w:tabs>
              <w:bidi/>
              <w:spacing w:after="0"/>
              <w:ind w:left="320" w:hanging="184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تخصیص منابع مالی و تجهیزات به افراد و واحدهای دستگاه مطابق با نیازها، ضوابط و اعتبارات مصوب</w:t>
            </w:r>
          </w:p>
          <w:p w14:paraId="08632A2F" w14:textId="77777777" w:rsidR="00EE70E1" w:rsidRPr="00B66409" w:rsidRDefault="00EE70E1" w:rsidP="00072E89">
            <w:pPr>
              <w:numPr>
                <w:ilvl w:val="0"/>
                <w:numId w:val="14"/>
              </w:numPr>
              <w:tabs>
                <w:tab w:val="clear" w:pos="785"/>
                <w:tab w:val="num" w:pos="462"/>
              </w:tabs>
              <w:bidi/>
              <w:spacing w:after="0"/>
              <w:ind w:left="320" w:hanging="184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بررسی، اعلام نظر و صدور مجوزهای لازم در خصوص درخواست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تأمین منابع مالی، تأمین اجناس (و تعیین مشخصات آنها) و وضعیت اموال زائد (از نظر اجازه فروش یا خروج و حذف آنها)</w:t>
            </w:r>
          </w:p>
          <w:p w14:paraId="5F56141B" w14:textId="77777777" w:rsidR="00EE70E1" w:rsidRPr="00B66409" w:rsidRDefault="00EE70E1" w:rsidP="00072E89">
            <w:pPr>
              <w:numPr>
                <w:ilvl w:val="0"/>
                <w:numId w:val="14"/>
              </w:numPr>
              <w:tabs>
                <w:tab w:val="clear" w:pos="785"/>
                <w:tab w:val="num" w:pos="462"/>
              </w:tabs>
              <w:bidi/>
              <w:spacing w:after="0"/>
              <w:ind w:left="320" w:hanging="184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بررسی و اعلام نظر در خصوص ابعاد مالی پروژه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ها، قراردادها و سایر تصمیمات و اقدامات واجد آثار مالی</w:t>
            </w:r>
          </w:p>
          <w:p w14:paraId="044E3125" w14:textId="77777777" w:rsidR="00EE70E1" w:rsidRPr="00B66409" w:rsidRDefault="00EE70E1" w:rsidP="00072E89">
            <w:pPr>
              <w:numPr>
                <w:ilvl w:val="0"/>
                <w:numId w:val="14"/>
              </w:numPr>
              <w:tabs>
                <w:tab w:val="clear" w:pos="785"/>
                <w:tab w:val="num" w:pos="462"/>
              </w:tabs>
              <w:bidi/>
              <w:spacing w:after="0"/>
              <w:ind w:left="320" w:hanging="142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بررسی و اعلام نظر در خصوص گزارشات و شکایات واصله در خصوص امور مالی دستگاه</w:t>
            </w:r>
          </w:p>
          <w:p w14:paraId="46C00A0B" w14:textId="77777777" w:rsidR="00EE70E1" w:rsidRPr="00B66409" w:rsidRDefault="00EE70E1" w:rsidP="00072E89">
            <w:pPr>
              <w:numPr>
                <w:ilvl w:val="0"/>
                <w:numId w:val="14"/>
              </w:numPr>
              <w:tabs>
                <w:tab w:val="clear" w:pos="785"/>
                <w:tab w:val="num" w:pos="462"/>
              </w:tabs>
              <w:bidi/>
              <w:spacing w:after="0"/>
              <w:ind w:left="320" w:hanging="184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کنترل و نظارت بر صحت فرایند صدور اسناد مالی و تنظیم دفاتر و سامانه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مربوط به دریافت و پرداخت منابع مالی به صورت فیزیکی و الکترونیکی</w:t>
            </w:r>
          </w:p>
          <w:p w14:paraId="504E2B47" w14:textId="77777777" w:rsidR="00EE70E1" w:rsidRPr="00B66409" w:rsidRDefault="00EE70E1" w:rsidP="00072E89">
            <w:pPr>
              <w:numPr>
                <w:ilvl w:val="0"/>
                <w:numId w:val="14"/>
              </w:numPr>
              <w:tabs>
                <w:tab w:val="clear" w:pos="785"/>
                <w:tab w:val="num" w:pos="462"/>
              </w:tabs>
              <w:bidi/>
              <w:spacing w:after="0"/>
              <w:ind w:left="320" w:hanging="142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کنترل و نظارت بر رعایت قوانین و مقررات مرتبط با امور مالی در دستگاه </w:t>
            </w:r>
          </w:p>
          <w:p w14:paraId="61DF101E" w14:textId="77777777" w:rsidR="00EE70E1" w:rsidRPr="00B66409" w:rsidRDefault="00EE70E1" w:rsidP="00072E89">
            <w:pPr>
              <w:numPr>
                <w:ilvl w:val="0"/>
                <w:numId w:val="14"/>
              </w:numPr>
              <w:tabs>
                <w:tab w:val="clear" w:pos="785"/>
                <w:tab w:val="num" w:pos="323"/>
                <w:tab w:val="num" w:pos="453"/>
                <w:tab w:val="left" w:pos="607"/>
              </w:tabs>
              <w:bidi/>
              <w:spacing w:after="0"/>
              <w:ind w:left="320" w:hanging="142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تنظیم و ارائه گزارش</w:t>
            </w:r>
            <w:r w:rsidRPr="00B66409">
              <w:rPr>
                <w:rFonts w:ascii="Times New Roman" w:eastAsia="Times New Roman" w:hAnsi="Times New Roman" w:cs="Times New Roman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لازم به مراجع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ربط</w:t>
            </w:r>
          </w:p>
        </w:tc>
      </w:tr>
      <w:tr w:rsidR="00EE70E1" w:rsidRPr="00B66409" w14:paraId="18A508E8" w14:textId="77777777" w:rsidTr="004E340E">
        <w:tc>
          <w:tcPr>
            <w:tcW w:w="110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7D148E53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 xml:space="preserve">شرايط احراز: </w:t>
            </w:r>
          </w:p>
        </w:tc>
      </w:tr>
      <w:tr w:rsidR="00EE70E1" w:rsidRPr="00B66409" w14:paraId="79DB71C2" w14:textId="77777777" w:rsidTr="004E340E">
        <w:tc>
          <w:tcPr>
            <w:tcW w:w="110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E535E69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4"/>
                <w:szCs w:val="24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1ـ تحصيلات و معلومات </w:t>
            </w:r>
          </w:p>
          <w:p w14:paraId="2F59A97A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دارا بودن گواهينامه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>كارشناسي ارشد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در يكي از رشته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هاي تحصيلي:</w:t>
            </w:r>
          </w:p>
          <w:p w14:paraId="1DC7842A" w14:textId="5ECA64D9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حسابداری، حسابداری مدیریت، حسابداری بخش عمومی، حسابرسی، مدیریت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مال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ی، مالی (</w:t>
            </w:r>
            <w:r w:rsidR="00D65490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همه گرایش‌ها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)</w:t>
            </w:r>
            <w:r w:rsidR="00D65490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، </w:t>
            </w:r>
            <w:r w:rsidR="00D65490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مد</w:t>
            </w:r>
            <w:r w:rsidR="00D65490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D65490"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="00D65490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D65490"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="00D65490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صنعت</w:t>
            </w:r>
            <w:r w:rsidR="00D65490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D65490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="00D65490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(</w:t>
            </w:r>
            <w:r w:rsidR="00D65490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مال</w:t>
            </w:r>
            <w:r w:rsidR="00D65490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ی)، </w:t>
            </w:r>
            <w:r w:rsidR="00D65490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مد</w:t>
            </w:r>
            <w:r w:rsidR="00D65490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D65490"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="00D65490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D65490"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="00D65490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بازرگان</w:t>
            </w:r>
            <w:r w:rsidR="00D65490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D65490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="00D65490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(</w:t>
            </w:r>
            <w:r w:rsidR="00D65490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مد</w:t>
            </w:r>
            <w:r w:rsidR="00D65490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D65490"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="00D65490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D65490"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="00D65490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مال</w:t>
            </w:r>
            <w:r w:rsidR="00D65490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ی)، </w:t>
            </w:r>
            <w:r w:rsidR="00E8547B" w:rsidRPr="00B66409"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  <w:t>MBA</w:t>
            </w:r>
            <w:r w:rsidR="00E8547B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="00D65490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مد</w:t>
            </w:r>
            <w:r w:rsidR="00D65490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D65490"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="00D65490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D65490"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="00D65490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بازرگان</w:t>
            </w:r>
            <w:r w:rsidR="00D65490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D65490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و بازار</w:t>
            </w:r>
            <w:r w:rsidR="00D65490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D65490"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اب</w:t>
            </w:r>
            <w:r w:rsidR="00D65490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D65490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ب</w:t>
            </w:r>
            <w:r w:rsidR="00D65490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D65490"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ن</w:t>
            </w:r>
            <w:r w:rsidR="00D65490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الملل</w:t>
            </w:r>
            <w:r w:rsidR="00D65490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D65490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="00D65490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(</w:t>
            </w:r>
            <w:r w:rsidR="00D65490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مال</w:t>
            </w:r>
            <w:r w:rsidR="00D65490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ی)</w:t>
            </w:r>
            <w:r w:rsidR="00E8547B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، مدیریت دولتی (بودجه و مالیه</w:t>
            </w:r>
            <w:r w:rsidR="00630F15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عمومی</w:t>
            </w:r>
            <w:r w:rsidR="00E8547B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/ مدیریت مالی</w:t>
            </w:r>
            <w:r w:rsidR="00630F15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دولتی</w:t>
            </w:r>
            <w:r w:rsidR="00E8547B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)، مدیریت </w:t>
            </w:r>
            <w:r w:rsidR="009C34AE" w:rsidRPr="009C34AE">
              <w:rPr>
                <w:rFonts w:ascii="Times New Roman" w:eastAsia="Times New Roman" w:hAnsi="Times New Roman" w:cs="B Mitra"/>
                <w:sz w:val="18"/>
                <w:szCs w:val="18"/>
                <w:lang w:bidi="fa-IR"/>
              </w:rPr>
              <w:t>(</w:t>
            </w:r>
            <w:r w:rsidR="00E8547B" w:rsidRPr="00B66409"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  <w:t>MBA</w:t>
            </w:r>
            <w:r w:rsidR="009C34AE" w:rsidRPr="009C34AE">
              <w:rPr>
                <w:rFonts w:ascii="Times New Roman" w:eastAsia="Times New Roman" w:hAnsi="Times New Roman" w:cs="B Mitra"/>
                <w:sz w:val="18"/>
                <w:szCs w:val="18"/>
                <w:lang w:bidi="fa-IR"/>
              </w:rPr>
              <w:t>)</w:t>
            </w:r>
            <w:r w:rsidR="00E8547B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(مدیریت مالی)، مدیریت کسب و کار (مالی)، مدیریت کسب و کار </w:t>
            </w:r>
            <w:r w:rsidR="009C34AE" w:rsidRPr="009C34AE">
              <w:rPr>
                <w:rFonts w:ascii="Times New Roman" w:eastAsia="Times New Roman" w:hAnsi="Times New Roman" w:cs="B Mitra"/>
                <w:sz w:val="18"/>
                <w:szCs w:val="18"/>
                <w:lang w:bidi="fa-IR"/>
              </w:rPr>
              <w:t>(</w:t>
            </w:r>
            <w:r w:rsidR="009C34AE" w:rsidRPr="00B66409"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  <w:t>MBA</w:t>
            </w:r>
            <w:r w:rsidR="009C34AE" w:rsidRPr="009C34AE">
              <w:rPr>
                <w:rFonts w:ascii="Times New Roman" w:eastAsia="Times New Roman" w:hAnsi="Times New Roman" w:cs="B Mitra"/>
                <w:sz w:val="18"/>
                <w:szCs w:val="18"/>
                <w:lang w:bidi="fa-IR"/>
              </w:rPr>
              <w:t>)</w:t>
            </w:r>
            <w:r w:rsidR="009C34AE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="00E8547B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(مالی)، مهندسی مالی، مهندسی صنایع (سیستم‌های مالی/ مهندسی مالی)، </w:t>
            </w:r>
            <w:r w:rsidR="00B66409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مد</w:t>
            </w:r>
            <w:r w:rsidR="00B66409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B66409"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="00B66409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B66409"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="00B66409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سازمانها</w:t>
            </w:r>
            <w:r w:rsidR="00B66409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B66409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="00B66409" w:rsidRPr="006419B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دولت</w:t>
            </w:r>
            <w:r w:rsidR="006419B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 (</w:t>
            </w:r>
            <w:r w:rsidR="00B66409" w:rsidRPr="006419B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مال</w:t>
            </w:r>
            <w:r w:rsidR="00B66409" w:rsidRPr="006419B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B66409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و اقتصاد</w:t>
            </w:r>
            <w:r w:rsidR="00B66409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9C34A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)</w:t>
            </w:r>
          </w:p>
          <w:p w14:paraId="0A2606BE" w14:textId="77777777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و یا گواهينامه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>كارشناسي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در یکی از رشته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هاي تحصيلي:</w:t>
            </w:r>
          </w:p>
          <w:p w14:paraId="6FDD6570" w14:textId="536A7BB7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حسابداری (همه گرایش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ها)، حسابداری، حسابداری امور مالی، مدیریت مالی، ریاضی (ریاضیات مالی)، ریاضی کاربردی (ریاضی مالی)،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حسابداری- حسابداری مالی،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حسابداری- حسابداری دولتی،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حسابداری- حسابداری مالیاتی،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حسابداری- حسابرسی،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حسابداری- حسابداری پروژه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ای حسابداری- حسابداری خدمات و تولیدات صنعتی، </w:t>
            </w:r>
            <w:r w:rsidR="00B66409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کارشناسی حرفه</w:t>
            </w:r>
            <w:r w:rsidR="00B66409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ای حسابداری سلامت،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حسابداری- حسابداری خدمات و تولیدات کشاورزی،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حسابداری- حسابداری بانکی،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حسابداری- حسابداری خدمات و آثار فرهنگی و هنری</w:t>
            </w:r>
          </w:p>
          <w:p w14:paraId="1B895F4B" w14:textId="77777777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</w:p>
          <w:p w14:paraId="00197F6A" w14:textId="77777777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 Bold" w:eastAsia="Times New Roman" w:hAnsi="Times New Roman Bold" w:cs="B Titr"/>
                <w:b/>
                <w:bCs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 Bold" w:eastAsia="Times New Roman" w:hAnsi="Times New Roman Bold" w:cs="B Titr" w:hint="cs"/>
                <w:b/>
                <w:bCs/>
                <w:sz w:val="24"/>
                <w:szCs w:val="24"/>
                <w:rtl/>
              </w:rPr>
              <w:t xml:space="preserve">2ـ مهارت‌ها </w:t>
            </w:r>
          </w:p>
          <w:p w14:paraId="6D39BDB4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توانايي تنظیم اسناد مالی</w:t>
            </w:r>
          </w:p>
          <w:p w14:paraId="5B2F8512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u w:val="single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توانایی بکارگیری نرم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افزارهای تخصصی مالی و حسابداری </w:t>
            </w:r>
          </w:p>
          <w:p w14:paraId="4910F38E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توانایی گزارش نویسی مالی و حسابداری   </w:t>
            </w:r>
          </w:p>
          <w:p w14:paraId="2A5C7DA2" w14:textId="66B84DCE" w:rsidR="00EE70E1" w:rsidRDefault="00EE70E1" w:rsidP="00072E89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</w:p>
          <w:p w14:paraId="478DB56C" w14:textId="77777777" w:rsidR="009C34AE" w:rsidRPr="00B66409" w:rsidRDefault="009C34AE" w:rsidP="009C34AE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</w:p>
          <w:p w14:paraId="394C6AAC" w14:textId="77777777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 Bold" w:eastAsia="Times New Roman" w:hAnsi="Times New Roman Bold" w:cs="B Titr"/>
                <w:b/>
                <w:bCs/>
                <w:sz w:val="24"/>
                <w:szCs w:val="24"/>
              </w:rPr>
            </w:pPr>
            <w:r w:rsidRPr="00B66409">
              <w:rPr>
                <w:rFonts w:ascii="Times New Roman Bold" w:eastAsia="Times New Roman" w:hAnsi="Times New Roman Bold" w:cs="B Titr" w:hint="cs"/>
                <w:b/>
                <w:bCs/>
                <w:sz w:val="24"/>
                <w:szCs w:val="24"/>
                <w:rtl/>
              </w:rPr>
              <w:lastRenderedPageBreak/>
              <w:t>3ـ دوره‌هاي آموزشي</w:t>
            </w:r>
          </w:p>
          <w:p w14:paraId="43A51283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آشنایی با قوانین و مقررات مالی کشور</w:t>
            </w:r>
          </w:p>
          <w:p w14:paraId="2EC4171D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آشنایی با اصول حسابداری دولتی</w:t>
            </w:r>
          </w:p>
          <w:p w14:paraId="33B7801D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u w:val="single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آشنایی با فرایند بستن حساب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های دولتی در پایان سال مالی </w:t>
            </w:r>
          </w:p>
          <w:p w14:paraId="21BAA471" w14:textId="77777777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</w:p>
          <w:p w14:paraId="1043369B" w14:textId="77777777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Titr"/>
                <w:bCs/>
                <w:sz w:val="28"/>
                <w:szCs w:val="28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>4ـ ويژگي‌هاي شخصيتي و رفتاري</w:t>
            </w:r>
          </w:p>
          <w:p w14:paraId="7D928A95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0"/>
                <w:szCs w:val="20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امانت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داری، دقت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نظر، مسئولیت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پذیری، تعهد كاري، صبر و حوصله، ریزبینی، درستکاری</w:t>
            </w:r>
          </w:p>
        </w:tc>
      </w:tr>
    </w:tbl>
    <w:p w14:paraId="72A81496" w14:textId="77777777" w:rsidR="00EE70E1" w:rsidRPr="00B66409" w:rsidRDefault="00EE70E1" w:rsidP="00072E89">
      <w:pPr>
        <w:bidi/>
        <w:spacing w:after="0"/>
        <w:jc w:val="center"/>
        <w:rPr>
          <w:rFonts w:ascii="Times New Roman" w:eastAsia="Times New Roman" w:hAnsi="Times New Roman" w:cs="B Titr"/>
          <w:bCs/>
          <w:sz w:val="28"/>
          <w:szCs w:val="28"/>
          <w:rtl/>
        </w:rPr>
      </w:pPr>
    </w:p>
    <w:p w14:paraId="352ABB19" w14:textId="77777777" w:rsidR="00EE70E1" w:rsidRPr="00B66409" w:rsidRDefault="00EE70E1" w:rsidP="00072E89">
      <w:pPr>
        <w:spacing w:after="0"/>
        <w:jc w:val="both"/>
        <w:rPr>
          <w:rFonts w:ascii="Times New Roman" w:eastAsia="Times New Roman" w:hAnsi="Times New Roman" w:cs="B Titr"/>
          <w:bCs/>
          <w:sz w:val="28"/>
          <w:szCs w:val="28"/>
        </w:rPr>
      </w:pPr>
      <w:r w:rsidRPr="00B66409">
        <w:rPr>
          <w:rFonts w:ascii="Times New Roman" w:eastAsia="Times New Roman" w:hAnsi="Times New Roman" w:cs="B Titr"/>
          <w:bCs/>
          <w:sz w:val="28"/>
          <w:szCs w:val="28"/>
          <w:rtl/>
        </w:rPr>
        <w:br w:type="page"/>
      </w:r>
    </w:p>
    <w:p w14:paraId="43588A9E" w14:textId="77777777" w:rsidR="00EE70E1" w:rsidRPr="00B66409" w:rsidRDefault="00EE70E1" w:rsidP="00072E89">
      <w:pPr>
        <w:bidi/>
        <w:spacing w:after="0"/>
        <w:jc w:val="center"/>
        <w:rPr>
          <w:rFonts w:ascii="Times New Roman" w:eastAsia="Times New Roman" w:hAnsi="Times New Roman" w:cs="B Titr"/>
          <w:bCs/>
          <w:sz w:val="28"/>
          <w:szCs w:val="28"/>
        </w:rPr>
      </w:pPr>
      <w:r w:rsidRPr="00B66409">
        <w:rPr>
          <w:rFonts w:ascii="Times New Roman" w:eastAsia="Times New Roman" w:hAnsi="Times New Roman" w:cs="B Titr" w:hint="cs"/>
          <w:bCs/>
          <w:sz w:val="28"/>
          <w:szCs w:val="28"/>
          <w:rtl/>
        </w:rPr>
        <w:lastRenderedPageBreak/>
        <w:t xml:space="preserve">عنوان شغل: </w:t>
      </w:r>
      <w:r w:rsidRPr="00B66409">
        <w:rPr>
          <w:rFonts w:ascii="Times New Roman" w:eastAsia="Times New Roman" w:hAnsi="Times New Roman" w:cs="B Titr" w:hint="cs"/>
          <w:b/>
          <w:bCs/>
          <w:sz w:val="28"/>
          <w:szCs w:val="28"/>
          <w:rtl/>
          <w:lang w:bidi="fa-IR"/>
        </w:rPr>
        <w:t>كاردان امور مالی</w:t>
      </w:r>
    </w:p>
    <w:tbl>
      <w:tblPr>
        <w:bidiVisual/>
        <w:tblW w:w="11130" w:type="dxa"/>
        <w:tblInd w:w="-17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30"/>
      </w:tblGrid>
      <w:tr w:rsidR="00EE70E1" w:rsidRPr="00B66409" w14:paraId="19AB653D" w14:textId="77777777" w:rsidTr="004E340E">
        <w:tc>
          <w:tcPr>
            <w:tcW w:w="1113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36CAB5C0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b/>
                <w:bCs/>
                <w:sz w:val="30"/>
                <w:szCs w:val="30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>تعريف:‌</w:t>
            </w:r>
          </w:p>
        </w:tc>
      </w:tr>
      <w:tr w:rsidR="00EE70E1" w:rsidRPr="00B66409" w14:paraId="3C6983A7" w14:textId="77777777" w:rsidTr="004E340E">
        <w:tc>
          <w:tcPr>
            <w:tcW w:w="111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5F578A82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b/>
                <w:bCs/>
                <w:sz w:val="26"/>
                <w:szCs w:val="26"/>
                <w:u w:val="single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اين شغل دربرگيرندة فعالیت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هايي است كه متصديان آن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 عهده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دار انجام امور اجرایی و عملیاتی حوزه مالی دستگاه در زمینه کارپردازی، انبارداری و جمع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داری اموال می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باشند. </w:t>
            </w:r>
          </w:p>
        </w:tc>
      </w:tr>
      <w:tr w:rsidR="00EE70E1" w:rsidRPr="00B66409" w14:paraId="2A6F13DB" w14:textId="77777777" w:rsidTr="004E340E">
        <w:tc>
          <w:tcPr>
            <w:tcW w:w="111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36EC831F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 xml:space="preserve">اهم وظايف و مسئوليت‌ها: </w:t>
            </w:r>
          </w:p>
        </w:tc>
      </w:tr>
      <w:tr w:rsidR="00EE70E1" w:rsidRPr="00B66409" w14:paraId="446B8B73" w14:textId="77777777" w:rsidTr="004E340E">
        <w:tc>
          <w:tcPr>
            <w:tcW w:w="111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2597900" w14:textId="77777777" w:rsidR="00EE70E1" w:rsidRPr="00B66409" w:rsidRDefault="00EE70E1" w:rsidP="00072E89">
            <w:pPr>
              <w:numPr>
                <w:ilvl w:val="0"/>
                <w:numId w:val="13"/>
              </w:numPr>
              <w:tabs>
                <w:tab w:val="clear" w:pos="785"/>
                <w:tab w:val="num" w:pos="313"/>
                <w:tab w:val="left" w:pos="455"/>
              </w:tabs>
              <w:bidi/>
              <w:spacing w:after="0"/>
              <w:ind w:left="313" w:hanging="188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اخذ مجوزهای خرید اجناس و استعلام در خصوص قیمت و مشخصات کالاهای مورد نیاز و اعلام آنها به مراجع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ربط </w:t>
            </w:r>
          </w:p>
          <w:p w14:paraId="3D83B092" w14:textId="77777777" w:rsidR="00EE70E1" w:rsidRPr="00B66409" w:rsidRDefault="00EE70E1" w:rsidP="00072E89">
            <w:pPr>
              <w:numPr>
                <w:ilvl w:val="0"/>
                <w:numId w:val="13"/>
              </w:numPr>
              <w:tabs>
                <w:tab w:val="clear" w:pos="785"/>
                <w:tab w:val="num" w:pos="313"/>
                <w:tab w:val="left" w:pos="455"/>
              </w:tabs>
              <w:bidi/>
              <w:spacing w:after="0"/>
              <w:ind w:left="313" w:hanging="188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انجام اقدامات لازم برای خرید اجناس مورد نیاز و انتقال آنها به انبار</w:t>
            </w:r>
          </w:p>
          <w:p w14:paraId="00199408" w14:textId="77777777" w:rsidR="00EE70E1" w:rsidRPr="00B66409" w:rsidRDefault="00EE70E1" w:rsidP="00072E89">
            <w:pPr>
              <w:numPr>
                <w:ilvl w:val="0"/>
                <w:numId w:val="13"/>
              </w:numPr>
              <w:tabs>
                <w:tab w:val="clear" w:pos="785"/>
                <w:tab w:val="num" w:pos="313"/>
                <w:tab w:val="left" w:pos="455"/>
              </w:tabs>
              <w:bidi/>
              <w:spacing w:after="0"/>
              <w:ind w:left="313" w:hanging="188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تحویل گرفتن اجناس خریداری شده و تطبیق آنها با اسناد و مدارک خرید  </w:t>
            </w:r>
          </w:p>
          <w:p w14:paraId="7050A9DB" w14:textId="77777777" w:rsidR="00EE70E1" w:rsidRPr="00B66409" w:rsidRDefault="00EE70E1" w:rsidP="00072E89">
            <w:pPr>
              <w:numPr>
                <w:ilvl w:val="0"/>
                <w:numId w:val="13"/>
              </w:numPr>
              <w:tabs>
                <w:tab w:val="clear" w:pos="785"/>
                <w:tab w:val="num" w:pos="313"/>
                <w:tab w:val="left" w:pos="455"/>
              </w:tabs>
              <w:bidi/>
              <w:spacing w:after="0"/>
              <w:ind w:left="313" w:hanging="188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ثبت اطلاعات مربوط به دریافت و پرداخت منابع مالی در اسناد، دفاتر قانونی و سامانه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ذی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ربط به صورت فیزیکی و الکترونیکی</w:t>
            </w:r>
          </w:p>
          <w:p w14:paraId="6191242E" w14:textId="77777777" w:rsidR="00EE70E1" w:rsidRPr="00B66409" w:rsidRDefault="00EE70E1" w:rsidP="00072E89">
            <w:pPr>
              <w:numPr>
                <w:ilvl w:val="0"/>
                <w:numId w:val="13"/>
              </w:numPr>
              <w:tabs>
                <w:tab w:val="clear" w:pos="785"/>
                <w:tab w:val="num" w:pos="313"/>
                <w:tab w:val="left" w:pos="455"/>
              </w:tabs>
              <w:bidi/>
              <w:spacing w:after="0"/>
              <w:ind w:left="313" w:hanging="188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انجام اقدامات لازم برای بایگانی و نگهداری فیزیکی اسناد و سوابق مالی حسب نیاز</w:t>
            </w:r>
          </w:p>
          <w:p w14:paraId="1825D64D" w14:textId="77777777" w:rsidR="00EE70E1" w:rsidRPr="00B66409" w:rsidRDefault="00EE70E1" w:rsidP="00072E89">
            <w:pPr>
              <w:numPr>
                <w:ilvl w:val="0"/>
                <w:numId w:val="13"/>
              </w:numPr>
              <w:tabs>
                <w:tab w:val="clear" w:pos="785"/>
                <w:tab w:val="num" w:pos="313"/>
                <w:tab w:val="left" w:pos="455"/>
              </w:tabs>
              <w:bidi/>
              <w:spacing w:after="0"/>
              <w:ind w:left="313" w:hanging="188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ثبت تعداد و مشخصات کالاهای وارد و خارج شده از انبار در سامانه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های مربوطه و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تنظ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صورت مجلس‌ها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مربوط </w:t>
            </w:r>
          </w:p>
          <w:p w14:paraId="7E9AF66D" w14:textId="77777777" w:rsidR="00EE70E1" w:rsidRPr="00B66409" w:rsidRDefault="00EE70E1" w:rsidP="00072E89">
            <w:pPr>
              <w:numPr>
                <w:ilvl w:val="0"/>
                <w:numId w:val="13"/>
              </w:numPr>
              <w:tabs>
                <w:tab w:val="clear" w:pos="785"/>
                <w:tab w:val="num" w:pos="313"/>
                <w:tab w:val="left" w:pos="455"/>
              </w:tabs>
              <w:bidi/>
              <w:spacing w:after="0"/>
              <w:ind w:left="313" w:hanging="188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طبقه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بندی و کدگذاری اجناس انبار و قرار دادن آنها در مکان مناسب</w:t>
            </w:r>
          </w:p>
          <w:p w14:paraId="19ECA51E" w14:textId="77777777" w:rsidR="00EE70E1" w:rsidRPr="00B66409" w:rsidRDefault="00EE70E1" w:rsidP="00072E89">
            <w:pPr>
              <w:numPr>
                <w:ilvl w:val="0"/>
                <w:numId w:val="13"/>
              </w:numPr>
              <w:tabs>
                <w:tab w:val="clear" w:pos="785"/>
                <w:tab w:val="num" w:pos="313"/>
                <w:tab w:val="left" w:pos="455"/>
              </w:tabs>
              <w:bidi/>
              <w:spacing w:after="0"/>
              <w:ind w:left="313" w:hanging="188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بررسی وضعیت ایمنی انبارها و انجام اقدامات لازم برای حفاظت و نگهداری مناسب از اموال و در صورت لزوم تعمیر یا تعویض آنها</w:t>
            </w:r>
          </w:p>
          <w:p w14:paraId="26872A92" w14:textId="77777777" w:rsidR="00EE70E1" w:rsidRPr="00B66409" w:rsidRDefault="00EE70E1" w:rsidP="00072E89">
            <w:pPr>
              <w:numPr>
                <w:ilvl w:val="0"/>
                <w:numId w:val="13"/>
              </w:numPr>
              <w:tabs>
                <w:tab w:val="clear" w:pos="785"/>
                <w:tab w:val="num" w:pos="313"/>
                <w:tab w:val="left" w:pos="455"/>
              </w:tabs>
              <w:bidi/>
              <w:spacing w:after="0"/>
              <w:ind w:left="313" w:hanging="188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انجام امور انبارگردانی و صورت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برداری از موجودی انبار به صورت دوره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و اعلام میزان کمبود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 جهت تجدید سفارش اجناس مورد نیاز</w:t>
            </w:r>
          </w:p>
          <w:p w14:paraId="2A78DF22" w14:textId="77777777" w:rsidR="00EE70E1" w:rsidRPr="00B66409" w:rsidRDefault="00EE70E1" w:rsidP="00072E89">
            <w:pPr>
              <w:numPr>
                <w:ilvl w:val="0"/>
                <w:numId w:val="13"/>
              </w:numPr>
              <w:tabs>
                <w:tab w:val="clear" w:pos="785"/>
                <w:tab w:val="num" w:pos="313"/>
                <w:tab w:val="left" w:pos="455"/>
                <w:tab w:val="left" w:pos="597"/>
              </w:tabs>
              <w:bidi/>
              <w:spacing w:after="0"/>
              <w:ind w:left="313" w:hanging="188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بررسی و تنظيم صورت موجودي مانده اموال مصرفي در آخر هر سال و ارسال صورتحساب به مراجع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ربط</w:t>
            </w:r>
          </w:p>
          <w:p w14:paraId="7A14E8C0" w14:textId="77777777" w:rsidR="00EE70E1" w:rsidRPr="00B66409" w:rsidRDefault="00EE70E1" w:rsidP="00072E89">
            <w:pPr>
              <w:numPr>
                <w:ilvl w:val="0"/>
                <w:numId w:val="13"/>
              </w:numPr>
              <w:tabs>
                <w:tab w:val="clear" w:pos="785"/>
                <w:tab w:val="num" w:pos="313"/>
                <w:tab w:val="left" w:pos="455"/>
                <w:tab w:val="left" w:pos="597"/>
              </w:tabs>
              <w:bidi/>
              <w:spacing w:after="0"/>
              <w:ind w:left="313" w:hanging="188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انجام اقدامات لازم برای شناسایی کلیه اموال دستگاه و نصب برچسب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شماره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دار بر روی هر یک از آنها</w:t>
            </w:r>
          </w:p>
          <w:p w14:paraId="0F31FFF2" w14:textId="77777777" w:rsidR="00EE70E1" w:rsidRPr="00B66409" w:rsidRDefault="00EE70E1" w:rsidP="00072E89">
            <w:pPr>
              <w:numPr>
                <w:ilvl w:val="0"/>
                <w:numId w:val="13"/>
              </w:numPr>
              <w:tabs>
                <w:tab w:val="clear" w:pos="785"/>
                <w:tab w:val="num" w:pos="313"/>
                <w:tab w:val="left" w:pos="455"/>
                <w:tab w:val="left" w:pos="597"/>
              </w:tabs>
              <w:bidi/>
              <w:spacing w:after="0"/>
              <w:ind w:left="313" w:hanging="188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ثبت مشخصات و اطلاعات مربوط به اموال منقول، مسروقه یا مستهلک در دفاتر و سامانه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های مربوطه </w:t>
            </w:r>
          </w:p>
          <w:p w14:paraId="0C349380" w14:textId="77777777" w:rsidR="00EE70E1" w:rsidRPr="00B66409" w:rsidRDefault="00EE70E1" w:rsidP="00072E89">
            <w:pPr>
              <w:numPr>
                <w:ilvl w:val="0"/>
                <w:numId w:val="13"/>
              </w:numPr>
              <w:tabs>
                <w:tab w:val="clear" w:pos="785"/>
                <w:tab w:val="num" w:pos="313"/>
                <w:tab w:val="left" w:pos="455"/>
                <w:tab w:val="left" w:pos="597"/>
              </w:tabs>
              <w:bidi/>
              <w:spacing w:after="0"/>
              <w:ind w:left="313" w:hanging="188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انجام امور مرتبط با جابجایی و نقل و انتقال تجهیزات و ملزومات اداری بین واحدهای دستگاه حسب نیاز</w:t>
            </w:r>
          </w:p>
          <w:p w14:paraId="580B4BE6" w14:textId="77777777" w:rsidR="00EE70E1" w:rsidRPr="00B66409" w:rsidRDefault="00EE70E1" w:rsidP="00072E89">
            <w:pPr>
              <w:numPr>
                <w:ilvl w:val="0"/>
                <w:numId w:val="13"/>
              </w:numPr>
              <w:tabs>
                <w:tab w:val="clear" w:pos="785"/>
                <w:tab w:val="num" w:pos="313"/>
                <w:tab w:val="left" w:pos="455"/>
                <w:tab w:val="left" w:pos="597"/>
              </w:tabs>
              <w:bidi/>
              <w:spacing w:after="0"/>
              <w:ind w:left="313" w:hanging="188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تنظیم و ارائه گزارشات لازم به مراجع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ربط</w:t>
            </w:r>
          </w:p>
        </w:tc>
      </w:tr>
      <w:tr w:rsidR="00EE70E1" w:rsidRPr="00B66409" w14:paraId="3E173064" w14:textId="77777777" w:rsidTr="004E340E">
        <w:tc>
          <w:tcPr>
            <w:tcW w:w="111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6CD18CE5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 xml:space="preserve">شرايط احراز: </w:t>
            </w:r>
          </w:p>
        </w:tc>
      </w:tr>
      <w:tr w:rsidR="00EE70E1" w:rsidRPr="00B66409" w14:paraId="034DC159" w14:textId="77777777" w:rsidTr="004E340E">
        <w:trPr>
          <w:trHeight w:val="2400"/>
        </w:trPr>
        <w:tc>
          <w:tcPr>
            <w:tcW w:w="111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AA84845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4"/>
                <w:szCs w:val="24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1ـ تحصيلات و معلومات </w:t>
            </w:r>
          </w:p>
          <w:p w14:paraId="44E92DAC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دارا بودن گواهينامه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>كارشناسي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در يكي از رشته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هاي تحصيلي:</w:t>
            </w:r>
          </w:p>
          <w:p w14:paraId="4089F893" w14:textId="3718FB77" w:rsidR="00EE70E1" w:rsidRPr="00B66409" w:rsidRDefault="00B66409" w:rsidP="00B66409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حسابداری (همه گرایش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ها)، حسابداری، حسابداری امور مالی، مدیریت مالی، ریاضی (ریاضیات مالی)، ریاضی کاربردی (ریاضی مالی)،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حسابداری- حسابداری مالی،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حسابداری- حسابداری دولتی،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حسابداری- حسابداری مالیاتی،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حسابداری- حسابرسی،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حسابداری- حسابداری پروژه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حسابداری- حسابداری خدمات و تولیدات صنعتی،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حسابداری سلامت،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حسابداری- حسابداری خدمات و تولیدات کشاورزی،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حسابداری- حسابداری بانکی،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حسابداری- حسابداری خدمات و آثار فرهنگی و هنری</w:t>
            </w:r>
          </w:p>
          <w:p w14:paraId="0811F81F" w14:textId="77777777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و یا گواهينامه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>كارداني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در یکی از رشته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هاي تحصيلي:</w:t>
            </w:r>
          </w:p>
          <w:p w14:paraId="34687323" w14:textId="01427E92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 Bold" w:eastAsia="Times New Roman" w:hAnsi="Times New Roman Bold" w:cs="B Mitra"/>
                <w:b/>
                <w:bCs/>
                <w:i/>
                <w:iCs/>
                <w:sz w:val="20"/>
                <w:szCs w:val="20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حسابداری (همه گرایش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ها)، حسابداری، حسابداری به روش پودمانی (همه گرایش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ها)، امور مالی و مالیاتی، حسابداری صنعت آب و برق، حسابداری و بازرگانی (حسابداری)، مدیریت بازرگانی، </w:t>
            </w:r>
            <w:r w:rsidR="00B66409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خدمات مال</w:t>
            </w:r>
            <w:r w:rsidR="00B66409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B66409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در واحدها</w:t>
            </w:r>
            <w:r w:rsidR="00B66409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B66409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صنف</w:t>
            </w:r>
            <w:r w:rsidR="00B66409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کاردانی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خدمات مالی واحدهای صنفی، کاردانی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حسابداری- حسابداری دولتی، کاردانی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حسابداری- حسابداری مالی، کاردانی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حسابداری- حسابداری مالیاتی، کاردانی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حسابداری- حسابرسی، کاردانی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حسابداری- حسابداری صنعتی، کاردانی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حسابداری شرکت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بیمه، کاردانی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ای بازرگانی- انبارداری </w:t>
            </w:r>
          </w:p>
          <w:p w14:paraId="2615D032" w14:textId="77777777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 Bold" w:eastAsia="Times New Roman" w:hAnsi="Times New Roman Bold" w:cs="B Mitra"/>
                <w:b/>
                <w:bCs/>
                <w:i/>
                <w:iCs/>
                <w:sz w:val="20"/>
                <w:szCs w:val="20"/>
                <w:rtl/>
                <w:lang w:bidi="fa-IR"/>
              </w:rPr>
            </w:pPr>
          </w:p>
          <w:p w14:paraId="2DE0D6C5" w14:textId="77777777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 Bold" w:eastAsia="Times New Roman" w:hAnsi="Times New Roman Bold" w:cs="B Titr"/>
                <w:b/>
                <w:bCs/>
                <w:sz w:val="26"/>
                <w:szCs w:val="26"/>
                <w:rtl/>
              </w:rPr>
            </w:pPr>
            <w:r w:rsidRPr="00B66409">
              <w:rPr>
                <w:rFonts w:ascii="Times New Roman Bold" w:eastAsia="Times New Roman" w:hAnsi="Times New Roman Bold" w:cs="B Titr" w:hint="cs"/>
                <w:b/>
                <w:bCs/>
                <w:sz w:val="24"/>
                <w:szCs w:val="24"/>
                <w:rtl/>
              </w:rPr>
              <w:t xml:space="preserve">2ـ مهارت‌ها </w:t>
            </w:r>
          </w:p>
          <w:p w14:paraId="259C1DC8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توانایی خرید و جابجایی اجناس</w:t>
            </w:r>
          </w:p>
          <w:p w14:paraId="712F4FCE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توانایی ثبت و تنظیم اسناد مربوط به خرید و تحویل کالا</w:t>
            </w:r>
          </w:p>
          <w:p w14:paraId="3F157CFC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lastRenderedPageBreak/>
              <w:t xml:space="preserve"> توانايي گزارش نویسی</w:t>
            </w:r>
          </w:p>
          <w:p w14:paraId="36689FCC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</w:p>
          <w:p w14:paraId="66C71D30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 Bold" w:eastAsia="Times New Roman" w:hAnsi="Times New Roman Bold" w:cs="B Titr"/>
                <w:b/>
                <w:bCs/>
                <w:sz w:val="24"/>
                <w:szCs w:val="24"/>
              </w:rPr>
            </w:pPr>
            <w:r w:rsidRPr="00B66409">
              <w:rPr>
                <w:rFonts w:ascii="Times New Roman Bold" w:eastAsia="Times New Roman" w:hAnsi="Times New Roman Bold" w:cs="B Titr" w:hint="cs"/>
                <w:b/>
                <w:bCs/>
                <w:sz w:val="24"/>
                <w:szCs w:val="24"/>
                <w:rtl/>
              </w:rPr>
              <w:t>3ـ دوره‌هاي آموزشي</w:t>
            </w:r>
          </w:p>
          <w:p w14:paraId="7FB7B099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آشنايي با دفاتر و سامانه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های مالی </w:t>
            </w:r>
          </w:p>
          <w:p w14:paraId="44FEC894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آشنایی با فنون انبارداری </w:t>
            </w:r>
          </w:p>
          <w:p w14:paraId="7D61BE4A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آشنایی با روش تنظیم صورت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حساب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مالی</w:t>
            </w:r>
          </w:p>
          <w:p w14:paraId="29CE05A2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</w:p>
          <w:p w14:paraId="5FBAEF4B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8"/>
                <w:szCs w:val="28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>4ـ ويژگي‌هاي شخصيتي و رفتاري</w:t>
            </w:r>
          </w:p>
          <w:p w14:paraId="217AE91D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دقت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نظر، مشارکت جویی، امانت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داری، مسئولیت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پذیری، تعهد كاري، صبر و حوصله، ریزبینی</w:t>
            </w:r>
          </w:p>
        </w:tc>
      </w:tr>
    </w:tbl>
    <w:p w14:paraId="58FF3591" w14:textId="77777777" w:rsidR="00EE70E1" w:rsidRPr="00B66409" w:rsidRDefault="00EE70E1" w:rsidP="00072E89">
      <w:pPr>
        <w:bidi/>
        <w:spacing w:after="0"/>
        <w:jc w:val="center"/>
        <w:rPr>
          <w:rFonts w:ascii="Times New Roman" w:eastAsia="Times New Roman" w:hAnsi="Times New Roman" w:cs="B Titr"/>
          <w:bCs/>
          <w:sz w:val="28"/>
          <w:szCs w:val="28"/>
          <w:rtl/>
        </w:rPr>
      </w:pPr>
    </w:p>
    <w:p w14:paraId="51B6EB65" w14:textId="77777777" w:rsidR="00EE70E1" w:rsidRPr="00B66409" w:rsidRDefault="00EE70E1" w:rsidP="00072E89">
      <w:pPr>
        <w:bidi/>
        <w:spacing w:after="0"/>
        <w:jc w:val="center"/>
        <w:rPr>
          <w:rFonts w:ascii="Times New Roman" w:eastAsia="Times New Roman" w:hAnsi="Times New Roman" w:cs="B Titr"/>
          <w:bCs/>
          <w:sz w:val="28"/>
          <w:szCs w:val="28"/>
          <w:rtl/>
        </w:rPr>
      </w:pPr>
    </w:p>
    <w:p w14:paraId="71716BDD" w14:textId="77777777" w:rsidR="00EE70E1" w:rsidRPr="00B66409" w:rsidRDefault="00EE70E1" w:rsidP="00072E89">
      <w:pPr>
        <w:spacing w:after="0"/>
        <w:jc w:val="both"/>
        <w:rPr>
          <w:rFonts w:ascii="Times New Roman" w:eastAsia="Times New Roman" w:hAnsi="Times New Roman" w:cs="B Titr"/>
          <w:bCs/>
          <w:sz w:val="28"/>
          <w:szCs w:val="28"/>
          <w:rtl/>
        </w:rPr>
      </w:pPr>
      <w:r w:rsidRPr="00B66409">
        <w:rPr>
          <w:rFonts w:ascii="Times New Roman" w:eastAsia="Times New Roman" w:hAnsi="Times New Roman" w:cs="B Titr"/>
          <w:bCs/>
          <w:sz w:val="28"/>
          <w:szCs w:val="28"/>
          <w:rtl/>
        </w:rPr>
        <w:br w:type="page"/>
      </w:r>
    </w:p>
    <w:p w14:paraId="4C037594" w14:textId="77777777" w:rsidR="00EE70E1" w:rsidRPr="00B66409" w:rsidRDefault="00EE70E1" w:rsidP="00072E89">
      <w:pPr>
        <w:bidi/>
        <w:spacing w:after="0"/>
        <w:jc w:val="center"/>
        <w:rPr>
          <w:rFonts w:ascii="Times New Roman" w:eastAsia="Times New Roman" w:hAnsi="Times New Roman" w:cs="B Titr"/>
          <w:bCs/>
          <w:sz w:val="28"/>
          <w:szCs w:val="28"/>
        </w:rPr>
      </w:pPr>
      <w:r w:rsidRPr="00B66409">
        <w:rPr>
          <w:rFonts w:ascii="Times New Roman" w:eastAsia="Times New Roman" w:hAnsi="Times New Roman" w:cs="B Titr" w:hint="cs"/>
          <w:bCs/>
          <w:sz w:val="28"/>
          <w:szCs w:val="28"/>
          <w:rtl/>
        </w:rPr>
        <w:lastRenderedPageBreak/>
        <w:t>عنوان شغل: حسابدار</w:t>
      </w:r>
    </w:p>
    <w:tbl>
      <w:tblPr>
        <w:bidiVisual/>
        <w:tblW w:w="11002" w:type="dxa"/>
        <w:tblInd w:w="-11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02"/>
      </w:tblGrid>
      <w:tr w:rsidR="00EE70E1" w:rsidRPr="00B66409" w14:paraId="2F13EA19" w14:textId="77777777" w:rsidTr="004E340E">
        <w:tc>
          <w:tcPr>
            <w:tcW w:w="1100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3BC27BCB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b/>
                <w:bCs/>
                <w:sz w:val="30"/>
                <w:szCs w:val="30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>تعريف:‌</w:t>
            </w:r>
          </w:p>
        </w:tc>
      </w:tr>
      <w:tr w:rsidR="00EE70E1" w:rsidRPr="00B66409" w14:paraId="237A6BF5" w14:textId="77777777" w:rsidTr="004E340E">
        <w:tc>
          <w:tcPr>
            <w:tcW w:w="110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2A088245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اين شغل دربرگيرندة فعالیت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هايي است كه متصديان آن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ها عهده‌دار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جمع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آور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تنظ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ثبت،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طبقه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بند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 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کنترل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صورت 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مال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و حسابدار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دستگاه متبوع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مي‌باشند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.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شغل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تواند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حسب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پست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مورد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تصد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متضمن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سطوح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ز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باشد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.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 </w:t>
            </w:r>
          </w:p>
        </w:tc>
      </w:tr>
      <w:tr w:rsidR="00EE70E1" w:rsidRPr="00B66409" w14:paraId="64D18F7F" w14:textId="77777777" w:rsidTr="004E340E">
        <w:tc>
          <w:tcPr>
            <w:tcW w:w="110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2A8C5625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 xml:space="preserve">اهم وظايف و مسئوليت‌ها: </w:t>
            </w:r>
          </w:p>
        </w:tc>
      </w:tr>
      <w:tr w:rsidR="00EE70E1" w:rsidRPr="00B66409" w14:paraId="6EABF071" w14:textId="77777777" w:rsidTr="004E340E">
        <w:tc>
          <w:tcPr>
            <w:tcW w:w="110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567AF4F8" w14:textId="77777777" w:rsidR="00EE70E1" w:rsidRPr="00B66409" w:rsidRDefault="00EE70E1" w:rsidP="00072E89">
            <w:pPr>
              <w:numPr>
                <w:ilvl w:val="0"/>
                <w:numId w:val="44"/>
              </w:numPr>
              <w:tabs>
                <w:tab w:val="clear" w:pos="785"/>
                <w:tab w:val="num" w:pos="320"/>
                <w:tab w:val="left" w:pos="462"/>
              </w:tabs>
              <w:bidi/>
              <w:spacing w:after="0"/>
              <w:ind w:left="320" w:hanging="181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بررسی انواع روش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ها، استانداردها و ابزارهای حسابداری و بکارگیری مناسب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ترین آنها در عملیات حسابداری دستگاه </w:t>
            </w:r>
          </w:p>
          <w:p w14:paraId="4614B545" w14:textId="77777777" w:rsidR="00EE70E1" w:rsidRPr="00B66409" w:rsidRDefault="00EE70E1" w:rsidP="00072E89">
            <w:pPr>
              <w:numPr>
                <w:ilvl w:val="0"/>
                <w:numId w:val="44"/>
              </w:numPr>
              <w:tabs>
                <w:tab w:val="clear" w:pos="785"/>
                <w:tab w:val="num" w:pos="320"/>
                <w:tab w:val="left" w:pos="462"/>
              </w:tabs>
              <w:bidi/>
              <w:spacing w:after="0"/>
              <w:ind w:left="320" w:hanging="181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تنظیم و ثبت حساب دریافتی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دستگاه (اعم از درآمدها و سودهای احتمالی) در دفاتر و سامانه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ذی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ربط</w:t>
            </w:r>
          </w:p>
          <w:p w14:paraId="237AF67A" w14:textId="77777777" w:rsidR="00EE70E1" w:rsidRPr="00B66409" w:rsidRDefault="00EE70E1" w:rsidP="00072E89">
            <w:pPr>
              <w:numPr>
                <w:ilvl w:val="0"/>
                <w:numId w:val="44"/>
              </w:numPr>
              <w:tabs>
                <w:tab w:val="clear" w:pos="785"/>
                <w:tab w:val="num" w:pos="320"/>
                <w:tab w:val="left" w:pos="462"/>
              </w:tabs>
              <w:bidi/>
              <w:spacing w:after="0"/>
              <w:ind w:left="320" w:hanging="181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تنظیم و ثبت حساب پرداختی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دستگاه (اعم از هزینه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 و خسارت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احتمالی) در دفاتر و سامانه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ذی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ربط</w:t>
            </w:r>
          </w:p>
          <w:p w14:paraId="3F4E7B11" w14:textId="77777777" w:rsidR="00EE70E1" w:rsidRPr="00B66409" w:rsidRDefault="00EE70E1" w:rsidP="00072E89">
            <w:pPr>
              <w:numPr>
                <w:ilvl w:val="0"/>
                <w:numId w:val="44"/>
              </w:numPr>
              <w:tabs>
                <w:tab w:val="clear" w:pos="785"/>
                <w:tab w:val="num" w:pos="320"/>
                <w:tab w:val="left" w:pos="462"/>
              </w:tabs>
              <w:bidi/>
              <w:spacing w:after="0"/>
              <w:ind w:left="320" w:hanging="181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تنظیم ترازنامه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دوره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ای و تحلیل مستمر انواع درآمدها و هزینه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دستگاه (اعم از بدهی، مالیات و نظایر آن) و میزان تغییرات آنها طی دوره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های مالی </w:t>
            </w:r>
          </w:p>
          <w:p w14:paraId="40D3FF5C" w14:textId="77777777" w:rsidR="00EE70E1" w:rsidRPr="00B66409" w:rsidRDefault="00EE70E1" w:rsidP="00072E89">
            <w:pPr>
              <w:numPr>
                <w:ilvl w:val="0"/>
                <w:numId w:val="44"/>
              </w:numPr>
              <w:tabs>
                <w:tab w:val="clear" w:pos="785"/>
                <w:tab w:val="num" w:pos="320"/>
                <w:tab w:val="left" w:pos="462"/>
              </w:tabs>
              <w:bidi/>
              <w:spacing w:after="0"/>
              <w:ind w:left="320" w:hanging="181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تنظیم، ثبت، کنترل و صدور اسناد حسابداری لازم (اعم از لیست حقوق کارمندان، چک،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اعلام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بانک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 و نظایر آن) برای دریافت و پرداخت منابع مالی به صورت فیزیکی و الکترونیکی مطابق با مدارک و مجوزهای صادره</w:t>
            </w:r>
          </w:p>
          <w:p w14:paraId="1FF85181" w14:textId="77777777" w:rsidR="00EE70E1" w:rsidRPr="00B66409" w:rsidRDefault="00EE70E1" w:rsidP="00072E89">
            <w:pPr>
              <w:numPr>
                <w:ilvl w:val="0"/>
                <w:numId w:val="44"/>
              </w:numPr>
              <w:tabs>
                <w:tab w:val="clear" w:pos="785"/>
                <w:tab w:val="num" w:pos="320"/>
                <w:tab w:val="left" w:pos="462"/>
              </w:tabs>
              <w:bidi/>
              <w:spacing w:after="0"/>
              <w:ind w:left="320" w:hanging="181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تنظیم و کنترل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اسناد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مربوط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به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حساب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های باز نظیر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پیش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پرداخت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علی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الحساب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ها</w:t>
            </w:r>
          </w:p>
          <w:p w14:paraId="145B769E" w14:textId="77777777" w:rsidR="00EE70E1" w:rsidRPr="00B66409" w:rsidRDefault="00EE70E1" w:rsidP="00072E89">
            <w:pPr>
              <w:numPr>
                <w:ilvl w:val="0"/>
                <w:numId w:val="44"/>
              </w:numPr>
              <w:tabs>
                <w:tab w:val="clear" w:pos="785"/>
                <w:tab w:val="num" w:pos="320"/>
                <w:tab w:val="left" w:pos="462"/>
              </w:tabs>
              <w:bidi/>
              <w:spacing w:after="0"/>
              <w:ind w:left="320" w:hanging="181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بررسی و نظارت بر گردش مالی تنخواه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گردان و اسناد مربوط به آن</w:t>
            </w:r>
          </w:p>
          <w:p w14:paraId="13E23A15" w14:textId="77777777" w:rsidR="00EE70E1" w:rsidRPr="00B66409" w:rsidRDefault="00EE70E1" w:rsidP="00072E89">
            <w:pPr>
              <w:numPr>
                <w:ilvl w:val="0"/>
                <w:numId w:val="44"/>
              </w:numPr>
              <w:tabs>
                <w:tab w:val="clear" w:pos="785"/>
                <w:tab w:val="num" w:pos="320"/>
                <w:tab w:val="left" w:pos="462"/>
              </w:tabs>
              <w:bidi/>
              <w:spacing w:after="0"/>
              <w:ind w:left="320" w:hanging="181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کنترل گردش و ماندة حساب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مالی، اصلاح حساب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ها، تهیه صورت مغایرت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بانکی و انجام عملیات بستن حساب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 در پایان هر دورة مالی</w:t>
            </w:r>
          </w:p>
          <w:p w14:paraId="68DAF152" w14:textId="77777777" w:rsidR="00EE70E1" w:rsidRPr="00B66409" w:rsidRDefault="00EE70E1" w:rsidP="00072E89">
            <w:pPr>
              <w:numPr>
                <w:ilvl w:val="0"/>
                <w:numId w:val="44"/>
              </w:numPr>
              <w:tabs>
                <w:tab w:val="clear" w:pos="785"/>
                <w:tab w:val="num" w:pos="320"/>
                <w:tab w:val="left" w:pos="462"/>
              </w:tabs>
              <w:bidi/>
              <w:spacing w:after="0"/>
              <w:ind w:left="320" w:hanging="181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نگهداری حساب کلیه دارایی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 و اموال منقول و غیرمنقول دستگاه و کنترل مستمر آنها</w:t>
            </w:r>
          </w:p>
          <w:p w14:paraId="3268D1BF" w14:textId="4EC2196F" w:rsidR="00EE70E1" w:rsidRPr="00B66409" w:rsidRDefault="00EE70E1" w:rsidP="00072E89">
            <w:pPr>
              <w:numPr>
                <w:ilvl w:val="0"/>
                <w:numId w:val="44"/>
              </w:numPr>
              <w:tabs>
                <w:tab w:val="clear" w:pos="785"/>
                <w:tab w:val="num" w:pos="320"/>
                <w:tab w:val="left" w:pos="462"/>
                <w:tab w:val="left" w:pos="601"/>
              </w:tabs>
              <w:bidi/>
              <w:spacing w:after="0"/>
              <w:ind w:left="320" w:hanging="181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انجام اقدامات لازم برای بروزرسانی فرایندها و سامانه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حسابداری دستگاه و ارزیابی مستمر کارآمدی آن</w:t>
            </w:r>
            <w:r w:rsidR="00DC2AFD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ها </w:t>
            </w:r>
          </w:p>
          <w:p w14:paraId="7A4368FF" w14:textId="77777777" w:rsidR="00EE70E1" w:rsidRPr="00B66409" w:rsidRDefault="00EE70E1" w:rsidP="00072E89">
            <w:pPr>
              <w:numPr>
                <w:ilvl w:val="0"/>
                <w:numId w:val="44"/>
              </w:numPr>
              <w:tabs>
                <w:tab w:val="clear" w:pos="785"/>
                <w:tab w:val="num" w:pos="320"/>
                <w:tab w:val="left" w:pos="462"/>
                <w:tab w:val="left" w:pos="601"/>
              </w:tabs>
              <w:bidi/>
              <w:spacing w:after="0"/>
              <w:ind w:left="320" w:hanging="181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کنترل و نظارت بر حسن انجام فعالیت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حسابداری دستگاه اجرایی از نظر رعایت قوانین و مقررات و استانداردهای ذی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ربط </w:t>
            </w:r>
          </w:p>
          <w:p w14:paraId="071FEBF6" w14:textId="77777777" w:rsidR="00EE70E1" w:rsidRPr="00B66409" w:rsidRDefault="00EE70E1" w:rsidP="00072E89">
            <w:pPr>
              <w:numPr>
                <w:ilvl w:val="0"/>
                <w:numId w:val="44"/>
              </w:numPr>
              <w:tabs>
                <w:tab w:val="clear" w:pos="785"/>
                <w:tab w:val="num" w:pos="320"/>
                <w:tab w:val="left" w:pos="462"/>
                <w:tab w:val="left" w:pos="601"/>
              </w:tabs>
              <w:bidi/>
              <w:spacing w:after="0"/>
              <w:ind w:left="320" w:hanging="181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تنظیم و ارائه گزارش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لازم به مراجع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ربط</w:t>
            </w:r>
          </w:p>
        </w:tc>
      </w:tr>
      <w:tr w:rsidR="00EE70E1" w:rsidRPr="00B66409" w14:paraId="4741A4BE" w14:textId="77777777" w:rsidTr="004E340E">
        <w:tc>
          <w:tcPr>
            <w:tcW w:w="110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5534021B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 xml:space="preserve">شرايط احراز: </w:t>
            </w:r>
          </w:p>
        </w:tc>
      </w:tr>
      <w:tr w:rsidR="00EE70E1" w:rsidRPr="00B66409" w14:paraId="2F90AA73" w14:textId="77777777" w:rsidTr="004E340E">
        <w:tc>
          <w:tcPr>
            <w:tcW w:w="110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3C59EC2F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4"/>
                <w:szCs w:val="24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1ـ تحصيلات و معلومات </w:t>
            </w:r>
          </w:p>
          <w:p w14:paraId="60C694C6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دارا بودن گواهينامه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>كارشناسي ارشد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در يكي از رشته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هاي تحصيلي:</w:t>
            </w:r>
          </w:p>
          <w:p w14:paraId="3D4657A2" w14:textId="77777777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vertAlign w:val="superscript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حسابداری، حسابداری مدیریت، حسابداری بخش عمومی، حسابرسی، مدیریت مالی</w:t>
            </w:r>
          </w:p>
          <w:p w14:paraId="4E9CA450" w14:textId="77777777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و یا گواهينامه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>كارشناسي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در یکی از رشته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هاي تحصيلي:</w:t>
            </w:r>
          </w:p>
          <w:p w14:paraId="6A586F52" w14:textId="5473D1DB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حسابداری (همه گرایش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ها)، حسابداری، حسابداری امور مالی، مدیریت مالی، ریاضی (ریاضیات مالی)، ریاضی کاربردی (ریاضی مالی)،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حسابداری- حسابداری مالی،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حسابداری- حسابداری دولتی،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حسابداری- حسابداری مالیاتی،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حسابداری- حسابرسی،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حسابداری- حسابداری پروژه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حسابداری سلامت،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حسابداری- حسابداری خدمات و تولیدات صنعتی،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حسابداری- حسابداری خدمات و تولیدات کشاورزی،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حسابداری- حسابداری بانکی،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حسابداری- حسابداری خدمات و آثار فرهنگی و هنری</w:t>
            </w:r>
          </w:p>
          <w:p w14:paraId="5DB389F5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</w:p>
          <w:p w14:paraId="4BC06ECB" w14:textId="77777777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 Bold" w:eastAsia="Times New Roman" w:hAnsi="Times New Roman Bold" w:cs="B Titr"/>
                <w:b/>
                <w:bCs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 Bold" w:eastAsia="Times New Roman" w:hAnsi="Times New Roman Bold" w:cs="B Titr" w:hint="cs"/>
                <w:b/>
                <w:bCs/>
                <w:sz w:val="24"/>
                <w:szCs w:val="24"/>
                <w:rtl/>
              </w:rPr>
              <w:t xml:space="preserve">2ـ مهارت‌ها </w:t>
            </w:r>
          </w:p>
          <w:p w14:paraId="30674614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توانايي تنظیم اسناد و صورت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حساب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مالی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</w:t>
            </w:r>
          </w:p>
          <w:p w14:paraId="04F82910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u w:val="single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توانایی بکارگیری نرم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افزارهای تخصصی مالی و حسابداری </w:t>
            </w:r>
          </w:p>
          <w:p w14:paraId="3F4BFC57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توانایی گزارش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نويسي </w:t>
            </w:r>
          </w:p>
          <w:p w14:paraId="6EA5DE43" w14:textId="77777777" w:rsidR="00151F3B" w:rsidRPr="00B66409" w:rsidRDefault="00151F3B" w:rsidP="00151F3B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</w:p>
          <w:p w14:paraId="1B4B15D2" w14:textId="77777777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 Bold" w:eastAsia="Times New Roman" w:hAnsi="Times New Roman Bold" w:cs="B Titr"/>
                <w:b/>
                <w:bCs/>
                <w:sz w:val="24"/>
                <w:szCs w:val="24"/>
              </w:rPr>
            </w:pPr>
            <w:r w:rsidRPr="00B66409">
              <w:rPr>
                <w:rFonts w:ascii="Times New Roman Bold" w:eastAsia="Times New Roman" w:hAnsi="Times New Roman Bold" w:cs="B Titr" w:hint="cs"/>
                <w:b/>
                <w:bCs/>
                <w:sz w:val="24"/>
                <w:szCs w:val="24"/>
                <w:rtl/>
              </w:rPr>
              <w:t>3ـ دوره‌هاي آموزشي</w:t>
            </w:r>
          </w:p>
          <w:p w14:paraId="2A90DDC6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lastRenderedPageBreak/>
              <w:t>آشنایی با قوانین و مقررات مالی کشور</w:t>
            </w:r>
          </w:p>
          <w:p w14:paraId="1298CF85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آشنایی با اصول حسابداری دولتی</w:t>
            </w:r>
          </w:p>
          <w:p w14:paraId="0B5DEBF3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u w:val="single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آشنایی با فرایند بستن حساب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های دولتی در پایان سال مالی </w:t>
            </w:r>
          </w:p>
          <w:p w14:paraId="2D317975" w14:textId="77777777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</w:p>
          <w:p w14:paraId="5E0D4F79" w14:textId="77777777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Titr"/>
                <w:bCs/>
                <w:sz w:val="28"/>
                <w:szCs w:val="28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>4ـ ويژگي‌هاي شخصيتي و رفتاري</w:t>
            </w:r>
          </w:p>
          <w:p w14:paraId="3FAECA38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امانت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داری، دقت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نظر، مسئولیت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پذیری، تعهد كاري، صبر و حوصله، ریزبینی، درستکاری</w:t>
            </w:r>
          </w:p>
        </w:tc>
      </w:tr>
    </w:tbl>
    <w:p w14:paraId="5BE7CB07" w14:textId="77777777" w:rsidR="00EE70E1" w:rsidRPr="00B66409" w:rsidRDefault="00EE70E1" w:rsidP="00072E89">
      <w:pPr>
        <w:bidi/>
        <w:spacing w:after="0"/>
        <w:jc w:val="both"/>
        <w:rPr>
          <w:rFonts w:ascii="Times New Roman" w:eastAsia="Times New Roman" w:hAnsi="Times New Roman" w:cs="B Nazanin"/>
          <w:b/>
          <w:bCs/>
          <w:sz w:val="8"/>
          <w:szCs w:val="8"/>
          <w:rtl/>
        </w:rPr>
      </w:pPr>
    </w:p>
    <w:p w14:paraId="6664AFCC" w14:textId="77777777" w:rsidR="00EE70E1" w:rsidRPr="00B66409" w:rsidRDefault="00EE70E1" w:rsidP="00072E89">
      <w:pPr>
        <w:spacing w:after="0"/>
        <w:jc w:val="both"/>
        <w:rPr>
          <w:lang w:bidi="fa-IR"/>
        </w:rPr>
      </w:pPr>
    </w:p>
    <w:p w14:paraId="3FB9004C" w14:textId="77777777" w:rsidR="00EE70E1" w:rsidRPr="00B66409" w:rsidRDefault="00EE70E1" w:rsidP="00072E89">
      <w:pPr>
        <w:bidi/>
        <w:spacing w:after="0"/>
        <w:jc w:val="center"/>
        <w:rPr>
          <w:rFonts w:ascii="Times New Roman" w:eastAsia="Times New Roman" w:hAnsi="Times New Roman" w:cs="B Titr"/>
          <w:bCs/>
          <w:sz w:val="28"/>
          <w:szCs w:val="28"/>
          <w:rtl/>
        </w:rPr>
      </w:pPr>
    </w:p>
    <w:p w14:paraId="374D3F9F" w14:textId="77777777" w:rsidR="00EE70E1" w:rsidRPr="00B66409" w:rsidRDefault="00EE70E1" w:rsidP="00072E89">
      <w:pPr>
        <w:bidi/>
        <w:spacing w:after="0"/>
        <w:jc w:val="center"/>
        <w:rPr>
          <w:rFonts w:ascii="Times New Roman" w:eastAsia="Times New Roman" w:hAnsi="Times New Roman" w:cs="B Titr"/>
          <w:bCs/>
          <w:sz w:val="28"/>
          <w:szCs w:val="28"/>
          <w:rtl/>
        </w:rPr>
      </w:pPr>
    </w:p>
    <w:p w14:paraId="298E92B3" w14:textId="77777777" w:rsidR="00EE70E1" w:rsidRPr="00B66409" w:rsidRDefault="00EE70E1" w:rsidP="00072E89">
      <w:pPr>
        <w:bidi/>
        <w:spacing w:after="0"/>
        <w:jc w:val="center"/>
        <w:rPr>
          <w:rFonts w:ascii="Times New Roman" w:eastAsia="Times New Roman" w:hAnsi="Times New Roman" w:cs="B Titr"/>
          <w:bCs/>
          <w:sz w:val="28"/>
          <w:szCs w:val="28"/>
          <w:rtl/>
        </w:rPr>
      </w:pPr>
    </w:p>
    <w:p w14:paraId="5D9EB1FF" w14:textId="77777777" w:rsidR="00EE70E1" w:rsidRPr="00B66409" w:rsidRDefault="00EE70E1" w:rsidP="00072E89">
      <w:pPr>
        <w:bidi/>
        <w:spacing w:after="0"/>
        <w:jc w:val="center"/>
        <w:rPr>
          <w:rFonts w:ascii="Times New Roman" w:eastAsia="Times New Roman" w:hAnsi="Times New Roman" w:cs="B Titr"/>
          <w:bCs/>
          <w:sz w:val="28"/>
          <w:szCs w:val="28"/>
          <w:rtl/>
        </w:rPr>
      </w:pPr>
    </w:p>
    <w:p w14:paraId="2C1F5CBA" w14:textId="77777777" w:rsidR="00EE70E1" w:rsidRPr="00B66409" w:rsidRDefault="00EE70E1" w:rsidP="00072E89">
      <w:pPr>
        <w:spacing w:after="0"/>
        <w:jc w:val="both"/>
        <w:rPr>
          <w:rFonts w:ascii="Times New Roman" w:eastAsia="Times New Roman" w:hAnsi="Times New Roman" w:cs="B Titr"/>
          <w:bCs/>
          <w:sz w:val="28"/>
          <w:szCs w:val="28"/>
          <w:rtl/>
        </w:rPr>
      </w:pPr>
      <w:r w:rsidRPr="00B66409">
        <w:rPr>
          <w:rFonts w:ascii="Times New Roman" w:eastAsia="Times New Roman" w:hAnsi="Times New Roman" w:cs="B Titr"/>
          <w:bCs/>
          <w:sz w:val="28"/>
          <w:szCs w:val="28"/>
          <w:rtl/>
        </w:rPr>
        <w:br w:type="page"/>
      </w:r>
    </w:p>
    <w:p w14:paraId="4A352449" w14:textId="77777777" w:rsidR="00EE70E1" w:rsidRPr="00B66409" w:rsidRDefault="00EE70E1" w:rsidP="00072E89">
      <w:pPr>
        <w:bidi/>
        <w:spacing w:after="0"/>
        <w:jc w:val="center"/>
        <w:rPr>
          <w:rFonts w:ascii="Times New Roman" w:eastAsia="Times New Roman" w:hAnsi="Times New Roman" w:cs="B Mitra"/>
          <w:b/>
          <w:bCs/>
          <w:sz w:val="30"/>
          <w:szCs w:val="30"/>
          <w:rtl/>
        </w:rPr>
      </w:pPr>
      <w:r w:rsidRPr="00B66409">
        <w:rPr>
          <w:rFonts w:ascii="Times New Roman" w:eastAsia="Times New Roman" w:hAnsi="Times New Roman" w:cs="B Titr" w:hint="cs"/>
          <w:bCs/>
          <w:sz w:val="28"/>
          <w:szCs w:val="28"/>
          <w:rtl/>
        </w:rPr>
        <w:lastRenderedPageBreak/>
        <w:t>عنوان شغل: حسابرس</w:t>
      </w:r>
    </w:p>
    <w:tbl>
      <w:tblPr>
        <w:bidiVisual/>
        <w:tblW w:w="11044" w:type="dxa"/>
        <w:tblInd w:w="-145" w:type="dxa"/>
        <w:tblBorders>
          <w:top w:val="thinThickSmallGap" w:sz="12" w:space="0" w:color="auto"/>
          <w:left w:val="thinThickSmallGap" w:sz="12" w:space="0" w:color="auto"/>
          <w:bottom w:val="single" w:sz="4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44"/>
      </w:tblGrid>
      <w:tr w:rsidR="00EE70E1" w:rsidRPr="00B66409" w14:paraId="56643CF4" w14:textId="77777777" w:rsidTr="004E340E">
        <w:trPr>
          <w:trHeight w:val="362"/>
        </w:trPr>
        <w:tc>
          <w:tcPr>
            <w:tcW w:w="1104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auto"/>
            <w:hideMark/>
          </w:tcPr>
          <w:p w14:paraId="73BDE0C1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30"/>
                <w:szCs w:val="30"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6"/>
                <w:szCs w:val="26"/>
                <w:rtl/>
              </w:rPr>
              <w:t xml:space="preserve">تعريف: </w:t>
            </w:r>
          </w:p>
        </w:tc>
      </w:tr>
      <w:tr w:rsidR="00EE70E1" w:rsidRPr="00B66409" w14:paraId="6DFE39A0" w14:textId="77777777" w:rsidTr="004E340E">
        <w:tc>
          <w:tcPr>
            <w:tcW w:w="110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5E834BC2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اين شغل دربرگيرنده فعالیت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هایی است كه متصديان آن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 عهده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دار ارزیابی و نظارت بر عملیات مالی دستگاه اجرایی از نظر رعایت قوانین و مقررات، انطباق با اصول مالی و حسابداری و 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تأم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اهداف خاص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می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باشند. این شغل می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 xml:space="preserve">تواند حسب پست مورد تصدی متضمن سطوح مدیریتی نیز باشد. </w:t>
            </w:r>
          </w:p>
        </w:tc>
      </w:tr>
      <w:tr w:rsidR="00EE70E1" w:rsidRPr="00B66409" w14:paraId="05575DAB" w14:textId="77777777" w:rsidTr="004E340E">
        <w:tc>
          <w:tcPr>
            <w:tcW w:w="110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auto"/>
            <w:hideMark/>
          </w:tcPr>
          <w:p w14:paraId="4CF59B65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30"/>
                <w:szCs w:val="30"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6"/>
                <w:szCs w:val="26"/>
                <w:rtl/>
              </w:rPr>
              <w:t>اهم وظايف و مسئوليت‌ها:</w:t>
            </w:r>
          </w:p>
        </w:tc>
      </w:tr>
      <w:tr w:rsidR="00EE70E1" w:rsidRPr="00B66409" w14:paraId="48FEB4C9" w14:textId="77777777" w:rsidTr="004E340E">
        <w:tc>
          <w:tcPr>
            <w:tcW w:w="110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3B112C9" w14:textId="77777777" w:rsidR="00EE70E1" w:rsidRPr="00B66409" w:rsidRDefault="00EE70E1" w:rsidP="00072E89">
            <w:pPr>
              <w:numPr>
                <w:ilvl w:val="0"/>
                <w:numId w:val="15"/>
              </w:numPr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ارزیابی دوره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و موردی صحت عملکرد مالی دستگاه اجرایی از جهت مطابقت با قوانین و ضوابط موضوعه در خصوص درآمدهای واصله، هزینه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انجام شده و انجام مبادلات مالی</w:t>
            </w:r>
          </w:p>
          <w:p w14:paraId="3B2A5C32" w14:textId="77777777" w:rsidR="00EE70E1" w:rsidRPr="00B66409" w:rsidRDefault="00EE70E1" w:rsidP="00072E89">
            <w:pPr>
              <w:numPr>
                <w:ilvl w:val="0"/>
                <w:numId w:val="15"/>
              </w:numPr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جمع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آوری، بررسی و تحلیل اطلاعات و اسناد مالی و حسابداری دستگاه از نظر میزان تأمین اهداف مورد نظر و ارائه پیشنهادات اصلاحی </w:t>
            </w:r>
          </w:p>
          <w:p w14:paraId="631FC653" w14:textId="77777777" w:rsidR="00EE70E1" w:rsidRPr="00B66409" w:rsidRDefault="00EE70E1" w:rsidP="00072E89">
            <w:pPr>
              <w:numPr>
                <w:ilvl w:val="0"/>
                <w:numId w:val="15"/>
              </w:numPr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ارزیابی فرایندها و سیستم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مالی و حسابداری مورد عمل در دستگاه از جهت دقت و کیفیت نتایج و ارائه پیشنهادات لازم برای بهبود آنها و جلوگیری از بروز خطاها یا سوءاستفاده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احتمالی</w:t>
            </w:r>
          </w:p>
          <w:p w14:paraId="55084806" w14:textId="77777777" w:rsidR="00EE70E1" w:rsidRPr="00B66409" w:rsidRDefault="00EE70E1" w:rsidP="00072E89">
            <w:pPr>
              <w:numPr>
                <w:ilvl w:val="0"/>
                <w:numId w:val="15"/>
              </w:numPr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ارزیابی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عمل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نها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سال مال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دستگاه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از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نظر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انطباق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آن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با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بودجه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مصوب </w:t>
            </w:r>
          </w:p>
          <w:p w14:paraId="39C00145" w14:textId="77777777" w:rsidR="00EE70E1" w:rsidRPr="00B66409" w:rsidRDefault="00EE70E1" w:rsidP="00072E89">
            <w:pPr>
              <w:numPr>
                <w:ilvl w:val="0"/>
                <w:numId w:val="15"/>
              </w:numPr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بررسی و اعلام نظر در خصوص اختلافات مالی و حسابداری بین دو یا چند سازمان، موسسه یا شرکت دولتی</w:t>
            </w:r>
          </w:p>
          <w:p w14:paraId="15FD8DE9" w14:textId="77777777" w:rsidR="00EE70E1" w:rsidRPr="00B66409" w:rsidRDefault="00EE70E1" w:rsidP="00072E89">
            <w:pPr>
              <w:numPr>
                <w:ilvl w:val="0"/>
                <w:numId w:val="15"/>
              </w:numPr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بررسی و اعلام نظر در خصوص شکایات واصله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در زم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عملکرد مال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دستگاه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از جانب اشخاص حقوقی و حقیقی </w:t>
            </w:r>
          </w:p>
          <w:p w14:paraId="3B39CEF4" w14:textId="77777777" w:rsidR="00EE70E1" w:rsidRPr="00B66409" w:rsidRDefault="00EE70E1" w:rsidP="00072E89">
            <w:pPr>
              <w:numPr>
                <w:ilvl w:val="0"/>
                <w:numId w:val="15"/>
              </w:numPr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بررسی و شناسایی موارد قصور یا تخلف مالی اشخاص حقیقی یا حقوقی مرتبط با دستگاه و اعلام آنها به مراجع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صلاح</w:t>
            </w:r>
          </w:p>
          <w:p w14:paraId="33C54008" w14:textId="77777777" w:rsidR="00EE70E1" w:rsidRPr="00B66409" w:rsidRDefault="00EE70E1" w:rsidP="00072E89">
            <w:pPr>
              <w:numPr>
                <w:ilvl w:val="0"/>
                <w:numId w:val="15"/>
              </w:numPr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نظارت بر حسن انجام خدمات و فرایندهای مالی واحدها یا مراکز مورد حسابرسی </w:t>
            </w:r>
          </w:p>
          <w:p w14:paraId="31364122" w14:textId="77777777" w:rsidR="00EE70E1" w:rsidRPr="00B66409" w:rsidRDefault="00EE70E1" w:rsidP="00072E89">
            <w:pPr>
              <w:numPr>
                <w:ilvl w:val="0"/>
                <w:numId w:val="15"/>
              </w:numPr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کنترل و نظارت بر عملکرد حسابداران و کلیه تنظیم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کنندگان اسناد مالی دستگاه اجرایی</w:t>
            </w:r>
          </w:p>
          <w:p w14:paraId="096D811C" w14:textId="77777777" w:rsidR="00EE70E1" w:rsidRPr="00B66409" w:rsidRDefault="00EE70E1" w:rsidP="00072E89">
            <w:pPr>
              <w:numPr>
                <w:ilvl w:val="0"/>
                <w:numId w:val="15"/>
              </w:numPr>
              <w:tabs>
                <w:tab w:val="clear" w:pos="927"/>
                <w:tab w:val="num" w:pos="595"/>
              </w:tabs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تنظیم و ارائه گزارش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لازم به مراجع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ربط </w:t>
            </w:r>
          </w:p>
        </w:tc>
      </w:tr>
      <w:tr w:rsidR="00EE70E1" w:rsidRPr="00B66409" w14:paraId="02876971" w14:textId="77777777" w:rsidTr="004E340E">
        <w:tc>
          <w:tcPr>
            <w:tcW w:w="110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auto"/>
            <w:hideMark/>
          </w:tcPr>
          <w:p w14:paraId="6E6A63E6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30"/>
                <w:szCs w:val="30"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6"/>
                <w:szCs w:val="26"/>
                <w:rtl/>
              </w:rPr>
              <w:t>شرايط احراز:</w:t>
            </w:r>
          </w:p>
        </w:tc>
      </w:tr>
      <w:tr w:rsidR="00EE70E1" w:rsidRPr="00B66409" w14:paraId="318D007F" w14:textId="77777777" w:rsidTr="004E340E">
        <w:trPr>
          <w:trHeight w:val="983"/>
        </w:trPr>
        <w:tc>
          <w:tcPr>
            <w:tcW w:w="110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FE4C355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30"/>
                <w:szCs w:val="30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1</w:t>
            </w: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ـ تحصيلات و معلومات</w:t>
            </w:r>
          </w:p>
          <w:p w14:paraId="26265EF6" w14:textId="77777777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و یا گواهينامه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>كارشناسي ارشد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در يكي از رشته‌هاي تحصيلي: </w:t>
            </w:r>
          </w:p>
          <w:p w14:paraId="2915CDFF" w14:textId="18554A69" w:rsidR="00EE70E1" w:rsidRPr="00B66409" w:rsidRDefault="00ED493C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حسابدار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،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حسابدار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مد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ت،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حسابدار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بخش عموم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،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حسابرس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،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مد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مال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،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مال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(همه گرا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ش‌ها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)، مد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صنعت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(مال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)، مد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بازرگان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(مد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مال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)، 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  <w:t>MBA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مد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بازرگان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و بازار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اب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ب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ن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الملل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(مال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)، مد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دولت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(بودجه و مال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ه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عموم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/ مد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مال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دولت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)، مد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(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  <w:t>MBA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) (مد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مال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)، مد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کسب و کار (مال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)، مد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کسب و کار (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  <w:t>MBA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) (مال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)، مهندس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مال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،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مهندس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صنا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ع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(س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ستم‌ها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مال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/ مهندس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مال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)، مد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سازمانها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دولت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(مال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و اقتصاد</w:t>
            </w:r>
            <w:r w:rsidRPr="00ED493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ED493C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)</w:t>
            </w:r>
          </w:p>
          <w:p w14:paraId="448C862E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و یا گواهينامه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 xml:space="preserve">كارشناسي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در يكي از رشته‌هاي تحصيلي:</w:t>
            </w:r>
          </w:p>
          <w:p w14:paraId="5E0464AE" w14:textId="68850DAC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حسابداری (همه گرایش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ها)، حسابداری، حسابداری امور مالی، مدیریت مالی، ریاضی (ریاضیات مالی)، ریاضی کاربردی (ریاضی مالی)،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حسابداری- حسابداری مالی،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حسابداری- حسابداری دولتی،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حسابداری- حسابداری مالیاتی،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حسابداری- حسابرسی،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حسابداری- حسابداری پروژه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حسابداری سلامت،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حسابداری- حسابداری خدمات و تولیدات صنعتی،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حسابداری- حسابداری خدمات و تولیدات کشاورزی،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حسابداری- حسابداری بانکی،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حسابداری- حسابداری خدمات و آثار فرهنگی و هنری</w:t>
            </w:r>
          </w:p>
          <w:p w14:paraId="69975C79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</w:p>
          <w:p w14:paraId="6EC3720F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2</w:t>
            </w: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ـ مهارت‌ها</w:t>
            </w:r>
          </w:p>
          <w:p w14:paraId="5AFB9D10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توانایی ارزیابی و تحلیل مسائل مالی و حسابداری </w:t>
            </w:r>
          </w:p>
          <w:p w14:paraId="01C55325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تسلط بر استانداردها و قوانین مالی و حسابداری</w:t>
            </w:r>
          </w:p>
          <w:p w14:paraId="0A136E3D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u w:val="single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توانایی بکارگیری نرم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افزارهای تخصصی مالی و حسابداری </w:t>
            </w:r>
          </w:p>
          <w:p w14:paraId="2678CBB1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</w:p>
          <w:p w14:paraId="032B123F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lastRenderedPageBreak/>
              <w:t>3</w:t>
            </w: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ـ دوره‌هاي آموزشي</w:t>
            </w:r>
          </w:p>
          <w:p w14:paraId="2667B405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آشنایی با جدیدترین فنون و روش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حسابرسی</w:t>
            </w:r>
          </w:p>
          <w:p w14:paraId="7371FDB1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آشنایی با انواع تخلفات و اشتباهات مالی و حسابداری</w:t>
            </w:r>
          </w:p>
          <w:p w14:paraId="771E6EA3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اصول و مبانی کنترل و نظارت بر سیستم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مالی</w:t>
            </w:r>
          </w:p>
          <w:p w14:paraId="65876B0F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</w:p>
          <w:p w14:paraId="1723046E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4</w:t>
            </w: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ـ ويژگي‌هاي شخصيتي و رفتاري:</w:t>
            </w:r>
          </w:p>
          <w:p w14:paraId="356DAB9B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تفکر تحلیلی، امانت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داری، دقت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نظر، ریزبینی، شجاعت، قاطعیت، صبر و حوصله، درستکاری، مشارکت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جویی، خودکنترلی، عزت نفس</w:t>
            </w:r>
          </w:p>
          <w:p w14:paraId="4B5D2343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</w:p>
          <w:p w14:paraId="4F1EA5E5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  <w:r w:rsidRPr="00B66409"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  <w:t>5-سا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ی</w:t>
            </w:r>
            <w:r w:rsidRPr="00B66409">
              <w:rPr>
                <w:rFonts w:ascii="Times New Roman" w:eastAsia="Times New Roman" w:hAnsi="Times New Roman" w:cs="B Titr" w:hint="eastAsia"/>
                <w:b/>
                <w:bCs/>
                <w:sz w:val="24"/>
                <w:szCs w:val="24"/>
                <w:rtl/>
              </w:rPr>
              <w:t>ر</w:t>
            </w:r>
            <w:r w:rsidRPr="00B66409"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  <w:t xml:space="preserve">  </w:t>
            </w:r>
            <w:r w:rsidRPr="00B66409">
              <w:rPr>
                <w:rFonts w:ascii="Times New Roman" w:eastAsia="Times New Roman" w:hAnsi="Times New Roman" w:cs="B Titr" w:hint="eastAsia"/>
                <w:b/>
                <w:bCs/>
                <w:sz w:val="24"/>
                <w:szCs w:val="24"/>
                <w:rtl/>
              </w:rPr>
              <w:t>و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ی</w:t>
            </w:r>
            <w:r w:rsidRPr="00B66409">
              <w:rPr>
                <w:rFonts w:ascii="Times New Roman" w:eastAsia="Times New Roman" w:hAnsi="Times New Roman" w:cs="B Titr" w:hint="eastAsia"/>
                <w:b/>
                <w:bCs/>
                <w:sz w:val="24"/>
                <w:szCs w:val="24"/>
                <w:rtl/>
              </w:rPr>
              <w:t>ژگ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ی‌</w:t>
            </w:r>
            <w:r w:rsidRPr="00B66409">
              <w:rPr>
                <w:rFonts w:ascii="Times New Roman" w:eastAsia="Times New Roman" w:hAnsi="Times New Roman" w:cs="B Titr" w:hint="eastAsia"/>
                <w:b/>
                <w:bCs/>
                <w:sz w:val="24"/>
                <w:szCs w:val="24"/>
                <w:rtl/>
              </w:rPr>
              <w:t>ها</w:t>
            </w:r>
            <w:r w:rsidRPr="00B66409"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65CF12E3" w14:textId="77777777" w:rsidR="00EE70E1" w:rsidRPr="00B66409" w:rsidRDefault="00EE70E1" w:rsidP="00072E89">
            <w:pPr>
              <w:pStyle w:val="ListParagraph"/>
              <w:numPr>
                <w:ilvl w:val="0"/>
                <w:numId w:val="2"/>
              </w:numPr>
              <w:bidi/>
              <w:spacing w:after="0"/>
              <w:rPr>
                <w:rtl/>
              </w:rPr>
            </w:pP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توانا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انجام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مامور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دان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</w:p>
          <w:p w14:paraId="5414805B" w14:textId="77777777" w:rsidR="00EE70E1" w:rsidRPr="00B66409" w:rsidRDefault="00EE70E1" w:rsidP="00072E89">
            <w:pPr>
              <w:pStyle w:val="ListParagraph"/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داشتن حداقل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سه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سال تجربه در مشاغل حسابدار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کارشناس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امور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مال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</w:p>
        </w:tc>
      </w:tr>
    </w:tbl>
    <w:p w14:paraId="0958CF06" w14:textId="77777777" w:rsidR="00EE70E1" w:rsidRPr="00B66409" w:rsidRDefault="00EE70E1" w:rsidP="00072E89">
      <w:pPr>
        <w:bidi/>
        <w:spacing w:after="0"/>
        <w:jc w:val="both"/>
        <w:rPr>
          <w:rtl/>
          <w:lang w:bidi="fa-IR"/>
        </w:rPr>
      </w:pPr>
    </w:p>
    <w:p w14:paraId="2F0AC637" w14:textId="77777777" w:rsidR="00EE70E1" w:rsidRPr="00B66409" w:rsidRDefault="00EE70E1" w:rsidP="00072E89">
      <w:pPr>
        <w:spacing w:after="0"/>
        <w:jc w:val="both"/>
        <w:rPr>
          <w:rtl/>
          <w:lang w:bidi="fa-IR"/>
        </w:rPr>
      </w:pPr>
      <w:r w:rsidRPr="00B66409">
        <w:rPr>
          <w:rtl/>
          <w:lang w:bidi="fa-IR"/>
        </w:rPr>
        <w:br w:type="page"/>
      </w:r>
    </w:p>
    <w:p w14:paraId="1A4A635E" w14:textId="77777777" w:rsidR="00EF4C6D" w:rsidRPr="00B66409" w:rsidRDefault="00EF4C6D" w:rsidP="00072E89">
      <w:pPr>
        <w:bidi/>
        <w:spacing w:after="0"/>
        <w:jc w:val="center"/>
        <w:rPr>
          <w:rFonts w:ascii="Times New Roman" w:eastAsia="Times New Roman" w:hAnsi="Times New Roman" w:cs="B Titr"/>
          <w:bCs/>
          <w:sz w:val="28"/>
          <w:szCs w:val="28"/>
        </w:rPr>
      </w:pPr>
      <w:bookmarkStart w:id="5" w:name="_Hlk50357180"/>
      <w:r w:rsidRPr="00B66409">
        <w:rPr>
          <w:rFonts w:ascii="Times New Roman" w:eastAsia="Times New Roman" w:hAnsi="Times New Roman" w:cs="B Titr" w:hint="cs"/>
          <w:bCs/>
          <w:sz w:val="28"/>
          <w:szCs w:val="28"/>
          <w:rtl/>
        </w:rPr>
        <w:lastRenderedPageBreak/>
        <w:t>عنوان شغل: کارشناس اسناد و مدارک</w:t>
      </w:r>
    </w:p>
    <w:tbl>
      <w:tblPr>
        <w:bidiVisual/>
        <w:tblW w:w="11058" w:type="dxa"/>
        <w:tblInd w:w="-15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58"/>
      </w:tblGrid>
      <w:tr w:rsidR="00EF4C6D" w:rsidRPr="00B66409" w14:paraId="59B8F15B" w14:textId="77777777" w:rsidTr="00D1259A">
        <w:trPr>
          <w:trHeight w:val="320"/>
        </w:trPr>
        <w:tc>
          <w:tcPr>
            <w:tcW w:w="1105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32D2BD67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b/>
                <w:bCs/>
                <w:sz w:val="30"/>
                <w:szCs w:val="30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>تعريف:‌</w:t>
            </w:r>
          </w:p>
        </w:tc>
      </w:tr>
      <w:tr w:rsidR="00EF4C6D" w:rsidRPr="00B66409" w14:paraId="30D68602" w14:textId="77777777" w:rsidTr="00D1259A">
        <w:tc>
          <w:tcPr>
            <w:tcW w:w="110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27102134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اين شغل دربرگيرنده فعالیت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هایی است كه متصديان آن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 عهده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دار انجام امور مربوط به دریافت، توزیع، پیگیری و ارسال مکاتبات و مرسولات و نیز طبقه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بندی، نگهداری و بایگانی اسناد و مدارک مرتبط با دستگاه متبوع به طور فیزیکی و الکترونیکی می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باشند. این شغل می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تواند حسب پست مورد تصدی متضمن سطوح مدیریتی نیز باشد.</w:t>
            </w:r>
          </w:p>
        </w:tc>
      </w:tr>
      <w:tr w:rsidR="00EF4C6D" w:rsidRPr="00B66409" w14:paraId="13808C28" w14:textId="77777777" w:rsidTr="00D1259A">
        <w:tc>
          <w:tcPr>
            <w:tcW w:w="110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30DFC475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 xml:space="preserve">اهم وظايف و مسئوليت‌ها: </w:t>
            </w:r>
          </w:p>
        </w:tc>
      </w:tr>
      <w:tr w:rsidR="00EF4C6D" w:rsidRPr="00B66409" w14:paraId="6D5918AB" w14:textId="77777777" w:rsidTr="00D1259A">
        <w:tc>
          <w:tcPr>
            <w:tcW w:w="110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458D913B" w14:textId="77777777" w:rsidR="00EF4C6D" w:rsidRPr="00B66409" w:rsidRDefault="00EF4C6D" w:rsidP="00072E89">
            <w:pPr>
              <w:numPr>
                <w:ilvl w:val="0"/>
                <w:numId w:val="12"/>
              </w:numPr>
              <w:bidi/>
              <w:spacing w:after="0"/>
              <w:ind w:left="255" w:hanging="254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ریزی برای انجام مناسب امور دبیرخانه و بایگانی، شناسایی مسائل و مشکلات مرتبط با ثبت، توزیع، نگهداری و پیگیری اسناد و مدارک دستگاه و اقدام برای برطرف نمودن آنها</w:t>
            </w:r>
          </w:p>
          <w:p w14:paraId="63094ED6" w14:textId="77777777" w:rsidR="00EF4C6D" w:rsidRPr="00B66409" w:rsidRDefault="00EF4C6D" w:rsidP="00072E89">
            <w:pPr>
              <w:numPr>
                <w:ilvl w:val="0"/>
                <w:numId w:val="12"/>
              </w:numPr>
              <w:bidi/>
              <w:spacing w:after="0"/>
              <w:ind w:left="255" w:hanging="254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دریافت، ثبت، بررسی و طبقه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بندی مکاتبات و مرسولات و ارجاع آنها به مراجع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ربط به طور دقیق و سریع</w:t>
            </w:r>
          </w:p>
          <w:p w14:paraId="77224FBD" w14:textId="77777777" w:rsidR="00EF4C6D" w:rsidRPr="00B66409" w:rsidRDefault="00EF4C6D" w:rsidP="00072E89">
            <w:pPr>
              <w:numPr>
                <w:ilvl w:val="0"/>
                <w:numId w:val="12"/>
              </w:numPr>
              <w:bidi/>
              <w:spacing w:after="0"/>
              <w:ind w:left="255" w:hanging="254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عودت مرسولات و 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فاقد شرایط لازم برای ثبت و دریافت</w:t>
            </w:r>
          </w:p>
          <w:p w14:paraId="7A5A0A5B" w14:textId="77777777" w:rsidR="00EF4C6D" w:rsidRPr="00B66409" w:rsidRDefault="00EF4C6D" w:rsidP="00072E89">
            <w:pPr>
              <w:numPr>
                <w:ilvl w:val="0"/>
                <w:numId w:val="12"/>
              </w:numPr>
              <w:bidi/>
              <w:spacing w:after="0"/>
              <w:ind w:left="255" w:hanging="254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بررسی، پاسخگویی و پیگیری در خصوص وضعیت گردش 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 و مراسلات وارده و صادره</w:t>
            </w:r>
          </w:p>
          <w:p w14:paraId="6B4C3945" w14:textId="77777777" w:rsidR="00EF4C6D" w:rsidRPr="00B66409" w:rsidRDefault="00EF4C6D" w:rsidP="00072E89">
            <w:pPr>
              <w:numPr>
                <w:ilvl w:val="0"/>
                <w:numId w:val="12"/>
              </w:numPr>
              <w:bidi/>
              <w:spacing w:after="0"/>
              <w:ind w:left="255" w:hanging="254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انجام امور مرتبط با جمع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آوری، نگهداری و بایگانی مکاتبات و سایر اسناد و مدارک دستگاه و ایجاد و بروز رسانی بانک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اطلاعاتی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ربط </w:t>
            </w:r>
          </w:p>
          <w:p w14:paraId="663E01C7" w14:textId="77777777" w:rsidR="00EF4C6D" w:rsidRPr="00B66409" w:rsidRDefault="00EF4C6D" w:rsidP="00072E89">
            <w:pPr>
              <w:numPr>
                <w:ilvl w:val="0"/>
                <w:numId w:val="12"/>
              </w:numPr>
              <w:bidi/>
              <w:spacing w:after="0"/>
              <w:ind w:left="255" w:hanging="254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تنظیم شناسنامه و مشخصات اسناد و مدارک دستگاه و فراهم آوردن امکان دسترسی آسان و سریع کارمندان به اسناد مورد نیاز متناسب با سطح دسترسی تعیین شده برای آنها</w:t>
            </w:r>
          </w:p>
          <w:p w14:paraId="73D716EA" w14:textId="77777777" w:rsidR="00EF4C6D" w:rsidRPr="00B66409" w:rsidRDefault="00EF4C6D" w:rsidP="00072E89">
            <w:pPr>
              <w:numPr>
                <w:ilvl w:val="0"/>
                <w:numId w:val="12"/>
              </w:numPr>
              <w:bidi/>
              <w:spacing w:after="0"/>
              <w:ind w:left="255" w:hanging="254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بررس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دوره 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وضع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اسناد و مدارک ف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ک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و انجام اقدامات لازم برا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محافظت از آنها در برابر رطوبت، آفات، نور و نظا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آن</w:t>
            </w:r>
          </w:p>
          <w:p w14:paraId="1D97173B" w14:textId="77777777" w:rsidR="00EF4C6D" w:rsidRPr="00B66409" w:rsidRDefault="00EF4C6D" w:rsidP="00072E89">
            <w:pPr>
              <w:numPr>
                <w:ilvl w:val="0"/>
                <w:numId w:val="12"/>
              </w:numPr>
              <w:bidi/>
              <w:spacing w:after="0"/>
              <w:ind w:left="255" w:hanging="254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بررسی و ارائه سوابق اسناد و مکاتبات به مراجع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صلاح حسب احتیاجات اداری</w:t>
            </w:r>
          </w:p>
          <w:p w14:paraId="4862EE9A" w14:textId="77777777" w:rsidR="00EF4C6D" w:rsidRPr="00B66409" w:rsidRDefault="00EF4C6D" w:rsidP="00072E89">
            <w:pPr>
              <w:numPr>
                <w:ilvl w:val="0"/>
                <w:numId w:val="12"/>
              </w:numPr>
              <w:bidi/>
              <w:spacing w:after="0"/>
              <w:ind w:left="255" w:hanging="254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انجام امور مرتبط با شناسایی و امحاء اسناد راکد و زائد یا انتقال و جابجایی اسناد و مدارک دستگاه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بر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اساس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استاندارها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ضوابط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مربوط</w:t>
            </w:r>
          </w:p>
          <w:p w14:paraId="16685E51" w14:textId="77777777" w:rsidR="00EF4C6D" w:rsidRPr="00B66409" w:rsidRDefault="00EF4C6D" w:rsidP="00072E89">
            <w:pPr>
              <w:numPr>
                <w:ilvl w:val="0"/>
                <w:numId w:val="12"/>
              </w:numPr>
              <w:tabs>
                <w:tab w:val="clear" w:pos="785"/>
                <w:tab w:val="num" w:pos="463"/>
              </w:tabs>
              <w:bidi/>
              <w:spacing w:after="0"/>
              <w:ind w:left="255" w:hanging="254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نظارت بر حسن انجام اقدامات و فرایندهای مرتبط با دبیرخانه و بایگانی اسناد</w:t>
            </w:r>
          </w:p>
          <w:p w14:paraId="3CF71122" w14:textId="77777777" w:rsidR="00EF4C6D" w:rsidRPr="00B66409" w:rsidRDefault="00EF4C6D" w:rsidP="00072E89">
            <w:pPr>
              <w:numPr>
                <w:ilvl w:val="0"/>
                <w:numId w:val="12"/>
              </w:numPr>
              <w:tabs>
                <w:tab w:val="clear" w:pos="785"/>
                <w:tab w:val="num" w:pos="463"/>
              </w:tabs>
              <w:bidi/>
              <w:spacing w:after="0"/>
              <w:ind w:left="255" w:hanging="254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تنظیم و ارائه گزارشات لازم به مراجع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ربط</w:t>
            </w:r>
          </w:p>
        </w:tc>
      </w:tr>
      <w:tr w:rsidR="00EF4C6D" w:rsidRPr="00B66409" w14:paraId="3D763AEF" w14:textId="77777777" w:rsidTr="00D1259A">
        <w:tc>
          <w:tcPr>
            <w:tcW w:w="110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0E1457BA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 xml:space="preserve">شرايط احراز: </w:t>
            </w:r>
          </w:p>
        </w:tc>
      </w:tr>
      <w:tr w:rsidR="00EF4C6D" w:rsidRPr="00B66409" w14:paraId="080D58A1" w14:textId="77777777" w:rsidTr="00D1259A">
        <w:tc>
          <w:tcPr>
            <w:tcW w:w="110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BBFBDC9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4"/>
                <w:szCs w:val="24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1ـ تحصيلات و معلومات </w:t>
            </w:r>
          </w:p>
          <w:p w14:paraId="05E0B57E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دارا بودن گواهينامه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>كارشناسي ارشد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در يكي از رشته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هاي تحصيلي:</w:t>
            </w:r>
          </w:p>
          <w:p w14:paraId="189F64CA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vertAlign w:val="superscript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علم اطلاعات و دانش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شناسی (همه گرایش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ها)، علوم کتابداری و اطلاع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رسانی، مطالعات آرشیوی، فناوری اطلاعات و مدیریت، مدیریت فناوری اطلاعات (مدیریت منابع اطلاعاتی/ مدیریت دانش/ سیستم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های اطلاعاتی پیشرفته)</w:t>
            </w:r>
          </w:p>
          <w:p w14:paraId="35EA4DD5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و یا گواهينامه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>كارشناسي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در یکی از رشته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هاي تحصيلي:</w:t>
            </w:r>
          </w:p>
          <w:p w14:paraId="78B8C3E9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علم اطلاعات و دانش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شناسی، علوم کتابداری و اطلاع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رسانی، کتابداری و اطلاع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 xml:space="preserve">رسانی،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مدیریت اطلاعات و ارتباطات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ای مدیریت اسناد و مدارک،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ای علوم کتابداری و اطلاع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 xml:space="preserve">رسانی </w:t>
            </w:r>
          </w:p>
          <w:p w14:paraId="6340B22F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</w:p>
          <w:p w14:paraId="4400AEAF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 Bold" w:eastAsia="Times New Roman" w:hAnsi="Times New Roman Bold" w:cs="B Titr"/>
                <w:b/>
                <w:bCs/>
                <w:sz w:val="26"/>
                <w:szCs w:val="26"/>
                <w:rtl/>
              </w:rPr>
            </w:pPr>
            <w:r w:rsidRPr="00B66409">
              <w:rPr>
                <w:rFonts w:ascii="Times New Roman Bold" w:eastAsia="Times New Roman" w:hAnsi="Times New Roman Bold" w:cs="B Titr" w:hint="cs"/>
                <w:b/>
                <w:bCs/>
                <w:sz w:val="24"/>
                <w:szCs w:val="24"/>
                <w:rtl/>
              </w:rPr>
              <w:t xml:space="preserve">2ـ مهارت‌ها </w:t>
            </w:r>
          </w:p>
          <w:p w14:paraId="693A41D8" w14:textId="77777777" w:rsidR="00EF4C6D" w:rsidRPr="00B66409" w:rsidRDefault="00EF4C6D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توانایی تعامل و برقراری ارتباط مؤثر </w:t>
            </w:r>
          </w:p>
          <w:p w14:paraId="7AFCE63D" w14:textId="77777777" w:rsidR="00EF4C6D" w:rsidRPr="00B66409" w:rsidRDefault="00EF4C6D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توانایی بکارگیری نرم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افزارهای تخصصی مرتبط </w:t>
            </w:r>
          </w:p>
          <w:p w14:paraId="5319AC24" w14:textId="77777777" w:rsidR="00EF4C6D" w:rsidRPr="00B66409" w:rsidRDefault="00EF4C6D" w:rsidP="00072E89">
            <w:pPr>
              <w:numPr>
                <w:ilvl w:val="0"/>
                <w:numId w:val="2"/>
              </w:num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u w:val="single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توانایی تایپ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و صفحه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آرایی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u w:val="single"/>
                <w:rtl/>
              </w:rPr>
              <w:t xml:space="preserve"> </w:t>
            </w:r>
          </w:p>
          <w:p w14:paraId="1AEDD632" w14:textId="77777777" w:rsidR="00EF4C6D" w:rsidRPr="00B66409" w:rsidRDefault="00EF4C6D" w:rsidP="00072E89">
            <w:pPr>
              <w:bidi/>
              <w:spacing w:after="0"/>
              <w:ind w:left="72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</w:p>
          <w:p w14:paraId="313EEBF8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 Bold" w:eastAsia="Times New Roman" w:hAnsi="Times New Roman Bold" w:cs="B Titr"/>
                <w:b/>
                <w:bCs/>
                <w:sz w:val="24"/>
                <w:szCs w:val="24"/>
              </w:rPr>
            </w:pPr>
            <w:r w:rsidRPr="00B66409">
              <w:rPr>
                <w:rFonts w:ascii="Times New Roman Bold" w:eastAsia="Times New Roman" w:hAnsi="Times New Roman Bold" w:cs="B Titr" w:hint="cs"/>
                <w:b/>
                <w:bCs/>
                <w:sz w:val="24"/>
                <w:szCs w:val="24"/>
                <w:rtl/>
              </w:rPr>
              <w:t>3ـ دوره‌هاي آموزشي</w:t>
            </w:r>
          </w:p>
          <w:p w14:paraId="55EF5E96" w14:textId="77777777" w:rsidR="00EF4C6D" w:rsidRPr="00B66409" w:rsidRDefault="00EF4C6D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اصول مدیریت اسناد و مدارک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،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مستندساز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کدگذار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ی </w:t>
            </w:r>
          </w:p>
          <w:p w14:paraId="5B0C83FF" w14:textId="77777777" w:rsidR="00EF4C6D" w:rsidRPr="00B66409" w:rsidRDefault="00EF4C6D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آئین نگارش و مکاتبات اداری</w:t>
            </w:r>
          </w:p>
          <w:p w14:paraId="0A30AFDF" w14:textId="77777777" w:rsidR="00EF4C6D" w:rsidRPr="00B66409" w:rsidRDefault="00EF4C6D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lastRenderedPageBreak/>
              <w:t xml:space="preserve">آشنایی با فنون بایگانی و نگهداری اسناد </w:t>
            </w:r>
          </w:p>
          <w:p w14:paraId="08D7B683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</w:p>
          <w:p w14:paraId="5681716B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8"/>
                <w:szCs w:val="28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>4ـ ويژگي‌هاي شخصيتي و رفتاري</w:t>
            </w:r>
          </w:p>
          <w:p w14:paraId="3EE8E7B1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خوش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رویی و حسن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خلق، دقت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نظر، ریزبینی، مشارکت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جویی، صبر و حوصله، امانت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داری، درستکاری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u w:val="single"/>
                <w:rtl/>
              </w:rPr>
              <w:t xml:space="preserve"> </w:t>
            </w:r>
          </w:p>
        </w:tc>
      </w:tr>
    </w:tbl>
    <w:p w14:paraId="030DDE7A" w14:textId="77777777" w:rsidR="00EF4C6D" w:rsidRPr="00B66409" w:rsidRDefault="00EF4C6D" w:rsidP="00072E89">
      <w:pPr>
        <w:bidi/>
        <w:spacing w:after="0"/>
        <w:jc w:val="both"/>
        <w:rPr>
          <w:rFonts w:ascii="Times New Roman" w:eastAsia="Times New Roman" w:hAnsi="Times New Roman" w:cs="B Titr"/>
          <w:bCs/>
          <w:sz w:val="28"/>
          <w:szCs w:val="28"/>
          <w:rtl/>
        </w:rPr>
      </w:pPr>
    </w:p>
    <w:p w14:paraId="461C9475" w14:textId="77777777" w:rsidR="00EF4C6D" w:rsidRPr="00B66409" w:rsidRDefault="00EF4C6D" w:rsidP="00072E89">
      <w:pPr>
        <w:spacing w:after="0"/>
        <w:jc w:val="both"/>
        <w:rPr>
          <w:rFonts w:ascii="Times New Roman" w:eastAsia="Times New Roman" w:hAnsi="Times New Roman" w:cs="B Titr"/>
          <w:bCs/>
          <w:sz w:val="28"/>
          <w:szCs w:val="28"/>
          <w:rtl/>
        </w:rPr>
      </w:pPr>
      <w:r w:rsidRPr="00B66409">
        <w:rPr>
          <w:rFonts w:ascii="Times New Roman" w:eastAsia="Times New Roman" w:hAnsi="Times New Roman" w:cs="B Titr"/>
          <w:bCs/>
          <w:sz w:val="28"/>
          <w:szCs w:val="28"/>
          <w:rtl/>
        </w:rPr>
        <w:br w:type="page"/>
      </w:r>
    </w:p>
    <w:p w14:paraId="4B62E5D3" w14:textId="1CAD80D0" w:rsidR="00EE70E1" w:rsidRPr="00B66409" w:rsidRDefault="00EE70E1" w:rsidP="00072E89">
      <w:pPr>
        <w:bidi/>
        <w:spacing w:after="0"/>
        <w:jc w:val="center"/>
        <w:rPr>
          <w:rFonts w:ascii="Times New Roman" w:eastAsia="Times New Roman" w:hAnsi="Times New Roman" w:cs="B Mitra"/>
          <w:b/>
          <w:bCs/>
          <w:sz w:val="30"/>
          <w:szCs w:val="30"/>
          <w:rtl/>
          <w:lang w:bidi="fa-IR"/>
        </w:rPr>
      </w:pPr>
      <w:r w:rsidRPr="00B66409">
        <w:rPr>
          <w:rFonts w:ascii="Times New Roman" w:eastAsia="Times New Roman" w:hAnsi="Times New Roman" w:cs="B Titr" w:hint="cs"/>
          <w:bCs/>
          <w:sz w:val="28"/>
          <w:szCs w:val="28"/>
          <w:rtl/>
        </w:rPr>
        <w:lastRenderedPageBreak/>
        <w:t>عنوان شغل: رئیس دفتر</w:t>
      </w:r>
    </w:p>
    <w:tbl>
      <w:tblPr>
        <w:bidiVisual/>
        <w:tblW w:w="11058" w:type="dxa"/>
        <w:tblInd w:w="-157" w:type="dxa"/>
        <w:tblBorders>
          <w:top w:val="thinThickSmallGap" w:sz="12" w:space="0" w:color="auto"/>
          <w:left w:val="thinThickSmallGap" w:sz="12" w:space="0" w:color="auto"/>
          <w:bottom w:val="single" w:sz="4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58"/>
      </w:tblGrid>
      <w:tr w:rsidR="00EE70E1" w:rsidRPr="00B66409" w14:paraId="241B8972" w14:textId="77777777" w:rsidTr="004E340E">
        <w:trPr>
          <w:trHeight w:val="362"/>
        </w:trPr>
        <w:tc>
          <w:tcPr>
            <w:tcW w:w="1105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auto"/>
            <w:hideMark/>
          </w:tcPr>
          <w:p w14:paraId="2C17B22F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30"/>
                <w:szCs w:val="30"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6"/>
                <w:szCs w:val="26"/>
                <w:rtl/>
              </w:rPr>
              <w:t xml:space="preserve">تعريف: </w:t>
            </w:r>
          </w:p>
        </w:tc>
      </w:tr>
      <w:tr w:rsidR="00EE70E1" w:rsidRPr="00B66409" w14:paraId="487C5295" w14:textId="77777777" w:rsidTr="004E340E">
        <w:tc>
          <w:tcPr>
            <w:tcW w:w="110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4F74A21F" w14:textId="59852033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اين شغل دربرگيرنده فعالیت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هایی است كه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متصديان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آن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عهده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دار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سامانده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امور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مرتبط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با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حوزه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است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تنظ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کار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دفتر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ک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از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مقامات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(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معاون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س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جمهور،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معاون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قوه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قضا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ه،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وزرا،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معاون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وزرا،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استانداران،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سفرا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هم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ترازان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آنها،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س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کل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وان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محاسبات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="00D1259A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و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روسا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دانشگاه‌ها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)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می‌باشند.</w:t>
            </w:r>
          </w:p>
        </w:tc>
      </w:tr>
      <w:tr w:rsidR="00EE70E1" w:rsidRPr="00B66409" w14:paraId="0FB6B7CE" w14:textId="77777777" w:rsidTr="004E340E">
        <w:tc>
          <w:tcPr>
            <w:tcW w:w="110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auto"/>
            <w:hideMark/>
          </w:tcPr>
          <w:p w14:paraId="6478F75E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30"/>
                <w:szCs w:val="30"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6"/>
                <w:szCs w:val="26"/>
                <w:rtl/>
              </w:rPr>
              <w:t>اهم وظايف و مسئوليت‌ها:</w:t>
            </w:r>
          </w:p>
        </w:tc>
      </w:tr>
      <w:tr w:rsidR="00EE70E1" w:rsidRPr="00B66409" w14:paraId="6B32D513" w14:textId="77777777" w:rsidTr="004E340E">
        <w:tc>
          <w:tcPr>
            <w:tcW w:w="110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6FB60777" w14:textId="77777777" w:rsidR="00EE70E1" w:rsidRPr="00B66409" w:rsidRDefault="00EE70E1" w:rsidP="00072E89">
            <w:pPr>
              <w:numPr>
                <w:ilvl w:val="0"/>
                <w:numId w:val="6"/>
              </w:numPr>
              <w:bidi/>
              <w:spacing w:after="0"/>
              <w:ind w:left="318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ریزی و ساماندهی امور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حوزه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است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و تنظیم برنامه‌های کاری جاری مقام مربوط</w:t>
            </w:r>
          </w:p>
          <w:p w14:paraId="354951D3" w14:textId="77777777" w:rsidR="00EE70E1" w:rsidRPr="00B66409" w:rsidRDefault="00EE70E1" w:rsidP="00072E89">
            <w:pPr>
              <w:numPr>
                <w:ilvl w:val="0"/>
                <w:numId w:val="6"/>
              </w:numPr>
              <w:bidi/>
              <w:spacing w:after="0"/>
              <w:ind w:left="318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بررسی و اعلام نظر در خصوص مکتوبات و مرسولات وارده به دفتر مقام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مربوط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و یا ارجاع آنها به مراجع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ربط</w:t>
            </w:r>
          </w:p>
          <w:p w14:paraId="58D4CD37" w14:textId="77777777" w:rsidR="00EE70E1" w:rsidRPr="00B66409" w:rsidRDefault="00EE70E1" w:rsidP="00072E89">
            <w:pPr>
              <w:numPr>
                <w:ilvl w:val="0"/>
                <w:numId w:val="6"/>
              </w:numPr>
              <w:bidi/>
              <w:spacing w:after="0"/>
              <w:ind w:left="318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تنظیم جلسات، ملاقات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ها، بازدیدها و سفرهای کاری مقام مربوط و هماهنگی برای انجام مناسب آنها در زمان و مکان مقتضی </w:t>
            </w:r>
          </w:p>
          <w:p w14:paraId="76D18E58" w14:textId="77777777" w:rsidR="00EE70E1" w:rsidRPr="00B66409" w:rsidRDefault="00EE70E1" w:rsidP="00072E89">
            <w:pPr>
              <w:numPr>
                <w:ilvl w:val="0"/>
                <w:numId w:val="6"/>
              </w:numPr>
              <w:bidi/>
              <w:spacing w:after="0"/>
              <w:ind w:left="318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تدوین پیش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نویس مکاتبات و گزارش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صادره از جانب مقام مربوط</w:t>
            </w:r>
          </w:p>
          <w:p w14:paraId="604EBE3A" w14:textId="77777777" w:rsidR="00EE70E1" w:rsidRPr="00B66409" w:rsidRDefault="00EE70E1" w:rsidP="00072E89">
            <w:pPr>
              <w:numPr>
                <w:ilvl w:val="0"/>
                <w:numId w:val="6"/>
              </w:numPr>
              <w:bidi/>
              <w:spacing w:after="0"/>
              <w:ind w:left="318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ابلاغ دستور</w:t>
            </w:r>
            <w:r w:rsidR="00643512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مقام مافوق به </w:t>
            </w:r>
            <w:r w:rsidR="00643512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اشخاص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حقیقی و حقوقی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ربط و واحدهای تابعه و پیگیری نحوه اجرای آن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 تا حصول نتیجه</w:t>
            </w:r>
          </w:p>
          <w:p w14:paraId="47E4A571" w14:textId="77777777" w:rsidR="00EE70E1" w:rsidRPr="00B66409" w:rsidRDefault="00EE70E1" w:rsidP="00072E89">
            <w:pPr>
              <w:numPr>
                <w:ilvl w:val="0"/>
                <w:numId w:val="6"/>
              </w:numPr>
              <w:bidi/>
              <w:spacing w:after="0"/>
              <w:ind w:left="318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اطلاع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رسانی دقیق و بهنگام وقایع و امور مهم مرتبط با دستگاه و واحد متبوع به مقام مافوق جهت اتخاذ مواضع و تصمیمات مقتضی</w:t>
            </w:r>
          </w:p>
          <w:p w14:paraId="29ABA8E2" w14:textId="77777777" w:rsidR="00EE70E1" w:rsidRPr="00B66409" w:rsidRDefault="00EE70E1" w:rsidP="00072E89">
            <w:pPr>
              <w:numPr>
                <w:ilvl w:val="0"/>
                <w:numId w:val="6"/>
              </w:numPr>
              <w:bidi/>
              <w:spacing w:after="0"/>
              <w:ind w:left="318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انجام اقدامات لازم جهت ثبت و نگهداری مناسب اسناد و مدارک مرتبط با حوزه عملکرد مقام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ربط</w:t>
            </w:r>
          </w:p>
          <w:p w14:paraId="397AAEDC" w14:textId="77777777" w:rsidR="00EE70E1" w:rsidRPr="00B66409" w:rsidRDefault="00EE70E1" w:rsidP="00072E89">
            <w:pPr>
              <w:numPr>
                <w:ilvl w:val="0"/>
                <w:numId w:val="6"/>
              </w:numPr>
              <w:bidi/>
              <w:spacing w:after="0"/>
              <w:ind w:left="318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انجام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اقدامات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لازم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برا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جمع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آور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اطلاعات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ارائه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مدارک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سوابق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مربوط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به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اقدامات،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موضوعات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مرتبط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با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حوزه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عملکرد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مقام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مربوط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حسب 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از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</w:p>
          <w:p w14:paraId="3292EFB6" w14:textId="77777777" w:rsidR="00EE70E1" w:rsidRPr="00B66409" w:rsidRDefault="00EE70E1" w:rsidP="00072E89">
            <w:pPr>
              <w:numPr>
                <w:ilvl w:val="0"/>
                <w:numId w:val="6"/>
              </w:numPr>
              <w:bidi/>
              <w:spacing w:after="0"/>
              <w:ind w:left="318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کنترل و نظارت بر حسن عملکرد حوزه دفتر مقام مربوطه</w:t>
            </w:r>
          </w:p>
          <w:p w14:paraId="4A02DF06" w14:textId="77777777" w:rsidR="00EE70E1" w:rsidRPr="00B66409" w:rsidRDefault="00EE70E1" w:rsidP="00072E89">
            <w:pPr>
              <w:numPr>
                <w:ilvl w:val="0"/>
                <w:numId w:val="6"/>
              </w:numPr>
              <w:tabs>
                <w:tab w:val="clear" w:pos="927"/>
                <w:tab w:val="num" w:pos="462"/>
              </w:tabs>
              <w:bidi/>
              <w:spacing w:after="0"/>
              <w:ind w:left="318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تنظیم و ارائه گزارش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لازم به مقام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ربط </w:t>
            </w:r>
          </w:p>
        </w:tc>
      </w:tr>
      <w:tr w:rsidR="00EE70E1" w:rsidRPr="00B66409" w14:paraId="64AF0C86" w14:textId="77777777" w:rsidTr="004E340E">
        <w:tc>
          <w:tcPr>
            <w:tcW w:w="110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auto"/>
            <w:hideMark/>
          </w:tcPr>
          <w:p w14:paraId="18252953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30"/>
                <w:szCs w:val="30"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6"/>
                <w:szCs w:val="26"/>
                <w:rtl/>
              </w:rPr>
              <w:t>شرايط احراز:</w:t>
            </w:r>
          </w:p>
        </w:tc>
      </w:tr>
      <w:tr w:rsidR="00EE70E1" w:rsidRPr="00B66409" w14:paraId="762B4A21" w14:textId="77777777" w:rsidTr="004E340E">
        <w:trPr>
          <w:trHeight w:val="983"/>
        </w:trPr>
        <w:tc>
          <w:tcPr>
            <w:tcW w:w="110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A805370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30"/>
                <w:szCs w:val="30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1</w:t>
            </w: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ـ تحصيلات و معلومات</w:t>
            </w:r>
          </w:p>
          <w:p w14:paraId="180DB29A" w14:textId="77777777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و یا گواهينامه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>كارشناسي ارشد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در يكي از رشته‌هاي تحصيلي: </w:t>
            </w:r>
          </w:p>
          <w:p w14:paraId="60897949" w14:textId="6A9C1FE6" w:rsidR="001E0037" w:rsidRPr="00B66409" w:rsidRDefault="00101AF3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علوم ارتباطات اجتماع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ارتباطات اجتماع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(تحق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ق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در ارتباطات اجتماع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)، معارف اسلام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و فرهنگ و ارتباطات،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دولت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دولت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(همه گرا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ش‌ها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)،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سازمان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دولت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(همه گرا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)، معارف اسلام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و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معارف اسلام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و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(همه گرا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ش‌ها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)، دک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(تصم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‌گی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و 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استگذار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)،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دولت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و 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استگذار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عموم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استگذار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عموم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منابع انسان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منابع انسان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(همه گرا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)،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نظارت و بازرس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مديريت كسب و كار،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کسب و کار (همه گرا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ش‌ها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)،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کسب و کار (</w:t>
            </w:r>
            <w:r w:rsidRPr="005F1A6F">
              <w:rPr>
                <w:rFonts w:ascii="Times New Roman" w:eastAsia="Times New Roman" w:hAnsi="Times New Roman" w:cs="B Mitra"/>
                <w:sz w:val="20"/>
                <w:szCs w:val="20"/>
              </w:rPr>
              <w:t>MBA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) (همه گرا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ش‌ها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)،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(</w:t>
            </w:r>
            <w:r w:rsidRPr="005F1A6F">
              <w:rPr>
                <w:rFonts w:ascii="Times New Roman" w:eastAsia="Times New Roman" w:hAnsi="Times New Roman" w:cs="B Mitra"/>
                <w:sz w:val="20"/>
                <w:szCs w:val="20"/>
              </w:rPr>
              <w:t>MBA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) (همه گرا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ش‌ها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)،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5F1A6F">
              <w:rPr>
                <w:rFonts w:ascii="Times New Roman" w:eastAsia="Times New Roman" w:hAnsi="Times New Roman" w:cs="B Mitra"/>
                <w:sz w:val="20"/>
                <w:szCs w:val="20"/>
              </w:rPr>
              <w:t>MBA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،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صنعت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صنعت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(همه گرا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ش‌ها‌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)، </w:t>
            </w:r>
            <w:r w:rsidR="00905A9D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مدیریت بازرگانی، </w:t>
            </w:r>
            <w:r w:rsidR="005F1A6F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مدیریت بازرگانی</w:t>
            </w:r>
            <w:r w:rsidR="00905A9D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(همه گرایش‌ها)</w:t>
            </w:r>
            <w:r w:rsidR="005F1A6F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، مدیریت مالی،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اجرا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اجرا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(همه گرا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ش‌ها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)، کارآفر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کارآفر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(همه گرا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ش‌‌ها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)،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کارآفر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کارآفر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(همه گرا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ش‌ها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)،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تکنولوژ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تکنولوژ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(همه گرا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ش‌ها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)،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بحران، 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صنا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ع،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صنا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ع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(همه گرا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ش‌ها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)، 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صنا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ع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Sakkal Majalla" w:eastAsia="Times New Roman" w:hAnsi="Sakkal Majalla" w:cs="Sakkal Majalla" w:hint="cs"/>
                <w:sz w:val="26"/>
                <w:szCs w:val="26"/>
                <w:rtl/>
              </w:rPr>
              <w:t>–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صنای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ع،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ستم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اقتصاد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- اجتماع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صنا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ع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- به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‌سازی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ستم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‌ها،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صنا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ع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- مدلساز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ستم</w:t>
            </w:r>
            <w:r w:rsidR="00905A9D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کلان، 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صنا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ع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- آ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نده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‌پژوهی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صنا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ع-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ستم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و بهره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‌وری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ستم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و بهره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‌وری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آ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نده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‌پژوهی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آموزش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فناور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اطلاعات،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فناور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اطلاعات (همه گرا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ش‌ها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)،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خدمات اجتماع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اطلاعات،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راهبرد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فرهنگ،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رسانه، علوم اجتماع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(مردم شناس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)، مردم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‌ش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ناس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پژوهش علوم اجتماع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روان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‌شناسی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صنعت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و سازمان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استگذار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عموم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="005F16F8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علوم سیاسی (امنیت ملی)،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علوم 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</w:p>
          <w:p w14:paraId="14FEE054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و یا گواهينامه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>كارشناسي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در يكي از رشته‌هاي تحصيلي: </w:t>
            </w:r>
          </w:p>
          <w:p w14:paraId="10F0C532" w14:textId="6CF7889C" w:rsidR="00DF0435" w:rsidRPr="00B66409" w:rsidRDefault="00101AF3" w:rsidP="00131C9E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علوم ارتباطات اجتماعی،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روابط عمومی،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مدیریت اطلاعات و ارتباطات،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مطالعات ارتباطی و فناوری اطلاعات، مدیریت دولتی،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مدیریت تعاون، مدیریت امور فرهنگی، امور فرهنگی (همه گرایش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ها)، مدیریت فرهنگی هنری، معارف اسلامی و مدیریت،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روابط سیاسی (روابط دیپلماتیک)، علوم اجتماعی، علوم اجتماعی (همه گرایش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ها)، برنامه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ریزی اجتماعی و تعاون، روان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 xml:space="preserve">شناسی صنعتی و سازمانی، روانشناسی (صنعتی و سازمانی)، مدیریت بازرگانی، مدیریت بازاریابی، </w:t>
            </w:r>
            <w:r w:rsidR="00905A9D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مدیریت مالی،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مدیریت صنعتی، </w:t>
            </w:r>
            <w:r w:rsidR="006976E6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مهندسی صنایع</w:t>
            </w:r>
            <w:r w:rsidR="006976E6"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،</w:t>
            </w:r>
            <w:r w:rsidR="006976E6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مدیریت کسب و کارهای کوچک، </w:t>
            </w:r>
            <w:r w:rsidR="00905A9D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مدیریت بیمه، مدیریت بیمه (همه گرایش‌ها)، </w:t>
            </w:r>
            <w:r w:rsidR="005F16F8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مدیریت (گمرکی/ مدیریت اطلاعات و ارتباطات)،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مدیریت تبلیغات، مدیریت تبلیغات (همه گرایش‌ها)، مدیریت امور گمرکی، مدیریت تبلیغات </w:t>
            </w:r>
            <w:r w:rsidRPr="00B66409">
              <w:rPr>
                <w:rFonts w:ascii="Sakkal Majalla" w:eastAsia="Times New Roman" w:hAnsi="Sakkal Majalla" w:cs="Sakkal Majalla" w:hint="cs"/>
                <w:sz w:val="26"/>
                <w:szCs w:val="26"/>
                <w:rtl/>
                <w:lang w:bidi="fa-IR"/>
              </w:rPr>
              <w:t>–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تجاری، مدیریت تبلیغات- سیاسی، مدیریت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lastRenderedPageBreak/>
              <w:t xml:space="preserve">تبلیغات-فرهنگی،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كارشناسي حرفه‌اي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تبليغات</w:t>
            </w:r>
            <w:r w:rsid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سياسي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،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كارشناسي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حرفه‌اي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تبليغات</w:t>
            </w:r>
            <w:r w:rsid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فرهنگي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كارشناسي حرفه‌اي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تبليغات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تجاری،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کارشناس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تجار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ساز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ی،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کارشناس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رفاه اجتماع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ی،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کارشناس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کسب و کار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کارشناس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بحران در اماکن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کارشناس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تبل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غات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ی،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کارشناس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حرفه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امور فرهنگ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ی-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ری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فعال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قرآن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و مذهب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ی، </w:t>
            </w:r>
            <w:r w:rsidR="0077750F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کارشناس حرفه‌ا</w:t>
            </w:r>
            <w:r w:rsidR="0077750F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77750F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حقوق ادار</w:t>
            </w:r>
            <w:r w:rsidR="0077750F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905A9D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، </w:t>
            </w:r>
            <w:r w:rsidR="00905A9D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کارشناسی حرفه</w:t>
            </w:r>
            <w:r w:rsidR="00905A9D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ای مدیریت دفتری، کارشناسی حرفه</w:t>
            </w:r>
            <w:r w:rsidR="00905A9D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ای روابط عمومی- رفتار اجتماعی و افکارسنجی، کارشناسی حرفه</w:t>
            </w:r>
            <w:r w:rsidR="00905A9D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ای روابط عمومی- امور رسانه، کارشناسی حرفه</w:t>
            </w:r>
            <w:r w:rsidR="00905A9D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ای روابط عمومی- الکترونیک، کارشناسی حرفه</w:t>
            </w:r>
            <w:r w:rsidR="00905A9D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ای مدیریت سرمایه انسانی، کارشناسی حرفه</w:t>
            </w:r>
            <w:r w:rsidR="00905A9D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ای امور تحول و نوسازی اداری، کارشناسی حرفه</w:t>
            </w:r>
            <w:r w:rsidR="00905A9D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</w:r>
            <w:r w:rsidR="00905A9D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="00905A9D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ای مدیریت امور فرهنگی- برنامه</w:t>
            </w:r>
            <w:r w:rsidR="00905A9D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ریزی فرهنگی، کارشناسی حرفه</w:t>
            </w:r>
            <w:r w:rsidR="00905A9D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</w:r>
            <w:r w:rsidR="00905A9D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="00905A9D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ای مدیریت امور فرهنگی- ارزیابی فرهنگی، کارشناسی حرفه</w:t>
            </w:r>
            <w:r w:rsidR="00905A9D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</w:r>
            <w:r w:rsidR="00905A9D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="00905A9D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ای مدیریت امور فرهنگی- دیپلماسی و ارتباطات فرهنگی</w:t>
            </w:r>
            <w:r w:rsid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، </w:t>
            </w:r>
            <w:r w:rsidR="005F16F8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کارشناسی حرفه</w:t>
            </w:r>
            <w:r w:rsidR="005F16F8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ای مدیریت تعاون،</w:t>
            </w:r>
            <w:r w:rsidR="005F16F8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 w:rsid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کارشناس حرفه‌ای مدیریت بازاریابی بیمه، </w:t>
            </w:r>
            <w:r w:rsidR="00131C9E"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کارشناس</w:t>
            </w:r>
            <w:r w:rsidR="00131C9E"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131C9E"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حرفه</w:t>
            </w:r>
            <w:r w:rsid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‌</w:t>
            </w:r>
            <w:r w:rsidR="00131C9E"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ا</w:t>
            </w:r>
            <w:r w:rsidR="00131C9E"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131C9E"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مد</w:t>
            </w:r>
            <w:r w:rsidR="00131C9E"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131C9E"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="00131C9E"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131C9E"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="00131C9E"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ب</w:t>
            </w:r>
            <w:r w:rsidR="00131C9E"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131C9E"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مه</w:t>
            </w:r>
            <w:r w:rsidR="00131C9E"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- ب</w:t>
            </w:r>
            <w:r w:rsidR="00131C9E"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131C9E"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مه</w:t>
            </w:r>
            <w:r w:rsidR="00131C9E"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اشخاص</w:t>
            </w:r>
            <w:r w:rsid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، </w:t>
            </w:r>
            <w:r w:rsidR="00131C9E"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کارشناس</w:t>
            </w:r>
            <w:r w:rsidR="00131C9E"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131C9E"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حرفه ا</w:t>
            </w:r>
            <w:r w:rsidR="00131C9E"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131C9E"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مد</w:t>
            </w:r>
            <w:r w:rsidR="00131C9E"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131C9E"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="00131C9E"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131C9E"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="00131C9E"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ب</w:t>
            </w:r>
            <w:r w:rsidR="00131C9E"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131C9E"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مه</w:t>
            </w:r>
            <w:r w:rsidR="00131C9E"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- ب</w:t>
            </w:r>
            <w:r w:rsidR="00131C9E"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131C9E"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مه</w:t>
            </w:r>
            <w:r w:rsidR="00131C9E"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اموال</w:t>
            </w:r>
            <w:r w:rsid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، </w:t>
            </w:r>
            <w:r w:rsidR="00AB2E4B" w:rsidRPr="00AB2E4B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کارشناس</w:t>
            </w:r>
            <w:r w:rsidR="00AB2E4B" w:rsidRPr="00AB2E4B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AB2E4B" w:rsidRPr="00AB2E4B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حرفه‌ا</w:t>
            </w:r>
            <w:r w:rsidR="00AB2E4B" w:rsidRPr="00AB2E4B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AB2E4B" w:rsidRPr="00AB2E4B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مد</w:t>
            </w:r>
            <w:r w:rsidR="00AB2E4B" w:rsidRPr="00AB2E4B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AB2E4B" w:rsidRPr="00AB2E4B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="00AB2E4B" w:rsidRPr="00AB2E4B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AB2E4B" w:rsidRPr="00AB2E4B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="00AB2E4B" w:rsidRPr="00AB2E4B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ب</w:t>
            </w:r>
            <w:r w:rsidR="00AB2E4B" w:rsidRPr="00AB2E4B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AB2E4B" w:rsidRPr="00AB2E4B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مه</w:t>
            </w:r>
            <w:r w:rsidR="00AB2E4B" w:rsidRPr="00AB2E4B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- </w:t>
            </w:r>
            <w:r w:rsidR="00AB2E4B"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ب</w:t>
            </w:r>
            <w:r w:rsidR="00AB2E4B"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AB2E4B"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مه</w:t>
            </w:r>
            <w:r w:rsidR="00AB2E4B"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مسئول</w:t>
            </w:r>
            <w:r w:rsidR="00AB2E4B"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AB2E4B"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="00AB2E4B" w:rsidRPr="00AB2E4B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،</w:t>
            </w:r>
            <w:r w:rsidR="00131C9E"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کارشناس</w:t>
            </w:r>
            <w:r w:rsidR="00131C9E"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131C9E"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حرفه</w:t>
            </w:r>
            <w:r w:rsidR="00131C9E">
              <w:rPr>
                <w:rFonts w:ascii="Cambria" w:eastAsia="Times New Roman" w:hAnsi="Cambria" w:cs="Cambria" w:hint="cs"/>
                <w:sz w:val="26"/>
                <w:szCs w:val="26"/>
                <w:rtl/>
                <w:lang w:bidi="fa-IR"/>
              </w:rPr>
              <w:t>‌</w:t>
            </w:r>
            <w:r w:rsid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‌</w:t>
            </w:r>
            <w:r w:rsidR="00131C9E"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ای</w:t>
            </w:r>
            <w:r w:rsidR="00131C9E"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مد</w:t>
            </w:r>
            <w:r w:rsidR="00131C9E"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131C9E"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="00131C9E"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131C9E"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="00131C9E"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ب</w:t>
            </w:r>
            <w:r w:rsidR="00131C9E"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131C9E"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مه</w:t>
            </w:r>
            <w:r w:rsidR="00131C9E"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اموال</w:t>
            </w:r>
            <w:r w:rsid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، </w:t>
            </w:r>
            <w:r w:rsidR="00131C9E"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کارشناس</w:t>
            </w:r>
            <w:r w:rsidR="00131C9E"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131C9E"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حرفه</w:t>
            </w:r>
            <w:r w:rsidR="00131C9E">
              <w:rPr>
                <w:rFonts w:ascii="Cambria" w:eastAsia="Times New Roman" w:hAnsi="Cambria" w:cs="Cambria" w:hint="cs"/>
                <w:sz w:val="26"/>
                <w:szCs w:val="26"/>
                <w:rtl/>
                <w:lang w:bidi="fa-IR"/>
              </w:rPr>
              <w:t>‌</w:t>
            </w:r>
            <w:r w:rsidR="00131C9E"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ای</w:t>
            </w:r>
            <w:r w:rsidR="00131C9E"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مد</w:t>
            </w:r>
            <w:r w:rsidR="00131C9E"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131C9E"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="00131C9E"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131C9E"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="00131C9E"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ب</w:t>
            </w:r>
            <w:r w:rsidR="00131C9E"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131C9E"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مه</w:t>
            </w:r>
            <w:r w:rsidR="00131C9E"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مسئول</w:t>
            </w:r>
            <w:r w:rsidR="00131C9E"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131C9E"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</w:t>
            </w:r>
          </w:p>
          <w:p w14:paraId="7FC9B7FF" w14:textId="77777777" w:rsidR="00512BD5" w:rsidRPr="00B66409" w:rsidRDefault="00512BD5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</w:p>
          <w:p w14:paraId="78A4B19C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2</w:t>
            </w: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ـ مهارت‌ها</w:t>
            </w:r>
          </w:p>
          <w:p w14:paraId="613EB72A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توانایی هماهنگی و برنامه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ریزی اقتضائی</w:t>
            </w:r>
          </w:p>
          <w:p w14:paraId="3E05AC16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توانایی تعامل و برقراری ارتباط مؤثر</w:t>
            </w:r>
          </w:p>
          <w:p w14:paraId="7AA79C0F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u w:val="single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توانایی تنظیم و نگارش گزارش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اداری</w:t>
            </w:r>
          </w:p>
          <w:p w14:paraId="0B1AE403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</w:p>
          <w:p w14:paraId="21AA049C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 xml:space="preserve">3 </w:t>
            </w:r>
            <w:r w:rsidRPr="00B66409">
              <w:rPr>
                <w:rFonts w:ascii="Times New Roman" w:eastAsia="Times New Roman" w:hAnsi="Times New Roman" w:cs="B Titr" w:hint="eastAsia"/>
                <w:b/>
                <w:bCs/>
                <w:sz w:val="24"/>
                <w:szCs w:val="24"/>
                <w:rtl/>
              </w:rPr>
              <w:t>ـ</w:t>
            </w:r>
            <w:r w:rsidRPr="00B66409"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eastAsia"/>
                <w:b/>
                <w:bCs/>
                <w:sz w:val="24"/>
                <w:szCs w:val="24"/>
                <w:rtl/>
              </w:rPr>
              <w:t>دوره‌هاي</w:t>
            </w:r>
            <w:r w:rsidRPr="00B66409"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eastAsia"/>
                <w:b/>
                <w:bCs/>
                <w:sz w:val="24"/>
                <w:szCs w:val="24"/>
                <w:rtl/>
              </w:rPr>
              <w:t>آموزشي</w:t>
            </w:r>
          </w:p>
          <w:p w14:paraId="127F8D05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آشنایی با اصول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تشر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فات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اداری دستگاه‌های اجرایی </w:t>
            </w:r>
          </w:p>
          <w:p w14:paraId="4251C312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آشنایی با وظایف و مسئولیت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اصلی حوزه مقام مربوطه</w:t>
            </w:r>
          </w:p>
          <w:p w14:paraId="55B5639A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اصول حفاظتی رؤسای دفتر مقامات</w:t>
            </w:r>
          </w:p>
          <w:p w14:paraId="2ABAF186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</w:p>
          <w:p w14:paraId="60D06EB4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4</w:t>
            </w: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ـ ويژگي‌هاي شخصيتي و رفتاري:</w:t>
            </w:r>
          </w:p>
          <w:p w14:paraId="3733E51B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آراستگی، وقت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شناسی، راز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داری، دقت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نظر، مشارکت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جویی، مسئولیت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پذیری، خوش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رویی</w:t>
            </w:r>
          </w:p>
          <w:p w14:paraId="5CE8FDFF" w14:textId="77777777" w:rsidR="00FF29CA" w:rsidRPr="00B66409" w:rsidRDefault="00FF29CA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</w:p>
          <w:p w14:paraId="7164FA86" w14:textId="77777777" w:rsidR="00FF29CA" w:rsidRPr="00B66409" w:rsidRDefault="00FF29CA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  <w:r w:rsidRPr="00B66409"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  <w:t>5-سا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ی</w:t>
            </w:r>
            <w:r w:rsidRPr="00B66409">
              <w:rPr>
                <w:rFonts w:ascii="Times New Roman" w:eastAsia="Times New Roman" w:hAnsi="Times New Roman" w:cs="B Titr" w:hint="eastAsia"/>
                <w:b/>
                <w:bCs/>
                <w:sz w:val="24"/>
                <w:szCs w:val="24"/>
                <w:rtl/>
              </w:rPr>
              <w:t>ر</w:t>
            </w:r>
            <w:r w:rsidRPr="00B66409"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  <w:t xml:space="preserve">  </w:t>
            </w:r>
            <w:r w:rsidRPr="00B66409">
              <w:rPr>
                <w:rFonts w:ascii="Times New Roman" w:eastAsia="Times New Roman" w:hAnsi="Times New Roman" w:cs="B Titr" w:hint="eastAsia"/>
                <w:b/>
                <w:bCs/>
                <w:sz w:val="24"/>
                <w:szCs w:val="24"/>
                <w:rtl/>
              </w:rPr>
              <w:t>و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ی</w:t>
            </w:r>
            <w:r w:rsidRPr="00B66409">
              <w:rPr>
                <w:rFonts w:ascii="Times New Roman" w:eastAsia="Times New Roman" w:hAnsi="Times New Roman" w:cs="B Titr" w:hint="eastAsia"/>
                <w:b/>
                <w:bCs/>
                <w:sz w:val="24"/>
                <w:szCs w:val="24"/>
                <w:rtl/>
              </w:rPr>
              <w:t>ژگ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ی‌</w:t>
            </w:r>
            <w:r w:rsidRPr="00B66409">
              <w:rPr>
                <w:rFonts w:ascii="Times New Roman" w:eastAsia="Times New Roman" w:hAnsi="Times New Roman" w:cs="B Titr" w:hint="eastAsia"/>
                <w:b/>
                <w:bCs/>
                <w:sz w:val="24"/>
                <w:szCs w:val="24"/>
                <w:rtl/>
              </w:rPr>
              <w:t>ها</w:t>
            </w:r>
            <w:r w:rsidRPr="00B66409"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49EBCD2E" w14:textId="77777777" w:rsidR="00FF29CA" w:rsidRPr="00B66409" w:rsidRDefault="00FF29CA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سازمان‌ها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که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دارای واحدهای استانی می‌باشند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با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سازمان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ادار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استخدام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 کشور می‌توانند از این شغل استفاده نمایند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.</w:t>
            </w:r>
          </w:p>
        </w:tc>
      </w:tr>
    </w:tbl>
    <w:p w14:paraId="75C7CDD2" w14:textId="77777777" w:rsidR="00EE70E1" w:rsidRPr="00B66409" w:rsidRDefault="00EE70E1" w:rsidP="00072E89">
      <w:pPr>
        <w:bidi/>
        <w:spacing w:after="0"/>
        <w:jc w:val="both"/>
        <w:rPr>
          <w:rtl/>
          <w:lang w:bidi="fa-IR"/>
        </w:rPr>
      </w:pPr>
    </w:p>
    <w:p w14:paraId="0D2FD89E" w14:textId="77777777" w:rsidR="00EE70E1" w:rsidRPr="00B66409" w:rsidRDefault="00EE70E1" w:rsidP="00072E89">
      <w:pPr>
        <w:spacing w:after="0"/>
        <w:rPr>
          <w:rtl/>
          <w:lang w:bidi="fa-IR"/>
        </w:rPr>
      </w:pPr>
      <w:r w:rsidRPr="00B66409">
        <w:rPr>
          <w:rtl/>
          <w:lang w:bidi="fa-IR"/>
        </w:rPr>
        <w:br w:type="page"/>
      </w:r>
    </w:p>
    <w:p w14:paraId="7F95EB74" w14:textId="77777777" w:rsidR="00EE70E1" w:rsidRPr="00B66409" w:rsidRDefault="00EE70E1" w:rsidP="00072E89">
      <w:pPr>
        <w:bidi/>
        <w:spacing w:after="0"/>
        <w:jc w:val="center"/>
        <w:rPr>
          <w:rFonts w:ascii="Times New Roman" w:eastAsia="Times New Roman" w:hAnsi="Times New Roman" w:cs="B Mitra"/>
          <w:b/>
          <w:bCs/>
          <w:sz w:val="30"/>
          <w:szCs w:val="30"/>
          <w:rtl/>
          <w:lang w:bidi="fa-IR"/>
        </w:rPr>
      </w:pPr>
      <w:r w:rsidRPr="00B66409">
        <w:rPr>
          <w:rFonts w:ascii="Times New Roman" w:eastAsia="Times New Roman" w:hAnsi="Times New Roman" w:cs="B Titr" w:hint="cs"/>
          <w:bCs/>
          <w:sz w:val="28"/>
          <w:szCs w:val="28"/>
          <w:rtl/>
        </w:rPr>
        <w:lastRenderedPageBreak/>
        <w:t>عنوان شغل: مسئول دفتر</w:t>
      </w:r>
    </w:p>
    <w:tbl>
      <w:tblPr>
        <w:bidiVisual/>
        <w:tblW w:w="10951" w:type="dxa"/>
        <w:tblInd w:w="-71" w:type="dxa"/>
        <w:tblBorders>
          <w:top w:val="thinThickSmallGap" w:sz="12" w:space="0" w:color="auto"/>
          <w:left w:val="thinThickSmallGap" w:sz="12" w:space="0" w:color="auto"/>
          <w:bottom w:val="single" w:sz="4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51"/>
      </w:tblGrid>
      <w:tr w:rsidR="00EE70E1" w:rsidRPr="00B66409" w14:paraId="26EFC9C9" w14:textId="77777777" w:rsidTr="00D41A6C">
        <w:trPr>
          <w:trHeight w:val="362"/>
        </w:trPr>
        <w:tc>
          <w:tcPr>
            <w:tcW w:w="1095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auto"/>
            <w:hideMark/>
          </w:tcPr>
          <w:p w14:paraId="3576BAFA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30"/>
                <w:szCs w:val="30"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6"/>
                <w:szCs w:val="26"/>
                <w:rtl/>
              </w:rPr>
              <w:t xml:space="preserve">تعريف: </w:t>
            </w:r>
          </w:p>
        </w:tc>
      </w:tr>
      <w:tr w:rsidR="00EE70E1" w:rsidRPr="00B66409" w14:paraId="6849F4DD" w14:textId="77777777" w:rsidTr="00D41A6C">
        <w:tc>
          <w:tcPr>
            <w:tcW w:w="109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581CEA00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اين شغل دربرگيرنده فعالیت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هایی است كه متصديان آن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 عهده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 xml:space="preserve">دار تنظیم، هماهنگی و پیگیری امور مرتبط با حوزه دفتر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مقام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مافوق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می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 xml:space="preserve">باشند. </w:t>
            </w:r>
          </w:p>
        </w:tc>
      </w:tr>
      <w:tr w:rsidR="00EE70E1" w:rsidRPr="00B66409" w14:paraId="57670B2A" w14:textId="77777777" w:rsidTr="00D41A6C">
        <w:tc>
          <w:tcPr>
            <w:tcW w:w="109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auto"/>
            <w:hideMark/>
          </w:tcPr>
          <w:p w14:paraId="7843AD94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30"/>
                <w:szCs w:val="30"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6"/>
                <w:szCs w:val="26"/>
                <w:rtl/>
              </w:rPr>
              <w:t>اهم وظايف و مسئوليت‌ها:</w:t>
            </w:r>
          </w:p>
        </w:tc>
      </w:tr>
      <w:tr w:rsidR="00EE70E1" w:rsidRPr="00B66409" w14:paraId="7E0EB846" w14:textId="77777777" w:rsidTr="00D41A6C">
        <w:tc>
          <w:tcPr>
            <w:tcW w:w="109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2724229A" w14:textId="77777777" w:rsidR="00EE70E1" w:rsidRPr="00B66409" w:rsidRDefault="00EE70E1" w:rsidP="00072E89">
            <w:pPr>
              <w:numPr>
                <w:ilvl w:val="0"/>
                <w:numId w:val="7"/>
              </w:numPr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تنظیم و هماهنگی جلسات، ملاقات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ها، بازدیدها و سفرهای کاری مدیر مربوط</w:t>
            </w:r>
          </w:p>
          <w:p w14:paraId="30502757" w14:textId="77777777" w:rsidR="00EE70E1" w:rsidRPr="00B66409" w:rsidRDefault="00EE70E1" w:rsidP="00072E89">
            <w:pPr>
              <w:numPr>
                <w:ilvl w:val="0"/>
                <w:numId w:val="7"/>
              </w:numPr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بررسی مکتوبات و مرسولات وارده به دفتر مدیر مربوط و ارجاع آنها به مراجع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ربط</w:t>
            </w:r>
          </w:p>
          <w:p w14:paraId="0E0213B1" w14:textId="77777777" w:rsidR="00EE70E1" w:rsidRPr="00B66409" w:rsidRDefault="00EE70E1" w:rsidP="00072E89">
            <w:pPr>
              <w:numPr>
                <w:ilvl w:val="0"/>
                <w:numId w:val="7"/>
              </w:numPr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برقراری تماس بین مدیر مربوطه با سایر اشخاص یا دستگاه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های اجرایی حسب نیاز </w:t>
            </w:r>
          </w:p>
          <w:p w14:paraId="00BA340A" w14:textId="77777777" w:rsidR="00EE70E1" w:rsidRPr="00B66409" w:rsidRDefault="00EE70E1" w:rsidP="00072E89">
            <w:pPr>
              <w:numPr>
                <w:ilvl w:val="0"/>
                <w:numId w:val="7"/>
              </w:numPr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پاسخگویی به مراجعان و راهنمایی آنها در خصوص نحوه پیگیری درخواست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قانونی</w:t>
            </w:r>
          </w:p>
          <w:p w14:paraId="026B02BB" w14:textId="77777777" w:rsidR="00EE70E1" w:rsidRPr="00B66409" w:rsidRDefault="00EE70E1" w:rsidP="00072E89">
            <w:pPr>
              <w:numPr>
                <w:ilvl w:val="0"/>
                <w:numId w:val="7"/>
              </w:numPr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تبادل اطلاعات لازم با سایر شخصیت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حقیقی و حقوقی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ربط حسب مورد و نیز ابلاغ دستورات مدیر مربوطه به آنها</w:t>
            </w:r>
          </w:p>
          <w:p w14:paraId="5E548205" w14:textId="77777777" w:rsidR="00EE70E1" w:rsidRPr="00B66409" w:rsidRDefault="00EE70E1" w:rsidP="00072E89">
            <w:pPr>
              <w:numPr>
                <w:ilvl w:val="0"/>
                <w:numId w:val="7"/>
              </w:numPr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بررسی و پیگیری امور مرتبط با حوزه مدیریت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ربط حسب دستور مدیر مافوق</w:t>
            </w:r>
          </w:p>
          <w:p w14:paraId="6B0CE718" w14:textId="77777777" w:rsidR="00EE70E1" w:rsidRPr="00B66409" w:rsidRDefault="00EE70E1" w:rsidP="00072E89">
            <w:pPr>
              <w:numPr>
                <w:ilvl w:val="0"/>
                <w:numId w:val="7"/>
              </w:numPr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اطلاع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رسانی دقیق و بهنگام درباره وقایع و امور مهم مرتبط با واحد یا دستگاه متبوع به مدیر مربوط جهت اتخاذ مواضع و تصمیمات مقتضی</w:t>
            </w:r>
          </w:p>
          <w:p w14:paraId="690A7D2D" w14:textId="77777777" w:rsidR="00EE70E1" w:rsidRPr="00B66409" w:rsidRDefault="00EE70E1" w:rsidP="00072E89">
            <w:pPr>
              <w:numPr>
                <w:ilvl w:val="0"/>
                <w:numId w:val="7"/>
              </w:numPr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جمع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آوری، طبقه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بندی، تلخیص و ارائه مدارک و سوابق مورد نیاز مدیر مربوطه </w:t>
            </w:r>
          </w:p>
          <w:p w14:paraId="5271121F" w14:textId="77777777" w:rsidR="00EE70E1" w:rsidRPr="00B66409" w:rsidRDefault="00EE70E1" w:rsidP="00072E89">
            <w:pPr>
              <w:numPr>
                <w:ilvl w:val="0"/>
                <w:numId w:val="7"/>
              </w:numPr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انجام اقدامات لازم جهت ثبت، بایگانی و نگهداری مناسب اسناد و مدارک مرتبط با حوزه عملکرد مدیر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ربط</w:t>
            </w:r>
          </w:p>
          <w:p w14:paraId="56D102E1" w14:textId="77777777" w:rsidR="00EE70E1" w:rsidRPr="00B66409" w:rsidRDefault="00EE70E1" w:rsidP="00072E89">
            <w:pPr>
              <w:numPr>
                <w:ilvl w:val="0"/>
                <w:numId w:val="7"/>
              </w:numPr>
              <w:tabs>
                <w:tab w:val="clear" w:pos="927"/>
                <w:tab w:val="num" w:pos="595"/>
              </w:tabs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تایپ و صفحه‌آرایی 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 یا سایر متون ارجاعی از سوی مدیر مربوط</w:t>
            </w:r>
          </w:p>
          <w:p w14:paraId="2B6866DA" w14:textId="77777777" w:rsidR="00EE70E1" w:rsidRPr="00B66409" w:rsidRDefault="00EE70E1" w:rsidP="00072E89">
            <w:pPr>
              <w:numPr>
                <w:ilvl w:val="0"/>
                <w:numId w:val="7"/>
              </w:numPr>
              <w:tabs>
                <w:tab w:val="clear" w:pos="927"/>
                <w:tab w:val="num" w:pos="595"/>
              </w:tabs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ثبت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و پیگیری درخواست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اجناس مورد نیاز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واحد مربوط،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دریافت و تحویل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کالاهای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تهیه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شده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به درخواست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کنندگان</w:t>
            </w:r>
          </w:p>
          <w:p w14:paraId="5F3E8F5C" w14:textId="77777777" w:rsidR="00EE70E1" w:rsidRPr="00B66409" w:rsidRDefault="00EE70E1" w:rsidP="00072E89">
            <w:pPr>
              <w:numPr>
                <w:ilvl w:val="0"/>
                <w:numId w:val="7"/>
              </w:numPr>
              <w:tabs>
                <w:tab w:val="clear" w:pos="927"/>
                <w:tab w:val="num" w:pos="595"/>
              </w:tabs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تنظیم و ارائه گزارش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لازم به مراجع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ربط </w:t>
            </w:r>
          </w:p>
        </w:tc>
      </w:tr>
      <w:tr w:rsidR="00EE70E1" w:rsidRPr="00B66409" w14:paraId="1014C8D8" w14:textId="77777777" w:rsidTr="00D41A6C">
        <w:tc>
          <w:tcPr>
            <w:tcW w:w="109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auto"/>
            <w:hideMark/>
          </w:tcPr>
          <w:p w14:paraId="15C05F4D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30"/>
                <w:szCs w:val="30"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6"/>
                <w:szCs w:val="26"/>
                <w:rtl/>
              </w:rPr>
              <w:t>شرايط احراز:</w:t>
            </w:r>
          </w:p>
        </w:tc>
      </w:tr>
      <w:tr w:rsidR="00EE70E1" w:rsidRPr="00B66409" w14:paraId="0C9A4680" w14:textId="77777777" w:rsidTr="00D41A6C">
        <w:trPr>
          <w:trHeight w:val="983"/>
        </w:trPr>
        <w:tc>
          <w:tcPr>
            <w:tcW w:w="109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869BEF8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30"/>
                <w:szCs w:val="30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1</w:t>
            </w: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ـ تحصيلات و معلومات</w:t>
            </w:r>
          </w:p>
          <w:p w14:paraId="5BCFE1EB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دارا بودن گواهينامه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 xml:space="preserve"> كارشناسي ارشد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در يكي از رشته‌هاي تحصيلي:</w:t>
            </w:r>
          </w:p>
          <w:p w14:paraId="511AEC8E" w14:textId="2D1503AB" w:rsidR="00EE70E1" w:rsidRPr="00B66409" w:rsidRDefault="00AB2E4B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علوم ارتباطات اجتماع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ارتباطات اجتماع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(تحق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ق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در ارتباطات اجتماع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)، معارف اسلام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و فرهنگ و ارتباطات،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دولت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دولت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(همه گرا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ش‌ها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)،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سازمان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دولت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(همه گرا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)، معارف اسلام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و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معارف اسلام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و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(همه گرا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ش‌ها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)، دک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(تصم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‌گی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و 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استگذار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)،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دولت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و 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استگذار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عموم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استگذار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عموم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منابع انسان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منابع انسان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(همه گرا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)،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نظارت و بازرس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مديريت كسب و كار،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کسب و کار (همه گرا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ش‌ها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)،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کسب و کار (</w:t>
            </w:r>
            <w:r w:rsidRPr="005F1A6F">
              <w:rPr>
                <w:rFonts w:ascii="Times New Roman" w:eastAsia="Times New Roman" w:hAnsi="Times New Roman" w:cs="B Mitra"/>
                <w:sz w:val="20"/>
                <w:szCs w:val="20"/>
              </w:rPr>
              <w:t>MBA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) (همه گرا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ش‌ها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)،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(</w:t>
            </w:r>
            <w:r w:rsidRPr="005F1A6F">
              <w:rPr>
                <w:rFonts w:ascii="Times New Roman" w:eastAsia="Times New Roman" w:hAnsi="Times New Roman" w:cs="B Mitra"/>
                <w:sz w:val="20"/>
                <w:szCs w:val="20"/>
              </w:rPr>
              <w:t>MBA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) (همه گرا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ش‌ها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)،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5F1A6F">
              <w:rPr>
                <w:rFonts w:ascii="Times New Roman" w:eastAsia="Times New Roman" w:hAnsi="Times New Roman" w:cs="B Mitra"/>
                <w:sz w:val="20"/>
                <w:szCs w:val="20"/>
              </w:rPr>
              <w:t>MBA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،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صنعت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صنعت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(همه گرا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ش‌ها‌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)، </w:t>
            </w:r>
            <w:r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مدیریت بازرگانی، مدیریت بازرگانی (همه گرایش‌ها)، مدیریت مالی،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اجرا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اجرا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(همه گرا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ش‌ها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)، کارآفر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کارآفر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(همه گرا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ش‌‌ها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)،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کارآفر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کارآفر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(همه گرا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ش‌ها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)،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تکنولوژ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تکنولوژ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(همه گرا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ش‌ها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)،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بحران، 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صنا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ع،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صنا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ع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(همه گرا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ش‌ها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)، 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صنا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ع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Sakkal Majalla" w:eastAsia="Times New Roman" w:hAnsi="Sakkal Majalla" w:cs="Sakkal Majalla" w:hint="cs"/>
                <w:sz w:val="26"/>
                <w:szCs w:val="26"/>
                <w:rtl/>
              </w:rPr>
              <w:t>–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صنای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ع،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ستم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اقتصاد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- اجتماع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صنا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ع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- به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‌سازی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ستم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‌ها،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صنا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ع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- مدلساز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ستم</w:t>
            </w:r>
            <w:r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کلان، 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صنا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ع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- آ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نده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‌پژوهی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صنا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ع-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ستم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و بهره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‌وری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ستم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و بهره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‌وری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آ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نده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‌پژوهی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آموزش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فناور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اطلاعات،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فناور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اطلاعات (همه گرا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ش‌ها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)،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خدمات اجتماع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اطلاعات،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راهبرد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فرهنگ،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رسانه، علوم اجتماع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(مردم شناس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)، مردم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‌ش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ناس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پژوهش علوم اجتماع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روان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‌شناسی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صنعت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و سازمان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="00EE70E1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زبان و ادبیات فارسی (ویرایش و نگارش)</w:t>
            </w:r>
          </w:p>
          <w:p w14:paraId="10F1EAEA" w14:textId="77777777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و یا گواهينامه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>كارشناسي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در يكي از رشته‌هاي تحصيلي: </w:t>
            </w:r>
          </w:p>
          <w:p w14:paraId="2BCDD8FE" w14:textId="4DB96255" w:rsidR="00D9645F" w:rsidRPr="00B66409" w:rsidRDefault="00AB2E4B" w:rsidP="00D41A6C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علوم ارتباطات اجتماعی،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روابط عمومی،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مدیریت اطلاعات و ارتباطات،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مطالعات ارتباطی و فناوری اطلاعات، مدیریت دولتی،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مدیریت تعاون، مدیریت امور فرهنگی، امور فرهنگی (همه گرایش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ها)، مدیریت فرهنگی هنری، معارف اسلامی و مدیریت،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روابط سیاسی (روابط دیپلماتیک)، علوم اجتماعی، علوم اجتماعی (همه گرایش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ها)، برنامه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ریزی اجتماعی و تعاون، روان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 xml:space="preserve">شناسی صنعتی و سازمانی، روانشناسی (صنعتی و سازمانی)، مدیریت بازرگانی، مدیریت بازاریابی، </w:t>
            </w:r>
            <w:r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مدیریت مالی،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مدیریت صنعتی، مهندسی صنایع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مدیریت کسب و کارهای کوچک، </w:t>
            </w:r>
            <w:r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مدیریت بیمه، مدیریت بیمه (همه گرایش‌ها)، </w:t>
            </w:r>
            <w:r w:rsidR="00D41A6C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مدیریت امور گمرکی، </w:t>
            </w:r>
            <w:r w:rsidR="005F16F8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مدیریت (گمرکی/ مدیریت اطلاعات و ارتباطات)،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مدیریت تبلیغات، مدیریت تبلیغات (همه گرایش‌ها)، مدیریت تبلیغات </w:t>
            </w:r>
            <w:r w:rsidRPr="00B66409">
              <w:rPr>
                <w:rFonts w:ascii="Sakkal Majalla" w:eastAsia="Times New Roman" w:hAnsi="Sakkal Majalla" w:cs="Sakkal Majalla" w:hint="cs"/>
                <w:sz w:val="26"/>
                <w:szCs w:val="26"/>
                <w:rtl/>
                <w:lang w:bidi="fa-IR"/>
              </w:rPr>
              <w:t>–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تجاری، مدیریت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lastRenderedPageBreak/>
              <w:t xml:space="preserve">تبلیغات- سیاسی، مدیریت تبلیغات-فرهنگی، </w:t>
            </w:r>
            <w:r w:rsidR="00D41A6C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کارشناس حرفه‌ا</w:t>
            </w:r>
            <w:r w:rsidR="00D41A6C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D41A6C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حقوق ادار</w:t>
            </w:r>
            <w:r w:rsidR="00D41A6C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D41A6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، </w:t>
            </w:r>
            <w:r w:rsidR="00D41A6C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کارشناسی حرفه</w:t>
            </w:r>
            <w:r w:rsidR="00D41A6C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ای مدیریت دفتری، کارشناسی حرفه</w:t>
            </w:r>
            <w:r w:rsidR="00D41A6C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ای روابط عمومی- رفتار اجتماعی و افکارسنجی، کارشناسی حرفه</w:t>
            </w:r>
            <w:r w:rsidR="00D41A6C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ای روابط عمومی- امور رسانه، کارشناسی حرفه</w:t>
            </w:r>
            <w:r w:rsidR="00D41A6C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ای روابط عمومی- الکترونیک، کارشناسی حرفه</w:t>
            </w:r>
            <w:r w:rsidR="00D41A6C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ای مدیریت سرمایه انسانی، کارشناسی حرفه</w:t>
            </w:r>
            <w:r w:rsidR="00D41A6C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 xml:space="preserve">ای امور تحول و نوسازی اداری،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كارشناسي حرفه‌اي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تبليغات</w:t>
            </w:r>
            <w:r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سياسي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،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كارشناسي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حرفه‌اي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تبليغات</w:t>
            </w:r>
            <w:r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فرهنگي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كارشناسي حرفه‌اي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تبليغات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تجاری،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کارشناس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تجار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ساز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ی،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کارشناس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رفاه اجتماع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ی،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کارشناس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کسب و کار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کارشناس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بحران در اماکن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ای مدیریت امور فرهنگی- برنامه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ریزی فرهنگی،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ای مدیریت امور فرهنگی- ارزیابی فرهنگی،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ای مدیریت امور فرهنگی- دیپلماسی و ارتباطات فرهنگی</w:t>
            </w:r>
            <w:r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، </w:t>
            </w:r>
            <w:r w:rsidR="00D41A6C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کارشناس</w:t>
            </w:r>
            <w:r w:rsidR="00D41A6C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D41A6C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حرفه</w:t>
            </w:r>
            <w:r w:rsidR="00D41A6C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="00D41A6C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ای</w:t>
            </w:r>
            <w:r w:rsidR="00D41A6C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مد</w:t>
            </w:r>
            <w:r w:rsidR="00D41A6C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D41A6C"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="00D41A6C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D41A6C"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="00D41A6C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امور فرهنگ</w:t>
            </w:r>
            <w:r w:rsidR="00D41A6C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ی-</w:t>
            </w:r>
            <w:r w:rsidR="00D41A6C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="00D41A6C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برنامه</w:t>
            </w:r>
            <w:r w:rsidR="00D41A6C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="00D41A6C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ری</w:t>
            </w:r>
            <w:r w:rsidR="00D41A6C"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ز</w:t>
            </w:r>
            <w:r w:rsidR="00D41A6C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D41A6C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فعال</w:t>
            </w:r>
            <w:r w:rsidR="00D41A6C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D41A6C"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="00D41A6C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</w:r>
            <w:r w:rsidR="00D41A6C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ها</w:t>
            </w:r>
            <w:r w:rsidR="00D41A6C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D41A6C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قرآن</w:t>
            </w:r>
            <w:r w:rsidR="00D41A6C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D41A6C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و مذهب</w:t>
            </w:r>
            <w:r w:rsidR="00D41A6C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ی، </w:t>
            </w:r>
            <w:r w:rsidR="005F16F8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کارشناسی حرفه</w:t>
            </w:r>
            <w:r w:rsidR="005F16F8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ای مدیریت تعاون،</w:t>
            </w:r>
            <w:r w:rsidR="005F16F8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کارشناس حرفه‌ای مدیریت بازاریابی بیمه، 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کارشناس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حرفه</w:t>
            </w:r>
            <w:r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‌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ا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مد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ب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مه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- ب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مه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اشخاص</w:t>
            </w:r>
            <w:r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، 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کارشناس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حرفه ا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مد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ب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مه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- ب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مه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اموال</w:t>
            </w:r>
            <w:r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، </w:t>
            </w:r>
            <w:r w:rsidRPr="00AB2E4B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کارشناس</w:t>
            </w:r>
            <w:r w:rsidRPr="00AB2E4B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AB2E4B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حرفه‌ا</w:t>
            </w:r>
            <w:r w:rsidRPr="00AB2E4B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AB2E4B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مد</w:t>
            </w:r>
            <w:r w:rsidRPr="00AB2E4B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AB2E4B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AB2E4B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AB2E4B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AB2E4B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ب</w:t>
            </w:r>
            <w:r w:rsidRPr="00AB2E4B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AB2E4B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مه</w:t>
            </w:r>
            <w:r w:rsidRPr="00AB2E4B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- 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ب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مه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مسئول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AB2E4B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،</w:t>
            </w:r>
            <w:r w:rsidR="00D41A6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کارشناس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حرفه</w:t>
            </w:r>
            <w:r>
              <w:rPr>
                <w:rFonts w:ascii="Cambria" w:eastAsia="Times New Roman" w:hAnsi="Cambria" w:cs="Cambria" w:hint="cs"/>
                <w:sz w:val="26"/>
                <w:szCs w:val="26"/>
                <w:rtl/>
                <w:lang w:bidi="fa-IR"/>
              </w:rPr>
              <w:t>‌</w:t>
            </w:r>
            <w:r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‌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ای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مد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ب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مه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اموال</w:t>
            </w:r>
            <w:r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، 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کارشناس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حرفه</w:t>
            </w:r>
            <w:r>
              <w:rPr>
                <w:rFonts w:ascii="Cambria" w:eastAsia="Times New Roman" w:hAnsi="Cambria" w:cs="Cambria" w:hint="cs"/>
                <w:sz w:val="26"/>
                <w:szCs w:val="26"/>
                <w:rtl/>
                <w:lang w:bidi="fa-IR"/>
              </w:rPr>
              <w:t>‌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ای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مد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ب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مه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مسئول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،</w:t>
            </w:r>
            <w:r w:rsidR="00E5237B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="00D41A6C"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کارشناس</w:t>
            </w:r>
            <w:r w:rsidR="00D41A6C"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D41A6C"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حرفه</w:t>
            </w:r>
            <w:r w:rsidR="00D41A6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‌</w:t>
            </w:r>
            <w:r w:rsidR="00D41A6C"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ا</w:t>
            </w:r>
            <w:r w:rsidR="00D41A6C"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D41A6C"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="00D41A6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مدیریت </w:t>
            </w:r>
            <w:r w:rsidR="00D41A6C"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ب</w:t>
            </w:r>
            <w:r w:rsidR="00D41A6C"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="00D41A6C"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مه</w:t>
            </w:r>
            <w:r w:rsidR="00D41A6C"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اشخاص</w:t>
            </w:r>
            <w:r w:rsidR="00D41A6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، </w:t>
            </w:r>
            <w:r w:rsidR="00D41A6C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زبان و ادبیات فارسی (همه گرایش</w:t>
            </w:r>
            <w:r w:rsidR="00D41A6C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ها)</w:t>
            </w:r>
            <w:r w:rsidR="00D41A6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، </w:t>
            </w:r>
            <w:r w:rsidR="00E5237B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زبان و ادبیات فارسی</w:t>
            </w:r>
          </w:p>
          <w:p w14:paraId="130A54C7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</w:p>
          <w:p w14:paraId="0E631B3B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2</w:t>
            </w: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ـ مهارت‌ها</w:t>
            </w:r>
          </w:p>
          <w:p w14:paraId="0B185E1C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توانایی هماهنگی و تنظیم امور جاری</w:t>
            </w:r>
          </w:p>
          <w:p w14:paraId="40DF0A13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توانایی تعامل و برقراری ارتباط مؤثر</w:t>
            </w:r>
          </w:p>
          <w:p w14:paraId="479253B1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u w:val="single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توانایی تایپ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و صفحه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آرایی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u w:val="single"/>
                <w:rtl/>
              </w:rPr>
              <w:t xml:space="preserve"> </w:t>
            </w:r>
          </w:p>
          <w:p w14:paraId="53A19081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</w:p>
          <w:p w14:paraId="78319195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3</w:t>
            </w: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ـ دوره‌هاي آموزشي</w:t>
            </w:r>
          </w:p>
          <w:p w14:paraId="20AAF079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آشنایی با سامانه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اداری سازمان متبوع</w:t>
            </w:r>
          </w:p>
          <w:p w14:paraId="58D828CC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اصول رفتار اداری و برخورد با مراجعان</w:t>
            </w:r>
          </w:p>
          <w:p w14:paraId="77A207F4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آئین نگارش و گزارش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نویسی اداری</w:t>
            </w:r>
          </w:p>
          <w:p w14:paraId="1E18006C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</w:p>
          <w:p w14:paraId="19D4EE8D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4</w:t>
            </w: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ـ ويژگي‌هاي شخصيتي و رفتاري:</w:t>
            </w:r>
          </w:p>
          <w:p w14:paraId="18D05D5C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آراستگی، خوش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رویی، وقت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شناسی، راز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داری، دقت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نظر، مشارکت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جویی، مسئولیت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پذیری، سازگاری و انعطاف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پذیری</w:t>
            </w:r>
          </w:p>
        </w:tc>
      </w:tr>
    </w:tbl>
    <w:p w14:paraId="158F5932" w14:textId="77777777" w:rsidR="00737382" w:rsidRPr="00B66409" w:rsidRDefault="00737382" w:rsidP="00072E89">
      <w:pPr>
        <w:bidi/>
        <w:spacing w:after="0"/>
        <w:jc w:val="center"/>
        <w:rPr>
          <w:rFonts w:ascii="Times New Roman" w:eastAsia="Times New Roman" w:hAnsi="Times New Roman" w:cs="B Titr"/>
          <w:bCs/>
          <w:sz w:val="28"/>
          <w:szCs w:val="28"/>
          <w:rtl/>
        </w:rPr>
      </w:pPr>
    </w:p>
    <w:p w14:paraId="375D8B96" w14:textId="77777777" w:rsidR="00753CC0" w:rsidRPr="00B66409" w:rsidRDefault="00753CC0" w:rsidP="00072E89">
      <w:pPr>
        <w:spacing w:after="0"/>
        <w:rPr>
          <w:rFonts w:ascii="Times New Roman" w:eastAsia="Times New Roman" w:hAnsi="Times New Roman" w:cs="B Titr"/>
          <w:bCs/>
          <w:sz w:val="28"/>
          <w:szCs w:val="28"/>
          <w:rtl/>
        </w:rPr>
      </w:pPr>
      <w:r w:rsidRPr="00B66409">
        <w:rPr>
          <w:rFonts w:ascii="Times New Roman" w:eastAsia="Times New Roman" w:hAnsi="Times New Roman" w:cs="B Titr"/>
          <w:bCs/>
          <w:sz w:val="28"/>
          <w:szCs w:val="28"/>
          <w:rtl/>
        </w:rPr>
        <w:br w:type="page"/>
      </w:r>
    </w:p>
    <w:p w14:paraId="6454355B" w14:textId="77777777" w:rsidR="00EE70E1" w:rsidRPr="00B66409" w:rsidRDefault="00EE70E1" w:rsidP="00072E89">
      <w:pPr>
        <w:bidi/>
        <w:spacing w:after="0"/>
        <w:jc w:val="center"/>
        <w:rPr>
          <w:rFonts w:ascii="Times New Roman" w:eastAsia="Times New Roman" w:hAnsi="Times New Roman" w:cs="B Mitra"/>
          <w:b/>
          <w:bCs/>
          <w:sz w:val="30"/>
          <w:szCs w:val="30"/>
          <w:rtl/>
          <w:lang w:bidi="fa-IR"/>
        </w:rPr>
      </w:pPr>
      <w:bookmarkStart w:id="6" w:name="_Hlk37753684"/>
      <w:r w:rsidRPr="00B66409">
        <w:rPr>
          <w:rFonts w:ascii="Times New Roman" w:eastAsia="Times New Roman" w:hAnsi="Times New Roman" w:cs="B Titr" w:hint="cs"/>
          <w:bCs/>
          <w:sz w:val="28"/>
          <w:szCs w:val="28"/>
          <w:rtl/>
        </w:rPr>
        <w:lastRenderedPageBreak/>
        <w:t xml:space="preserve">عنوان شغل: </w:t>
      </w:r>
      <w:r w:rsidRPr="00B66409">
        <w:rPr>
          <w:rFonts w:ascii="Times New Roman" w:eastAsia="Times New Roman" w:hAnsi="Times New Roman" w:cs="B Titr" w:hint="cs"/>
          <w:bCs/>
          <w:sz w:val="28"/>
          <w:szCs w:val="28"/>
          <w:rtl/>
          <w:lang w:bidi="fa-IR"/>
        </w:rPr>
        <w:t>متصدی امور</w:t>
      </w:r>
      <w:r w:rsidRPr="00B66409">
        <w:rPr>
          <w:rFonts w:ascii="Times New Roman" w:eastAsia="Times New Roman" w:hAnsi="Times New Roman" w:cs="B Titr" w:hint="cs"/>
          <w:bCs/>
          <w:sz w:val="28"/>
          <w:szCs w:val="28"/>
          <w:rtl/>
        </w:rPr>
        <w:t xml:space="preserve"> دفتری</w:t>
      </w:r>
    </w:p>
    <w:tbl>
      <w:tblPr>
        <w:bidiVisual/>
        <w:tblW w:w="10989" w:type="dxa"/>
        <w:tblInd w:w="-124" w:type="dxa"/>
        <w:tblBorders>
          <w:top w:val="thinThickSmallGap" w:sz="12" w:space="0" w:color="auto"/>
          <w:left w:val="thinThickSmallGap" w:sz="12" w:space="0" w:color="auto"/>
          <w:bottom w:val="single" w:sz="4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89"/>
      </w:tblGrid>
      <w:tr w:rsidR="00EE70E1" w:rsidRPr="00B66409" w14:paraId="5FB6E3BE" w14:textId="77777777" w:rsidTr="004E340E">
        <w:trPr>
          <w:trHeight w:val="362"/>
        </w:trPr>
        <w:tc>
          <w:tcPr>
            <w:tcW w:w="1098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auto"/>
            <w:hideMark/>
          </w:tcPr>
          <w:p w14:paraId="0D8FC64B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30"/>
                <w:szCs w:val="30"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6"/>
                <w:szCs w:val="26"/>
                <w:rtl/>
              </w:rPr>
              <w:t xml:space="preserve">تعريف: </w:t>
            </w:r>
          </w:p>
        </w:tc>
      </w:tr>
      <w:tr w:rsidR="00EE70E1" w:rsidRPr="00B66409" w14:paraId="244CB7CE" w14:textId="77777777" w:rsidTr="004E340E">
        <w:tc>
          <w:tcPr>
            <w:tcW w:w="109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64BC838" w14:textId="1EB2B55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اين شغل دربرگيرنده فعالیت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هایی است كه متصديان آن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 عهده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دار انجام امور عملیاتی و اجرایی حوزه دفتر مدیر مافوق نظیر كارتابل‌گذاري،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کپ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چاپ، فکس و اسکن مستندات حسب مورد، تا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پ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و صفحه آرا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مکاتبات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نگهداري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 بایگانی مدارک مورد نیاز می‌باش</w:t>
            </w:r>
            <w:r w:rsidR="00AB2E4B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د.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</w:p>
        </w:tc>
      </w:tr>
      <w:tr w:rsidR="00EE70E1" w:rsidRPr="00B66409" w14:paraId="1FF4F075" w14:textId="77777777" w:rsidTr="004E340E">
        <w:tc>
          <w:tcPr>
            <w:tcW w:w="109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auto"/>
            <w:hideMark/>
          </w:tcPr>
          <w:p w14:paraId="2E341ACD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30"/>
                <w:szCs w:val="30"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6"/>
                <w:szCs w:val="26"/>
                <w:rtl/>
              </w:rPr>
              <w:t>اهم وظايف و مسئوليت‌ها:</w:t>
            </w:r>
          </w:p>
        </w:tc>
      </w:tr>
      <w:tr w:rsidR="00EE70E1" w:rsidRPr="00B66409" w14:paraId="3881DD65" w14:textId="77777777" w:rsidTr="004E340E">
        <w:trPr>
          <w:trHeight w:val="4012"/>
        </w:trPr>
        <w:tc>
          <w:tcPr>
            <w:tcW w:w="109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12B98502" w14:textId="77777777" w:rsidR="00EE70E1" w:rsidRPr="00B66409" w:rsidRDefault="00EE70E1" w:rsidP="00072E89">
            <w:pPr>
              <w:pStyle w:val="ListParagraph"/>
              <w:numPr>
                <w:ilvl w:val="0"/>
                <w:numId w:val="45"/>
              </w:numPr>
              <w:bidi/>
              <w:spacing w:after="0"/>
              <w:ind w:left="453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ثبت و الصاق سوابق مکتوبات و مرسولات وارده به دفتر مدیر مربوط و ارجاع آنها به مراجع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ربط</w:t>
            </w:r>
          </w:p>
          <w:p w14:paraId="723062A8" w14:textId="77777777" w:rsidR="00EE70E1" w:rsidRPr="00B66409" w:rsidRDefault="00EE70E1" w:rsidP="00072E89">
            <w:pPr>
              <w:numPr>
                <w:ilvl w:val="0"/>
                <w:numId w:val="45"/>
              </w:numPr>
              <w:tabs>
                <w:tab w:val="num" w:pos="459"/>
              </w:tabs>
              <w:bidi/>
              <w:spacing w:after="0"/>
              <w:ind w:left="45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جمع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آوری، طبقه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بندی، تلخیص و ارائه مدارک و سوابق مورد نیاز مدیر مربوطه</w:t>
            </w:r>
          </w:p>
          <w:p w14:paraId="4545CB6E" w14:textId="77777777" w:rsidR="00EE70E1" w:rsidRPr="00B66409" w:rsidRDefault="00EE70E1" w:rsidP="00072E89">
            <w:pPr>
              <w:numPr>
                <w:ilvl w:val="0"/>
                <w:numId w:val="45"/>
              </w:numPr>
              <w:shd w:val="clear" w:color="auto" w:fill="FFFFFF"/>
              <w:tabs>
                <w:tab w:val="num" w:pos="459"/>
              </w:tabs>
              <w:bidi/>
              <w:spacing w:after="0"/>
              <w:ind w:left="453"/>
              <w:rPr>
                <w:rFonts w:ascii="Times New Roman" w:eastAsia="Times New Roman" w:hAnsi="Times New Roman" w:cs="B Mitra"/>
                <w:color w:val="333333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جابجا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ف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ک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اسناد و مرسولات واحد مربوط حسب 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از</w:t>
            </w:r>
            <w:r w:rsidRPr="00B66409" w:rsidDel="000862C5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</w:t>
            </w:r>
          </w:p>
          <w:p w14:paraId="219A134E" w14:textId="77777777" w:rsidR="00EE70E1" w:rsidRPr="00B66409" w:rsidRDefault="00EE70E1" w:rsidP="00072E89">
            <w:pPr>
              <w:numPr>
                <w:ilvl w:val="0"/>
                <w:numId w:val="45"/>
              </w:numPr>
              <w:shd w:val="clear" w:color="auto" w:fill="FFFFFF"/>
              <w:tabs>
                <w:tab w:val="num" w:pos="459"/>
              </w:tabs>
              <w:bidi/>
              <w:spacing w:after="0"/>
              <w:ind w:left="453"/>
              <w:rPr>
                <w:rFonts w:ascii="Times New Roman" w:eastAsia="Times New Roman" w:hAnsi="Times New Roman" w:cs="B Mitra"/>
                <w:color w:val="333333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بازبینی و کنترل ضمائم نامه‌های وارده و صادره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الکترونیکی و فیزیکی 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لاک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مهر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نمودن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نامه‌های محرمانه و پیگیری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وصول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آنها </w:t>
            </w:r>
          </w:p>
          <w:p w14:paraId="2EE350BB" w14:textId="77777777" w:rsidR="00EE70E1" w:rsidRPr="00B66409" w:rsidRDefault="00EE70E1" w:rsidP="00072E89">
            <w:pPr>
              <w:numPr>
                <w:ilvl w:val="0"/>
                <w:numId w:val="45"/>
              </w:numPr>
              <w:tabs>
                <w:tab w:val="num" w:pos="459"/>
              </w:tabs>
              <w:bidi/>
              <w:spacing w:after="0"/>
              <w:ind w:left="45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انجام اقدامات لازم در زمینه نگهداری و بایگانی پرونده‌ها، اوراق، 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ها و گزارشات و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سایر اسناد و مدارک واحد مربوط</w:t>
            </w:r>
          </w:p>
          <w:p w14:paraId="619CF504" w14:textId="77777777" w:rsidR="00EE70E1" w:rsidRPr="00B66409" w:rsidRDefault="00EE70E1" w:rsidP="00072E89">
            <w:pPr>
              <w:numPr>
                <w:ilvl w:val="0"/>
                <w:numId w:val="45"/>
              </w:numPr>
              <w:tabs>
                <w:tab w:val="num" w:pos="459"/>
              </w:tabs>
              <w:bidi/>
              <w:spacing w:after="0"/>
              <w:ind w:left="45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انجام امور رايانه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‌ای مرتبط با دفتر از جمله تهیه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پاورپوينت،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نسخه برداری و ذخیره‌سازی الکترونیکی </w:t>
            </w:r>
          </w:p>
          <w:p w14:paraId="5D70878C" w14:textId="77777777" w:rsidR="00EE70E1" w:rsidRPr="00B66409" w:rsidRDefault="00EE70E1" w:rsidP="00072E89">
            <w:pPr>
              <w:numPr>
                <w:ilvl w:val="0"/>
                <w:numId w:val="45"/>
              </w:numPr>
              <w:tabs>
                <w:tab w:val="num" w:pos="459"/>
              </w:tabs>
              <w:bidi/>
              <w:spacing w:after="0"/>
              <w:ind w:left="45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طبقه بندی، ثبت و نگهداری فایل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های رایانه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ای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مرتبط با حوزه وظایف واحد مربوط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و تهیه نسخ پشتیبان از آنها</w:t>
            </w:r>
          </w:p>
          <w:p w14:paraId="410CF1AE" w14:textId="77777777" w:rsidR="00EE70E1" w:rsidRPr="00B66409" w:rsidRDefault="00EE70E1" w:rsidP="00072E89">
            <w:pPr>
              <w:numPr>
                <w:ilvl w:val="0"/>
                <w:numId w:val="45"/>
              </w:numPr>
              <w:tabs>
                <w:tab w:val="num" w:pos="459"/>
              </w:tabs>
              <w:bidi/>
              <w:spacing w:after="0"/>
              <w:ind w:left="45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پاسخگویی به مراجعا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حضوری و تلفنی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و راهنمایی آنها در خصوص نحوه پیگیری درخواست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قانونی مرتبط حسب مورد</w:t>
            </w:r>
          </w:p>
          <w:p w14:paraId="28A088AA" w14:textId="77777777" w:rsidR="00EE70E1" w:rsidRPr="00B66409" w:rsidRDefault="00EE70E1" w:rsidP="00072E89">
            <w:pPr>
              <w:numPr>
                <w:ilvl w:val="0"/>
                <w:numId w:val="45"/>
              </w:numPr>
              <w:tabs>
                <w:tab w:val="num" w:pos="459"/>
              </w:tabs>
              <w:bidi/>
              <w:spacing w:after="0"/>
              <w:ind w:left="45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ته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رونوشت (کپ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)، چاپ (پر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) و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فکس نمودن اسناد و مدارک حسب 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از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و دستور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مربوط</w:t>
            </w:r>
          </w:p>
          <w:p w14:paraId="31A79D2D" w14:textId="77777777" w:rsidR="00EE70E1" w:rsidRPr="00B66409" w:rsidRDefault="00EE70E1" w:rsidP="00072E89">
            <w:pPr>
              <w:numPr>
                <w:ilvl w:val="0"/>
                <w:numId w:val="45"/>
              </w:numPr>
              <w:tabs>
                <w:tab w:val="num" w:pos="459"/>
              </w:tabs>
              <w:bidi/>
              <w:spacing w:after="0"/>
              <w:ind w:left="45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تایپ 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 یا سایر متون ارجاعی از سوی مدیر مربوط</w:t>
            </w:r>
          </w:p>
          <w:p w14:paraId="0645A2C4" w14:textId="77777777" w:rsidR="00EE70E1" w:rsidRPr="00B66409" w:rsidRDefault="00EE70E1" w:rsidP="00072E89">
            <w:pPr>
              <w:numPr>
                <w:ilvl w:val="0"/>
                <w:numId w:val="45"/>
              </w:numPr>
              <w:tabs>
                <w:tab w:val="num" w:pos="459"/>
              </w:tabs>
              <w:bidi/>
              <w:spacing w:after="0"/>
              <w:ind w:left="453"/>
              <w:contextualSpacing/>
              <w:jc w:val="both"/>
              <w:rPr>
                <w:rFonts w:cs="B Nazanin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تنظیم و ارائه گزارش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لازم به مراجع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ربط</w:t>
            </w:r>
          </w:p>
        </w:tc>
      </w:tr>
      <w:tr w:rsidR="00EE70E1" w:rsidRPr="00B66409" w14:paraId="3B4975CC" w14:textId="77777777" w:rsidTr="004E340E">
        <w:tc>
          <w:tcPr>
            <w:tcW w:w="109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auto"/>
            <w:hideMark/>
          </w:tcPr>
          <w:p w14:paraId="69173B43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30"/>
                <w:szCs w:val="30"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6"/>
                <w:szCs w:val="26"/>
                <w:rtl/>
              </w:rPr>
              <w:t>شرايط احراز:</w:t>
            </w:r>
          </w:p>
        </w:tc>
      </w:tr>
      <w:tr w:rsidR="00EE70E1" w:rsidRPr="00B66409" w14:paraId="60494543" w14:textId="77777777" w:rsidTr="004E340E">
        <w:trPr>
          <w:trHeight w:val="983"/>
        </w:trPr>
        <w:tc>
          <w:tcPr>
            <w:tcW w:w="109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C38E1A3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30"/>
                <w:szCs w:val="30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1</w:t>
            </w: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ـ تحصيلات و معلومات</w:t>
            </w:r>
          </w:p>
          <w:p w14:paraId="7D34EB79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دارا بودن گواهينامه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 xml:space="preserve"> كارشناسي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در يكي از رشته‌هاي تحصيلي:</w:t>
            </w:r>
          </w:p>
          <w:p w14:paraId="5C55484A" w14:textId="54790B27" w:rsidR="005F16F8" w:rsidRDefault="00D41A6C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علوم ارتباطات اجتماعی،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روابط عمومی،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مدیریت اطلاعات و ارتباطات،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مطالعات ارتباطی و فناوری اطلاعات، مدیریت دولتی،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مدیریت تعاون، مدیریت امور فرهنگی، امور فرهنگی (همه گرایش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ها)، مدیریت فرهنگی هنری، معارف اسلامی و مدیریت،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روابط سیاسی (روابط دیپلماتیک)، علوم اجتماعی، علوم اجتماعی (همه گرایش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ها)، برنامه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ریزی اجتماعی و تعاون، روان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 xml:space="preserve">شناسی صنعتی و سازمانی، روانشناسی (صنعتی و سازمانی)، مدیریت بازرگانی، مدیریت بازاریابی، </w:t>
            </w:r>
            <w:r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مدیریت مالی،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مدیریت صنعتی، مهندسی صنایع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مدیریت کسب و کارهای کوچک، </w:t>
            </w:r>
            <w:r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مدیریت بیمه، مدیریت بیمه (همه گرایش‌ها)،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مدیریت امور گمرکی، </w:t>
            </w:r>
            <w:r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مدیریت (گمرکی/ مدیریت اطلاعات و ارتباطات)،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مدیریت تبلیغات، مدیریت تبلیغات (همه گرایش‌ها)، مدیریت تبلیغات </w:t>
            </w:r>
            <w:r w:rsidRPr="00B66409">
              <w:rPr>
                <w:rFonts w:ascii="Sakkal Majalla" w:eastAsia="Times New Roman" w:hAnsi="Sakkal Majalla" w:cs="Sakkal Majalla" w:hint="cs"/>
                <w:sz w:val="26"/>
                <w:szCs w:val="26"/>
                <w:rtl/>
                <w:lang w:bidi="fa-IR"/>
              </w:rPr>
              <w:t>–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تجاری، مدیریت تبلیغات- سیاسی، مدیریت تبلیغات-فرهنگی،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کارشناس حرفه‌ا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حقوق ادار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ای مدیریت دفتری،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ای روابط عمومی- رفتار اجتماعی و افکارسنجی،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ای روابط عمومی- امور رسانه،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ای روابط عمومی- الکترونیک،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ای مدیریت سرمایه انسانی،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 xml:space="preserve">ای امور تحول و نوسازی اداری،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كارشناسي حرفه‌اي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تبليغات</w:t>
            </w:r>
            <w:r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سياسي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،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كارشناسي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حرفه‌اي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تبليغات</w:t>
            </w:r>
            <w:r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فرهنگي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كارشناسي حرفه‌اي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تبليغات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تجاری،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کارشناس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تجار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ساز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ی،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کارشناس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رفاه اجتماع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ی،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کارشناس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کسب و کار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کارشناس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بحران در اماکن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ای مدیریت امور فرهنگی- برنامه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ریزی فرهنگی،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ای مدیریت امور فرهنگی- ارزیابی فرهنگی،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ای مدیریت امور فرهنگی- دیپلماسی و ارتباطات فرهنگی</w:t>
            </w:r>
            <w:r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کارشناس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حرفه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امور فرهنگ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ی-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ری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فعال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قرآن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و مذهب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ای مدیریت تعاون،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کارشناس حرفه‌ای مدیریت بازاریابی بیمه، 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کارشناس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حرفه</w:t>
            </w:r>
            <w:r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‌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ا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مد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ب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مه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- ب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مه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اشخاص</w:t>
            </w:r>
            <w:r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، 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کارشناس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حرفه ا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مد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ب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مه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- ب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مه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اموال</w:t>
            </w:r>
            <w:r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، </w:t>
            </w:r>
            <w:r w:rsidRPr="00AB2E4B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کارشناس</w:t>
            </w:r>
            <w:r w:rsidRPr="00AB2E4B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AB2E4B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حرفه‌ا</w:t>
            </w:r>
            <w:r w:rsidRPr="00AB2E4B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AB2E4B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مد</w:t>
            </w:r>
            <w:r w:rsidRPr="00AB2E4B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AB2E4B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AB2E4B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AB2E4B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AB2E4B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ب</w:t>
            </w:r>
            <w:r w:rsidRPr="00AB2E4B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AB2E4B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مه</w:t>
            </w:r>
            <w:r w:rsidRPr="00AB2E4B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- 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ب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مه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مسئول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AB2E4B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،</w:t>
            </w:r>
            <w:r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کارشناس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حرفه</w:t>
            </w:r>
            <w:r>
              <w:rPr>
                <w:rFonts w:ascii="Cambria" w:eastAsia="Times New Roman" w:hAnsi="Cambria" w:cs="Cambria" w:hint="cs"/>
                <w:sz w:val="26"/>
                <w:szCs w:val="26"/>
                <w:rtl/>
                <w:lang w:bidi="fa-IR"/>
              </w:rPr>
              <w:t>‌</w:t>
            </w:r>
            <w:r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‌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ای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مد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ب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مه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اموال</w:t>
            </w:r>
            <w:r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، 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کارشناس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حرفه</w:t>
            </w:r>
            <w:r>
              <w:rPr>
                <w:rFonts w:ascii="Cambria" w:eastAsia="Times New Roman" w:hAnsi="Cambria" w:cs="Cambria" w:hint="cs"/>
                <w:sz w:val="26"/>
                <w:szCs w:val="26"/>
                <w:rtl/>
                <w:lang w:bidi="fa-IR"/>
              </w:rPr>
              <w:t>‌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ای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مد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ب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مه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مسئول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کارشناس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حرفه</w:t>
            </w:r>
            <w:r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‌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ا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مدیریت 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ب</w:t>
            </w:r>
            <w:r w:rsidRPr="00131C9E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131C9E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مه</w:t>
            </w:r>
            <w:r w:rsidRPr="00131C9E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اشخاص</w:t>
            </w:r>
            <w:r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زبان و ادبیات فارسی (همه گرایش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ها)</w:t>
            </w:r>
            <w:r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زبان و ادبیات فارسی</w:t>
            </w:r>
          </w:p>
          <w:p w14:paraId="792A3D2E" w14:textId="77777777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و یا گواهينامه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>كارداني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در يكي از رشته‌هاي تحصيلي: </w:t>
            </w:r>
          </w:p>
          <w:p w14:paraId="37C84F1A" w14:textId="4BD1D0A6" w:rsidR="00EE70E1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مدیریت دولتی،</w:t>
            </w:r>
            <w:r w:rsidR="00FB4793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 w:rsidR="00FB4793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مدیریت بازرگانی،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امور اداری، خدمات اداری، امور دولتی، </w:t>
            </w:r>
            <w:r w:rsidR="00AB2E4B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امور دولتی (همه گرایش‌ها)،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علوم اداری، مدیریت امور دفتری </w:t>
            </w:r>
            <w:r w:rsidRPr="00AB2E4B">
              <w:rPr>
                <w:rFonts w:ascii="Times New Roman" w:eastAsia="Times New Roman" w:hAnsi="Times New Roman" w:cs="B Mitra" w:hint="cs"/>
                <w:sz w:val="18"/>
                <w:szCs w:val="18"/>
                <w:rtl/>
              </w:rPr>
              <w:t>(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منشی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گری</w:t>
            </w:r>
            <w:r w:rsidRPr="00AB2E4B">
              <w:rPr>
                <w:rFonts w:ascii="Times New Roman" w:eastAsia="Times New Roman" w:hAnsi="Times New Roman" w:cs="B Mitra" w:hint="cs"/>
                <w:sz w:val="18"/>
                <w:szCs w:val="18"/>
                <w:rtl/>
              </w:rPr>
              <w:t>)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، </w:t>
            </w:r>
            <w:r w:rsidR="00FB4793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مدیریت</w:t>
            </w:r>
            <w:r w:rsidR="00FB4793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="00FB4793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امور</w:t>
            </w:r>
            <w:r w:rsidR="00FB4793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="00FB4793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دفتری</w:t>
            </w:r>
            <w:r w:rsidR="00FB4793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،</w:t>
            </w:r>
            <w:r w:rsidR="00FB4793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آمار و نیروی انسانی، روابط کار، اداری و مالی، روابط عمومی،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ارتباطات</w:t>
            </w:r>
            <w:r w:rsidR="00FB4793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(ارتباطات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اجتماع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)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، مطالعات اجتماعی، کاردانی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ای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lastRenderedPageBreak/>
              <w:t>مدیریت- امور اداری، کاردانی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مدیریت- امور دفتری، کاردانی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ای روابط عمومی، آمار و نیروی انسانی، اداری و مالی، مدیریت </w:t>
            </w:r>
            <w:r w:rsidRPr="00B66409">
              <w:rPr>
                <w:rFonts w:ascii="Sakkal Majalla" w:eastAsia="Times New Roman" w:hAnsi="Sakkal Majalla" w:cs="Sakkal Majalla" w:hint="cs"/>
                <w:sz w:val="26"/>
                <w:szCs w:val="26"/>
                <w:rtl/>
              </w:rPr>
              <w:t>–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امور اداری، کاردانی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مدیریت- امور اداری، کاردانی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مدیریت- امور دفتری، امور فرهنگی، کاردانی حرفه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ای امور فرهنگی، کاردانی حرفه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ای امور فرهنگی- ویراستاری، </w:t>
            </w:r>
            <w:r w:rsidR="00FB4793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فعالیت</w:t>
            </w:r>
            <w:r w:rsidR="00FB4793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های فرهنگی و هنری- امور اداری،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فعالیت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های فرهنگی </w:t>
            </w:r>
            <w:r w:rsidR="00FB4793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و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هنری</w:t>
            </w:r>
            <w:r w:rsidRPr="00B66409" w:rsidDel="00752FB0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Sakkal Majalla" w:eastAsia="Times New Roman" w:hAnsi="Sakkal Majalla" w:cs="Sakkal Majalla" w:hint="cs"/>
                <w:sz w:val="26"/>
                <w:szCs w:val="26"/>
                <w:rtl/>
              </w:rPr>
              <w:t>–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امور 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ریزی، امور تعاون، زبان و ادبیات فارسی</w:t>
            </w:r>
            <w:r w:rsidR="00072E89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، </w:t>
            </w:r>
            <w:r w:rsidR="00C87497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کاردانی</w:t>
            </w:r>
            <w:r w:rsidR="00C87497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="00C87497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حرفه</w:t>
            </w:r>
            <w:r w:rsidR="00C87497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="00C87497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ای</w:t>
            </w:r>
            <w:r w:rsidR="00C87497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="00C87497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مدیریت</w:t>
            </w:r>
            <w:r w:rsidR="00C87497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="00C87497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کسب</w:t>
            </w:r>
            <w:r w:rsidR="00C87497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="00C87497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="00C87497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="00C87497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کار</w:t>
            </w:r>
          </w:p>
          <w:p w14:paraId="4B3E57EE" w14:textId="77777777" w:rsidR="00FB4793" w:rsidRPr="00B66409" w:rsidRDefault="00FB4793" w:rsidP="00FB4793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</w:p>
          <w:p w14:paraId="1A8F59A3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2</w:t>
            </w: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ـ مهارت‌ها</w:t>
            </w:r>
          </w:p>
          <w:p w14:paraId="086E76BE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توانایی تعامل و برقراری ارتباط مؤثر</w:t>
            </w:r>
          </w:p>
          <w:p w14:paraId="10CE172A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توانایی تایپ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و صفحه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آرایی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</w:p>
          <w:p w14:paraId="4D5B6C51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توانا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انجام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امور 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انه‌ا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</w:p>
          <w:p w14:paraId="475732E5" w14:textId="77777777" w:rsidR="00EE70E1" w:rsidRPr="00B66409" w:rsidRDefault="00EE70E1" w:rsidP="00072E89">
            <w:pPr>
              <w:bidi/>
              <w:spacing w:after="0"/>
              <w:ind w:left="72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u w:val="single"/>
                <w:rtl/>
              </w:rPr>
            </w:pPr>
          </w:p>
          <w:p w14:paraId="7748625D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3</w:t>
            </w: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ـ دوره‌هاي آموزشي</w:t>
            </w:r>
          </w:p>
          <w:p w14:paraId="2EF28E8F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آشنایی با سامانه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اداری سازمان متبوع</w:t>
            </w:r>
          </w:p>
          <w:p w14:paraId="2A53D8B2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اصول رفتار اداری و برخورد با مراجعان</w:t>
            </w:r>
          </w:p>
          <w:p w14:paraId="6DACE8D9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آئین نگارش و گزارش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نویسی اداری</w:t>
            </w:r>
          </w:p>
          <w:p w14:paraId="1D6DB1EA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</w:p>
          <w:p w14:paraId="144F12D6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4</w:t>
            </w: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ـ ويژگي‌هاي شخصيتي و رفتاري:</w:t>
            </w:r>
          </w:p>
          <w:p w14:paraId="38925164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آراستگی، خوش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رویی، وقت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شناسی، راز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داری، دقت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نظر، مشارکت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جویی، مسئولیت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پذیری، سازگاری و انعطاف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پذیری</w:t>
            </w:r>
          </w:p>
        </w:tc>
      </w:tr>
    </w:tbl>
    <w:p w14:paraId="75F316AB" w14:textId="77777777" w:rsidR="00EE70E1" w:rsidRPr="00B66409" w:rsidRDefault="00EE70E1" w:rsidP="00072E89">
      <w:pPr>
        <w:tabs>
          <w:tab w:val="left" w:pos="6463"/>
        </w:tabs>
        <w:spacing w:after="0"/>
        <w:jc w:val="both"/>
        <w:rPr>
          <w:rFonts w:cs="B Nazanin"/>
          <w:b/>
          <w:bCs/>
          <w:sz w:val="26"/>
          <w:szCs w:val="26"/>
          <w:u w:val="single"/>
          <w:lang w:bidi="fa-IR"/>
        </w:rPr>
      </w:pPr>
    </w:p>
    <w:p w14:paraId="09B99D94" w14:textId="77777777" w:rsidR="00EE70E1" w:rsidRPr="00B66409" w:rsidRDefault="00EE70E1" w:rsidP="00072E89">
      <w:pPr>
        <w:spacing w:after="0"/>
        <w:rPr>
          <w:rFonts w:ascii="Times New Roman" w:eastAsia="Times New Roman" w:hAnsi="Times New Roman" w:cs="B Titr"/>
          <w:bCs/>
          <w:sz w:val="28"/>
          <w:szCs w:val="28"/>
          <w:rtl/>
          <w:lang w:bidi="fa-IR"/>
        </w:rPr>
      </w:pPr>
      <w:bookmarkStart w:id="7" w:name="_Hlk37755809"/>
      <w:bookmarkEnd w:id="6"/>
      <w:r w:rsidRPr="00B66409">
        <w:rPr>
          <w:rFonts w:ascii="Times New Roman" w:eastAsia="Times New Roman" w:hAnsi="Times New Roman" w:cs="B Titr"/>
          <w:bCs/>
          <w:sz w:val="28"/>
          <w:szCs w:val="28"/>
          <w:rtl/>
          <w:lang w:bidi="fa-IR"/>
        </w:rPr>
        <w:br w:type="page"/>
      </w:r>
    </w:p>
    <w:bookmarkEnd w:id="5"/>
    <w:p w14:paraId="30DEE932" w14:textId="77777777" w:rsidR="00EE70E1" w:rsidRPr="00B66409" w:rsidRDefault="00EE70E1" w:rsidP="00072E89">
      <w:pPr>
        <w:spacing w:after="0"/>
        <w:jc w:val="center"/>
        <w:rPr>
          <w:rFonts w:ascii="Times New Roman" w:eastAsia="Times New Roman" w:hAnsi="Times New Roman" w:cs="B Mitra"/>
          <w:b/>
          <w:bCs/>
          <w:sz w:val="30"/>
          <w:szCs w:val="30"/>
          <w:lang w:bidi="fa-IR"/>
        </w:rPr>
      </w:pPr>
      <w:r w:rsidRPr="00B66409">
        <w:rPr>
          <w:rFonts w:ascii="Times New Roman" w:eastAsia="Times New Roman" w:hAnsi="Times New Roman" w:cs="B Titr" w:hint="cs"/>
          <w:bCs/>
          <w:sz w:val="28"/>
          <w:szCs w:val="28"/>
          <w:rtl/>
        </w:rPr>
        <w:lastRenderedPageBreak/>
        <w:t>عنوان شغل: مسئول ابلاغ و اجراء</w:t>
      </w:r>
    </w:p>
    <w:tbl>
      <w:tblPr>
        <w:bidiVisual/>
        <w:tblW w:w="11141" w:type="dxa"/>
        <w:tblInd w:w="-212" w:type="dxa"/>
        <w:tblBorders>
          <w:top w:val="thinThickSmallGap" w:sz="12" w:space="0" w:color="auto"/>
          <w:left w:val="thinThickSmallGap" w:sz="12" w:space="0" w:color="auto"/>
          <w:bottom w:val="single" w:sz="4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41"/>
      </w:tblGrid>
      <w:tr w:rsidR="00EE70E1" w:rsidRPr="00B66409" w14:paraId="3A327316" w14:textId="77777777" w:rsidTr="004E340E">
        <w:trPr>
          <w:trHeight w:val="362"/>
        </w:trPr>
        <w:tc>
          <w:tcPr>
            <w:tcW w:w="1114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auto"/>
            <w:hideMark/>
          </w:tcPr>
          <w:p w14:paraId="72A4E001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30"/>
                <w:szCs w:val="30"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6"/>
                <w:szCs w:val="26"/>
                <w:rtl/>
              </w:rPr>
              <w:t xml:space="preserve">تعريف: </w:t>
            </w:r>
          </w:p>
        </w:tc>
      </w:tr>
      <w:tr w:rsidR="00EE70E1" w:rsidRPr="00B66409" w14:paraId="10879606" w14:textId="77777777" w:rsidTr="004E340E">
        <w:tc>
          <w:tcPr>
            <w:tcW w:w="1114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3C75DC0C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اين شغل دربرگيرنده فعالیت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هایی است كه متصديان آن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 عهده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دار انجام امور مرتبط با ابلاغ و اجرای اوراق حقوقی و قضایی، اسناد رسمی و احکام صادره از جانب مراجع ذ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صلاح مطابق با قوانین، مقررات و ضوابط مربوط می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 xml:space="preserve">باشند. </w:t>
            </w:r>
          </w:p>
        </w:tc>
      </w:tr>
      <w:tr w:rsidR="00EE70E1" w:rsidRPr="00B66409" w14:paraId="724A1656" w14:textId="77777777" w:rsidTr="004E340E">
        <w:tc>
          <w:tcPr>
            <w:tcW w:w="1114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auto"/>
            <w:hideMark/>
          </w:tcPr>
          <w:p w14:paraId="3C93199B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30"/>
                <w:szCs w:val="30"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6"/>
                <w:szCs w:val="26"/>
                <w:rtl/>
              </w:rPr>
              <w:t>اهم وظايف و مسئوليت‌ها:</w:t>
            </w:r>
          </w:p>
        </w:tc>
      </w:tr>
      <w:tr w:rsidR="00EE70E1" w:rsidRPr="00B66409" w14:paraId="48605566" w14:textId="77777777" w:rsidTr="004E340E">
        <w:tc>
          <w:tcPr>
            <w:tcW w:w="1114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1F47E8F1" w14:textId="77777777" w:rsidR="00EE70E1" w:rsidRPr="00B66409" w:rsidRDefault="00EE70E1" w:rsidP="00072E89">
            <w:pPr>
              <w:numPr>
                <w:ilvl w:val="0"/>
                <w:numId w:val="16"/>
              </w:numPr>
              <w:tabs>
                <w:tab w:val="clear" w:pos="927"/>
                <w:tab w:val="num" w:pos="460"/>
              </w:tabs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تسلیم نمودن احکام و ابلاغیه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صادره به اشخاص حقیقی و حقوقی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ربط یا وابستگان آنان و اخذ رسید در قبال تحویل آنها </w:t>
            </w:r>
          </w:p>
          <w:p w14:paraId="24C0173B" w14:textId="77777777" w:rsidR="00EE70E1" w:rsidRPr="00B66409" w:rsidRDefault="00EE70E1" w:rsidP="00072E89">
            <w:pPr>
              <w:numPr>
                <w:ilvl w:val="0"/>
                <w:numId w:val="16"/>
              </w:numPr>
              <w:tabs>
                <w:tab w:val="clear" w:pos="927"/>
                <w:tab w:val="num" w:pos="460"/>
              </w:tabs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عودت نمودن ابلاغیه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ها به مراجع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ذی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ربط در صورت امتناع افراد از پذیرش آنها و تنظیم صورت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مجلس مربوط</w:t>
            </w:r>
          </w:p>
          <w:p w14:paraId="7847F651" w14:textId="77777777" w:rsidR="00EE70E1" w:rsidRPr="00B66409" w:rsidRDefault="00EE70E1" w:rsidP="00072E89">
            <w:pPr>
              <w:numPr>
                <w:ilvl w:val="0"/>
                <w:numId w:val="16"/>
              </w:numPr>
              <w:tabs>
                <w:tab w:val="clear" w:pos="927"/>
                <w:tab w:val="num" w:pos="460"/>
              </w:tabs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اجرای مفاد اوراق، اسناد و احکام حقوقی، قضایی و قانونی حسب مورد در زمینه اخذ مطالبات، توقیف اموال، تخلیه، تخریب، مهر و موم نمودن، خلع ید و مواردی از این قبیل</w:t>
            </w:r>
          </w:p>
          <w:p w14:paraId="7BC170FE" w14:textId="77777777" w:rsidR="00EE70E1" w:rsidRPr="00B66409" w:rsidRDefault="00EE70E1" w:rsidP="00072E89">
            <w:pPr>
              <w:numPr>
                <w:ilvl w:val="0"/>
                <w:numId w:val="16"/>
              </w:numPr>
              <w:tabs>
                <w:tab w:val="clear" w:pos="927"/>
                <w:tab w:val="num" w:pos="460"/>
              </w:tabs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انجام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اقدامات لازم برا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ستعانت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از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مراجع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انتظام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برا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اجرا</w:t>
            </w:r>
            <w:r w:rsidR="00FD5EBC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 احکام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در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صورت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لزوم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پ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مراحل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اجرا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حصول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جه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 </w:t>
            </w:r>
          </w:p>
          <w:p w14:paraId="4718ABF2" w14:textId="77777777" w:rsidR="00EE70E1" w:rsidRPr="00B66409" w:rsidRDefault="00EE70E1" w:rsidP="00072E89">
            <w:pPr>
              <w:numPr>
                <w:ilvl w:val="0"/>
                <w:numId w:val="16"/>
              </w:numPr>
              <w:tabs>
                <w:tab w:val="clear" w:pos="927"/>
                <w:tab w:val="num" w:pos="460"/>
              </w:tabs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صورت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برداری از اموال توقیفی منقول و غیرمنقول و حفظ و نگهداری مناسب آنها تا طی مراحل قانونی لازم</w:t>
            </w:r>
          </w:p>
          <w:p w14:paraId="18893D81" w14:textId="77777777" w:rsidR="00EE70E1" w:rsidRPr="00B66409" w:rsidRDefault="00EE70E1" w:rsidP="00072E89">
            <w:pPr>
              <w:numPr>
                <w:ilvl w:val="0"/>
                <w:numId w:val="16"/>
              </w:numPr>
              <w:tabs>
                <w:tab w:val="clear" w:pos="927"/>
                <w:tab w:val="num" w:pos="460"/>
              </w:tabs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ثبت نمودن کلیه مراحل ابلاغ و اجراء در پرونده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 و سامانه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ربط و تنظیم صورت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جلسات و صورت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مجلس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مربوط</w:t>
            </w:r>
          </w:p>
          <w:p w14:paraId="6409487D" w14:textId="77777777" w:rsidR="00EE70E1" w:rsidRPr="00B66409" w:rsidRDefault="00EE70E1" w:rsidP="00072E89">
            <w:pPr>
              <w:numPr>
                <w:ilvl w:val="0"/>
                <w:numId w:val="16"/>
              </w:numPr>
              <w:tabs>
                <w:tab w:val="clear" w:pos="927"/>
                <w:tab w:val="num" w:pos="460"/>
              </w:tabs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بررس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و اعلام نظر در خصوص نحوه اجرا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اوراق، اسناد و احکام از نظر مطابقت با مفاد مربوطه و رعا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قوان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و مقررات ذ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ربط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</w:p>
          <w:p w14:paraId="532EE051" w14:textId="77777777" w:rsidR="00EE70E1" w:rsidRPr="00B66409" w:rsidRDefault="00EE70E1" w:rsidP="00072E89">
            <w:pPr>
              <w:numPr>
                <w:ilvl w:val="0"/>
                <w:numId w:val="16"/>
              </w:numPr>
              <w:tabs>
                <w:tab w:val="clear" w:pos="927"/>
                <w:tab w:val="num" w:pos="460"/>
              </w:tabs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تنظیم و ارائه گزارش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لازم به مراجع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ربط </w:t>
            </w:r>
          </w:p>
        </w:tc>
      </w:tr>
      <w:tr w:rsidR="00EE70E1" w:rsidRPr="00B66409" w14:paraId="7D338CBE" w14:textId="77777777" w:rsidTr="004E340E">
        <w:tc>
          <w:tcPr>
            <w:tcW w:w="1114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auto"/>
            <w:hideMark/>
          </w:tcPr>
          <w:p w14:paraId="32B8F8F5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30"/>
                <w:szCs w:val="30"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6"/>
                <w:szCs w:val="26"/>
                <w:rtl/>
              </w:rPr>
              <w:t>شرايط احراز:</w:t>
            </w:r>
          </w:p>
        </w:tc>
      </w:tr>
      <w:tr w:rsidR="00EE70E1" w:rsidRPr="00B66409" w14:paraId="02B68F04" w14:textId="77777777" w:rsidTr="004E340E">
        <w:trPr>
          <w:trHeight w:val="983"/>
        </w:trPr>
        <w:tc>
          <w:tcPr>
            <w:tcW w:w="1114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DAB48A3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30"/>
                <w:szCs w:val="30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1</w:t>
            </w: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ـ تحصيلات و معلومات</w:t>
            </w:r>
          </w:p>
          <w:p w14:paraId="6F0E798B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دارا بودن گواهينامه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 xml:space="preserve"> کارشناسی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در يكي از رشته‌هاي تحصيلي:</w:t>
            </w:r>
          </w:p>
          <w:p w14:paraId="1959ABA8" w14:textId="32BC274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حقوق، حقوق (ارشاد در امور کیفری/ ارشاد در امور مدنی)، حقوق قضایی (علوم ثبتی)، علوم قضائی، معارف اسلامی و حقوق،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حقوق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-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دستیاری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قضایی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در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امور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مدنی،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حقوق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-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دستیاری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قضایی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در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امور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کیفری،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کارشناس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حرفه 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حقوق </w:t>
            </w:r>
            <w:r w:rsidRPr="00B66409">
              <w:rPr>
                <w:rFonts w:ascii="Sakkal Majalla" w:eastAsia="Times New Roman" w:hAnsi="Sakkal Majalla" w:cs="Sakkal Majalla" w:hint="cs"/>
                <w:sz w:val="26"/>
                <w:szCs w:val="26"/>
                <w:rtl/>
                <w:lang w:bidi="fa-IR"/>
              </w:rPr>
              <w:t>–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ارشاد در امور ک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فر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ی،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کارشناس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حرفه 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حقوق -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ارشاد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در امور مدن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ای حقوق اداری،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ای حقوق- حقوق ثبتی، کارشناسی حرفه ای روان‌شناسی کیفری</w:t>
            </w:r>
          </w:p>
          <w:p w14:paraId="201AFDB6" w14:textId="77777777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و یا گواهينامه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>كاردانی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در يكي از رشته‌هاي تحصيلي: </w:t>
            </w:r>
          </w:p>
          <w:p w14:paraId="4683F301" w14:textId="27E7BC8A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حقوق قضایی (علوم ثبتی)، علوم قضایی، ضابطین قضایی، خدمات قضایی، دستیار قضایی، ارشاد و معاضدت قضایی، امور حقوقی زمین، کاردانی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ای حقوق- امور ضابطین قضایی، کاردانی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ای حقوق- خدمات قضایی، کاردانی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 xml:space="preserve">ای حقوق- حقوق ثبتی، کاردانی حرفه ای حقوق </w:t>
            </w:r>
            <w:r w:rsidRPr="00B66409">
              <w:rPr>
                <w:rFonts w:ascii="Arial" w:eastAsia="Times New Roman" w:hAnsi="Arial" w:hint="cs"/>
                <w:sz w:val="26"/>
                <w:szCs w:val="26"/>
                <w:rtl/>
                <w:lang w:bidi="fa-IR"/>
              </w:rPr>
              <w:t>–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ارشاد و معاضدت قضایی</w:t>
            </w:r>
            <w:r w:rsidR="00CE5387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، حقوق (</w:t>
            </w:r>
            <w:r w:rsidR="0065751A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همه گرایش‌ها</w:t>
            </w:r>
            <w:r w:rsidR="00CE5387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)، نگارش حقوقی، کاردانی حرفه‌ای حقوق </w:t>
            </w:r>
            <w:r w:rsidR="00CE5387">
              <w:rPr>
                <w:rFonts w:ascii="Sakkal Majalla" w:eastAsia="Times New Roman" w:hAnsi="Sakkal Majalla" w:cs="Sakkal Majalla" w:hint="cs"/>
                <w:sz w:val="26"/>
                <w:szCs w:val="26"/>
                <w:rtl/>
                <w:lang w:bidi="fa-IR"/>
              </w:rPr>
              <w:t>–</w:t>
            </w:r>
            <w:r w:rsidR="00CE5387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شورای حل اختلاف، کاردانی حرفه‌ای حقوق </w:t>
            </w:r>
            <w:r w:rsidR="00CE5387">
              <w:rPr>
                <w:rFonts w:ascii="Sakkal Majalla" w:eastAsia="Times New Roman" w:hAnsi="Sakkal Majalla" w:cs="Sakkal Majalla" w:hint="cs"/>
                <w:sz w:val="26"/>
                <w:szCs w:val="26"/>
                <w:rtl/>
                <w:lang w:bidi="fa-IR"/>
              </w:rPr>
              <w:t>–</w:t>
            </w:r>
            <w:r w:rsidR="00CE5387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نگارش حقوقی</w:t>
            </w:r>
          </w:p>
          <w:p w14:paraId="4F0E3691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</w:p>
          <w:p w14:paraId="6F504445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2</w:t>
            </w: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ـ مهارت‌ها</w:t>
            </w:r>
          </w:p>
          <w:p w14:paraId="755804F9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توانایی تشخیص مدلول حقوقی اوراق، اسناد و احکام حوزه تخصصی مربوطه</w:t>
            </w:r>
          </w:p>
          <w:p w14:paraId="4CC3B2AD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توانایی تعامل و برقراری ارتباط مؤثر</w:t>
            </w:r>
          </w:p>
          <w:p w14:paraId="0AAA782F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u w:val="single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توانایی نگارش صورت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جلسه، صورت مجلس و گزارش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 حقوقی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u w:val="single"/>
                <w:rtl/>
              </w:rPr>
              <w:t xml:space="preserve"> </w:t>
            </w:r>
          </w:p>
          <w:p w14:paraId="48D154AD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</w:p>
          <w:p w14:paraId="21AA5421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3</w:t>
            </w: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ـ دوره‌هاي آموزشي</w:t>
            </w:r>
          </w:p>
          <w:p w14:paraId="1E6A4351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قوانین و مقررات مرتبط با ابلاغ و اجرا در حوزه تخصصی مربوطه </w:t>
            </w:r>
          </w:p>
          <w:p w14:paraId="6DA53F48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اصول و نحوه ابلاغ و اجرای اوراق، اسناد و احکام قانونی </w:t>
            </w:r>
          </w:p>
          <w:p w14:paraId="7779AA95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آشنایی با فرایندهای قبل و بعد از ابلاغ و اجرا </w:t>
            </w:r>
          </w:p>
          <w:p w14:paraId="11921908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</w:p>
          <w:p w14:paraId="2CD707F9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lastRenderedPageBreak/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4</w:t>
            </w: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ـ ويژگي‌هاي شخصيتي و رفتاري:</w:t>
            </w:r>
          </w:p>
          <w:p w14:paraId="50599A8C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مشارکت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جویی، دقت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نظر، خویشتن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داری، صبر و حوصله، امانت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داری، عزت نفس، جسارت، قاطعیت، اعتماد به نفس</w:t>
            </w:r>
          </w:p>
          <w:p w14:paraId="188AC474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</w:p>
          <w:p w14:paraId="1E9F5695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4</w:t>
            </w: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ـ سایر ویژگی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softHyphen/>
              <w:t>ها:</w:t>
            </w:r>
          </w:p>
          <w:p w14:paraId="61C94DB2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برخورداری از سلامت جسمانی مورد نیاز برای انجام وظایف</w:t>
            </w:r>
          </w:p>
        </w:tc>
      </w:tr>
    </w:tbl>
    <w:p w14:paraId="30994EC4" w14:textId="77777777" w:rsidR="00EE70E1" w:rsidRPr="00B66409" w:rsidRDefault="00EE70E1" w:rsidP="00072E89">
      <w:pPr>
        <w:bidi/>
        <w:spacing w:after="0"/>
        <w:jc w:val="both"/>
        <w:rPr>
          <w:rtl/>
          <w:lang w:bidi="fa-IR"/>
        </w:rPr>
      </w:pPr>
    </w:p>
    <w:bookmarkEnd w:id="7"/>
    <w:p w14:paraId="046F8588" w14:textId="77777777" w:rsidR="00EE70E1" w:rsidRPr="00B66409" w:rsidRDefault="00EE70E1" w:rsidP="00072E89">
      <w:pPr>
        <w:spacing w:after="0"/>
        <w:jc w:val="both"/>
        <w:rPr>
          <w:rtl/>
          <w:lang w:bidi="fa-IR"/>
        </w:rPr>
      </w:pPr>
      <w:r w:rsidRPr="00B66409">
        <w:rPr>
          <w:rtl/>
          <w:lang w:bidi="fa-IR"/>
        </w:rPr>
        <w:br w:type="page"/>
      </w:r>
    </w:p>
    <w:p w14:paraId="45627218" w14:textId="77777777" w:rsidR="00EE70E1" w:rsidRPr="00B66409" w:rsidRDefault="00EE70E1" w:rsidP="00072E89">
      <w:pPr>
        <w:bidi/>
        <w:spacing w:after="0"/>
        <w:jc w:val="center"/>
        <w:rPr>
          <w:rFonts w:ascii="Times New Roman" w:eastAsia="Times New Roman" w:hAnsi="Times New Roman" w:cs="B Mitra"/>
          <w:b/>
          <w:bCs/>
          <w:sz w:val="30"/>
          <w:szCs w:val="30"/>
          <w:rtl/>
          <w:lang w:bidi="fa-IR"/>
        </w:rPr>
      </w:pPr>
      <w:bookmarkStart w:id="8" w:name="_Hlk37845119"/>
      <w:r w:rsidRPr="00B66409">
        <w:rPr>
          <w:rFonts w:ascii="Times New Roman" w:eastAsia="Times New Roman" w:hAnsi="Times New Roman" w:cs="B Titr" w:hint="cs"/>
          <w:bCs/>
          <w:sz w:val="28"/>
          <w:szCs w:val="28"/>
          <w:rtl/>
        </w:rPr>
        <w:lastRenderedPageBreak/>
        <w:t>عنوان شغل: بازرس</w:t>
      </w:r>
    </w:p>
    <w:tbl>
      <w:tblPr>
        <w:bidiVisual/>
        <w:tblW w:w="11051" w:type="dxa"/>
        <w:tblInd w:w="-135" w:type="dxa"/>
        <w:tblBorders>
          <w:top w:val="thinThickSmallGap" w:sz="12" w:space="0" w:color="auto"/>
          <w:left w:val="thinThickSmallGap" w:sz="12" w:space="0" w:color="auto"/>
          <w:bottom w:val="single" w:sz="4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51"/>
      </w:tblGrid>
      <w:tr w:rsidR="00EE70E1" w:rsidRPr="00B66409" w14:paraId="19C1D180" w14:textId="77777777" w:rsidTr="004E340E">
        <w:trPr>
          <w:trHeight w:val="362"/>
        </w:trPr>
        <w:tc>
          <w:tcPr>
            <w:tcW w:w="1105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auto"/>
            <w:hideMark/>
          </w:tcPr>
          <w:p w14:paraId="6CBFEBB1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30"/>
                <w:szCs w:val="30"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6"/>
                <w:szCs w:val="26"/>
                <w:rtl/>
              </w:rPr>
              <w:t xml:space="preserve">تعريف: </w:t>
            </w:r>
          </w:p>
        </w:tc>
      </w:tr>
      <w:tr w:rsidR="00EE70E1" w:rsidRPr="00B66409" w14:paraId="72508B59" w14:textId="77777777" w:rsidTr="004E340E">
        <w:tc>
          <w:tcPr>
            <w:tcW w:w="110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3B8EDA11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اين شغل دربرگيرنده فعالیت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هایی است كه متصديان آن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 عهده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دار بازرسی و نظارت بر عملکرد دستگاه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های اجرایی در زمینه اجرای سیاست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ها و برنامه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ها و رعایت قوانین و مقررات، کشف تخلفات احتمالی و ارجاع آنها به مراجع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ربط می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باشند. این شغل می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 xml:space="preserve">تواند حسب پست مورد تصدی متضمن سطوح مدیریتی نیز باشد. </w:t>
            </w:r>
          </w:p>
        </w:tc>
      </w:tr>
      <w:tr w:rsidR="00EE70E1" w:rsidRPr="00B66409" w14:paraId="49D6F491" w14:textId="77777777" w:rsidTr="004E340E">
        <w:tc>
          <w:tcPr>
            <w:tcW w:w="110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auto"/>
            <w:hideMark/>
          </w:tcPr>
          <w:p w14:paraId="16FED8FC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30"/>
                <w:szCs w:val="30"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6"/>
                <w:szCs w:val="26"/>
                <w:rtl/>
              </w:rPr>
              <w:t>اهم وظايف و مسئوليت‌ها:</w:t>
            </w:r>
          </w:p>
        </w:tc>
      </w:tr>
      <w:tr w:rsidR="00EE70E1" w:rsidRPr="00B66409" w14:paraId="20EE5539" w14:textId="77777777" w:rsidTr="004E340E">
        <w:tc>
          <w:tcPr>
            <w:tcW w:w="110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56714148" w14:textId="77777777" w:rsidR="00EE70E1" w:rsidRPr="00B66409" w:rsidRDefault="00EE70E1" w:rsidP="00072E89">
            <w:pPr>
              <w:numPr>
                <w:ilvl w:val="0"/>
                <w:numId w:val="47"/>
              </w:numPr>
              <w:tabs>
                <w:tab w:val="left" w:pos="402"/>
              </w:tabs>
              <w:bidi/>
              <w:spacing w:after="0"/>
              <w:ind w:left="261" w:hanging="189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ریزی و انجام بازرسی مستمر و موردی از عملکرد دستگاه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اجرایی جهت اطمینان از حسن انجام وظایف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ربط و رعایت قوانین و مقررات اداری و مالی</w:t>
            </w:r>
          </w:p>
          <w:p w14:paraId="51E2427E" w14:textId="77777777" w:rsidR="00EE70E1" w:rsidRPr="00B66409" w:rsidRDefault="00EE70E1" w:rsidP="00072E89">
            <w:pPr>
              <w:numPr>
                <w:ilvl w:val="0"/>
                <w:numId w:val="47"/>
              </w:numPr>
              <w:tabs>
                <w:tab w:val="left" w:pos="402"/>
              </w:tabs>
              <w:bidi/>
              <w:spacing w:after="0"/>
              <w:ind w:left="261" w:hanging="189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جمع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آوری اطلاعات و مدارک مورد نیاز برای انجام بازرسی در دستگاه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اجرایی از طرق گوناگون نظیر مصاحبه، بررسی میدانی یا بررسی اسناد و بانک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اطلاعاتی مربوط</w:t>
            </w:r>
          </w:p>
          <w:p w14:paraId="701DC5B8" w14:textId="77777777" w:rsidR="00EE70E1" w:rsidRPr="00B66409" w:rsidRDefault="00EE70E1" w:rsidP="00072E89">
            <w:pPr>
              <w:numPr>
                <w:ilvl w:val="0"/>
                <w:numId w:val="47"/>
              </w:numPr>
              <w:tabs>
                <w:tab w:val="left" w:pos="402"/>
              </w:tabs>
              <w:bidi/>
              <w:spacing w:after="0"/>
              <w:ind w:left="261" w:hanging="189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بررسی و اعلام نظر در خصوص صحت و اعتبار اطلاعات و مدارک ارائه شده از جانب دستگاه اجرایی </w:t>
            </w:r>
          </w:p>
          <w:p w14:paraId="41371DE7" w14:textId="77777777" w:rsidR="00EE70E1" w:rsidRPr="00B66409" w:rsidRDefault="00EE70E1" w:rsidP="00072E89">
            <w:pPr>
              <w:numPr>
                <w:ilvl w:val="0"/>
                <w:numId w:val="47"/>
              </w:numPr>
              <w:tabs>
                <w:tab w:val="left" w:pos="402"/>
              </w:tabs>
              <w:bidi/>
              <w:spacing w:after="0"/>
              <w:ind w:left="261" w:hanging="189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بررسی و ارزیابی میزان مطابقت عملکرد دستگاه اجرایی با اهداف و برنامه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مصوب و قوانین و مقررات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ربط و شناسایی موارد قصور یا تخلفات احتمالی</w:t>
            </w:r>
          </w:p>
          <w:p w14:paraId="7A82FCB5" w14:textId="77777777" w:rsidR="00EE70E1" w:rsidRPr="00B66409" w:rsidRDefault="00EE70E1" w:rsidP="00072E89">
            <w:pPr>
              <w:numPr>
                <w:ilvl w:val="0"/>
                <w:numId w:val="47"/>
              </w:numPr>
              <w:tabs>
                <w:tab w:val="left" w:pos="402"/>
              </w:tabs>
              <w:bidi/>
              <w:spacing w:after="0"/>
              <w:ind w:left="261" w:hanging="189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اعلام کتبی نتایج بازرسی اولیه به مسئولان دستگاه اجرایی و درخواست ارائه اطلاعات تکمیلی، دلایل و توجیهات مربوط</w:t>
            </w:r>
          </w:p>
          <w:p w14:paraId="0E25AB23" w14:textId="77777777" w:rsidR="00EE70E1" w:rsidRPr="00B66409" w:rsidRDefault="00EE70E1" w:rsidP="00072E89">
            <w:pPr>
              <w:numPr>
                <w:ilvl w:val="0"/>
                <w:numId w:val="47"/>
              </w:numPr>
              <w:tabs>
                <w:tab w:val="left" w:pos="402"/>
              </w:tabs>
              <w:bidi/>
              <w:spacing w:after="0"/>
              <w:ind w:left="261" w:hanging="189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بررسی مجدد عملکرد دستگاه اجرایی بر اساس اطلاعات و مدارک ارائه شده و اعلام نظر نهایی در خصوص آن</w:t>
            </w:r>
          </w:p>
          <w:p w14:paraId="56230919" w14:textId="77777777" w:rsidR="00EE70E1" w:rsidRPr="00B66409" w:rsidRDefault="00EE70E1" w:rsidP="00072E89">
            <w:pPr>
              <w:numPr>
                <w:ilvl w:val="0"/>
                <w:numId w:val="47"/>
              </w:numPr>
              <w:tabs>
                <w:tab w:val="left" w:pos="402"/>
              </w:tabs>
              <w:bidi/>
              <w:spacing w:after="0"/>
              <w:ind w:left="261" w:hanging="189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بررس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و اعلام نظر در زم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گزارشات تخلف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شکا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مرتبط با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عملکرد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دستگاه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اجرا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</w:p>
          <w:p w14:paraId="1920E471" w14:textId="77777777" w:rsidR="00EE70E1" w:rsidRPr="00B66409" w:rsidRDefault="00EE70E1" w:rsidP="00072E89">
            <w:pPr>
              <w:numPr>
                <w:ilvl w:val="0"/>
                <w:numId w:val="47"/>
              </w:numPr>
              <w:tabs>
                <w:tab w:val="left" w:pos="402"/>
              </w:tabs>
              <w:bidi/>
              <w:spacing w:after="0"/>
              <w:ind w:left="261" w:hanging="189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معرف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دستگاه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اجرا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افراد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متخلف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اعلام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موارد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تخلف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به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همراه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دلا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ل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مستندات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مربوطه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به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مراجع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ذ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صلاح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</w:p>
          <w:p w14:paraId="1DE88D28" w14:textId="77777777" w:rsidR="00EE70E1" w:rsidRPr="00B66409" w:rsidRDefault="00EE70E1" w:rsidP="00072E89">
            <w:pPr>
              <w:numPr>
                <w:ilvl w:val="0"/>
                <w:numId w:val="47"/>
              </w:numPr>
              <w:tabs>
                <w:tab w:val="left" w:pos="402"/>
              </w:tabs>
              <w:bidi/>
              <w:spacing w:after="0"/>
              <w:ind w:left="261" w:hanging="189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بررسی علل و عوامل بروز تخلفات در دستگاه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های اجرایی و ارائه پیشنهادها و راهکارهای مناسب برای پیشگیری و مقابله مؤثر با آنها </w:t>
            </w:r>
          </w:p>
          <w:p w14:paraId="7D7C03A8" w14:textId="77777777" w:rsidR="00EE70E1" w:rsidRPr="00B66409" w:rsidRDefault="00EE70E1" w:rsidP="00072E89">
            <w:pPr>
              <w:numPr>
                <w:ilvl w:val="0"/>
                <w:numId w:val="47"/>
              </w:numPr>
              <w:tabs>
                <w:tab w:val="left" w:pos="544"/>
              </w:tabs>
              <w:bidi/>
              <w:spacing w:after="0"/>
              <w:ind w:left="261" w:hanging="189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ثبت و نگهداری سوابق فعالیت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بازرسی و نتایج آنها در دفاتر و سامانه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ربط</w:t>
            </w:r>
          </w:p>
          <w:p w14:paraId="19A532DA" w14:textId="77777777" w:rsidR="00EE70E1" w:rsidRPr="00B66409" w:rsidRDefault="00EE70E1" w:rsidP="00072E89">
            <w:pPr>
              <w:numPr>
                <w:ilvl w:val="0"/>
                <w:numId w:val="47"/>
              </w:numPr>
              <w:tabs>
                <w:tab w:val="left" w:pos="544"/>
              </w:tabs>
              <w:bidi/>
              <w:spacing w:after="0"/>
              <w:ind w:left="261" w:hanging="189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نظارت بر عملکرد بازرسان و حسن انجام عملیات بازرسی در دستگا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اجرایی</w:t>
            </w:r>
          </w:p>
          <w:p w14:paraId="719CA18B" w14:textId="77777777" w:rsidR="00EE70E1" w:rsidRPr="00B66409" w:rsidRDefault="00EE70E1" w:rsidP="00072E89">
            <w:pPr>
              <w:numPr>
                <w:ilvl w:val="0"/>
                <w:numId w:val="47"/>
              </w:numPr>
              <w:tabs>
                <w:tab w:val="left" w:pos="544"/>
              </w:tabs>
              <w:bidi/>
              <w:spacing w:after="0"/>
              <w:ind w:left="261" w:hanging="189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تنظ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ارائه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گزارش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لازم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به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مراجع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ذ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ربط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عندالزوم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کسب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نظرات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آن‌ها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در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مراحل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مختلف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</w:p>
        </w:tc>
      </w:tr>
      <w:tr w:rsidR="00EE70E1" w:rsidRPr="00B66409" w14:paraId="55C40A05" w14:textId="77777777" w:rsidTr="004E340E">
        <w:tc>
          <w:tcPr>
            <w:tcW w:w="110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auto"/>
            <w:hideMark/>
          </w:tcPr>
          <w:p w14:paraId="72482BC5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30"/>
                <w:szCs w:val="30"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6"/>
                <w:szCs w:val="26"/>
                <w:rtl/>
              </w:rPr>
              <w:t>شرايط احراز:</w:t>
            </w:r>
          </w:p>
        </w:tc>
      </w:tr>
      <w:tr w:rsidR="00EE70E1" w:rsidRPr="00B66409" w14:paraId="4D73EAC4" w14:textId="77777777" w:rsidTr="004E340E">
        <w:trPr>
          <w:trHeight w:val="983"/>
        </w:trPr>
        <w:tc>
          <w:tcPr>
            <w:tcW w:w="110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CC1398E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30"/>
                <w:szCs w:val="30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1</w:t>
            </w: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ـ تحصيلات و معلومات</w:t>
            </w:r>
          </w:p>
          <w:p w14:paraId="7BC9F152" w14:textId="77777777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دارا بودن گواهينامه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>كارشناسي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>ارشد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در يكي از رشته‌هاي تحصيلي: </w:t>
            </w:r>
          </w:p>
          <w:p w14:paraId="0D3BD6D8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مدیریت نظارت و بازرسی، مدیریت سازمان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های دولتی (برنامه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 xml:space="preserve">ریزی و نظارت/ مالی و اقتصادی)، مدیریت دولتی (بودجه و مالیه عمومی/ مدیریت مالی دولتی)، معارف اسلامی و مدیریت (مالی)، مدیریت اصلاح و کیفرهای قضائی </w:t>
            </w:r>
            <w:r w:rsidRPr="00B66409">
              <w:rPr>
                <w:rFonts w:ascii="Times New Roman" w:eastAsia="Times New Roman" w:hAnsi="Times New Roman" w:cs="B Mitra" w:hint="cs"/>
                <w:rtl/>
                <w:lang w:bidi="fa-IR"/>
              </w:rPr>
              <w:t>(مدیریت جزا و کنترل</w:t>
            </w:r>
            <w:r w:rsidRPr="00B66409">
              <w:rPr>
                <w:rFonts w:ascii="Times New Roman" w:eastAsia="Times New Roman" w:hAnsi="Times New Roman" w:cs="B Mitra" w:hint="cs"/>
                <w:rtl/>
                <w:lang w:bidi="fa-IR"/>
              </w:rPr>
              <w:softHyphen/>
              <w:t>های قضائی)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،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حسابرس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ی، مدیریت مالی، مالی (حقوق مالی)، حقوق مالی، حقوق مالی </w:t>
            </w:r>
            <w:r w:rsidRPr="00B66409">
              <w:rPr>
                <w:rFonts w:ascii="Arial" w:eastAsia="Times New Roman" w:hAnsi="Arial" w:hint="cs"/>
                <w:sz w:val="26"/>
                <w:szCs w:val="26"/>
                <w:rtl/>
                <w:lang w:bidi="fa-IR"/>
              </w:rPr>
              <w:t>–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اقتصادی، حقوق دادرسی اداری، حقوق جزا و جرم شناسی، حقوق اسناد و قراردادهای تجاری، حقوق شرکت های تجاری، معارف اسلامی و حقوق (جزا)، فقه و حقوق جزا، فقه مقارن و حقوق جزای اسلامی، علوم قضایی (حقوق جزا و جرم شناسی/ حقوق تجارت) </w:t>
            </w:r>
          </w:p>
          <w:p w14:paraId="4BADE047" w14:textId="77777777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و یا گواهينامه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>كارشناسي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در يكي از رشته‌هاي تحصيلي: </w:t>
            </w:r>
          </w:p>
          <w:p w14:paraId="6881EC64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مدیریت دولتی، معارف اسلامی و مدیریت،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مدیریت مالی،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ای حقوق اداری، حسابداری (حسابرسی/ دولتی/ مالی)، کارشناسی حرفه ای حسابداری </w:t>
            </w:r>
            <w:r w:rsidRPr="00B66409">
              <w:rPr>
                <w:rFonts w:ascii="Arial" w:eastAsia="Times New Roman" w:hAnsi="Arial" w:hint="cs"/>
                <w:sz w:val="26"/>
                <w:szCs w:val="26"/>
                <w:rtl/>
              </w:rPr>
              <w:t>–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حسابرسی،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کارشناسی حرفه ای حسابداری </w:t>
            </w:r>
            <w:r w:rsidRPr="00B66409">
              <w:rPr>
                <w:rFonts w:ascii="Arial" w:eastAsia="Times New Roman" w:hAnsi="Arial" w:hint="cs"/>
                <w:sz w:val="26"/>
                <w:szCs w:val="26"/>
                <w:rtl/>
                <w:lang w:bidi="fa-IR"/>
              </w:rPr>
              <w:t>–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حسابداری دولتی، کارشناسی حرفه ای حسابداری </w:t>
            </w:r>
            <w:r w:rsidRPr="00B66409">
              <w:rPr>
                <w:rFonts w:ascii="Arial" w:eastAsia="Times New Roman" w:hAnsi="Arial" w:hint="cs"/>
                <w:sz w:val="26"/>
                <w:szCs w:val="26"/>
                <w:rtl/>
                <w:lang w:bidi="fa-IR"/>
              </w:rPr>
              <w:t>–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حسابداری مالی، حسابداری امور مالی، حقوق، معارف اسلامی و حقوق</w:t>
            </w:r>
          </w:p>
          <w:p w14:paraId="5B56A80B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i/>
                <w:iCs/>
                <w:sz w:val="26"/>
                <w:szCs w:val="26"/>
                <w:rtl/>
                <w:lang w:bidi="fa-IR"/>
              </w:rPr>
            </w:pPr>
          </w:p>
          <w:p w14:paraId="2679A788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2</w:t>
            </w: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ـ مهارت‌ها</w:t>
            </w:r>
          </w:p>
          <w:p w14:paraId="241CD7B6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توانایی ارزیابی و تحلیل اطلاعات مالی و اداری </w:t>
            </w:r>
          </w:p>
          <w:p w14:paraId="018C29A7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توانایی اعتبار سنجی داده‌ها و اطلاعات </w:t>
            </w:r>
          </w:p>
          <w:p w14:paraId="7926988C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lastRenderedPageBreak/>
              <w:t>تسلط به قوانین و مقررات تخصصی حوزه بازرسی</w:t>
            </w:r>
          </w:p>
          <w:p w14:paraId="58B72B7E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</w:p>
          <w:p w14:paraId="060C7717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3</w:t>
            </w: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ـ دوره‌هاي آموزشي</w:t>
            </w:r>
          </w:p>
          <w:p w14:paraId="27415991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اصول شناسایی و کشف تخلفات مالی </w:t>
            </w:r>
          </w:p>
          <w:p w14:paraId="1115C999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قانون رسیدگی به تخلفات اداری و آئین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ربط</w:t>
            </w:r>
          </w:p>
          <w:p w14:paraId="0BE3B5B9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جدیدترین فنون و روش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نظارت و بازرسی</w:t>
            </w:r>
          </w:p>
          <w:p w14:paraId="39BF2418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</w:p>
          <w:p w14:paraId="74D874CC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4</w:t>
            </w: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ـ ويژگي‌هاي شخصيتي و رفتاري:</w:t>
            </w:r>
          </w:p>
          <w:p w14:paraId="2F05AC46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دقت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نظر، ریزبینی، امانت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داری، صبر و حوصله، خویشتن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داری، عزت نفس، درستکاری، شجاعت، جسارت، قاطعیت، خطرپذیری، اعتماد به نفس</w:t>
            </w:r>
          </w:p>
          <w:p w14:paraId="07AEBE25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</w:p>
          <w:p w14:paraId="55C13435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4</w:t>
            </w: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ـ سایر ویژگی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softHyphen/>
              <w:t>ها:</w:t>
            </w:r>
          </w:p>
          <w:p w14:paraId="6FFCB9E1" w14:textId="77777777" w:rsidR="00EE70E1" w:rsidRPr="00B66409" w:rsidRDefault="00EE70E1" w:rsidP="00072E89">
            <w:pPr>
              <w:pStyle w:val="ListParagraph"/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توانا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انجام ماموریت های میدانی</w:t>
            </w:r>
          </w:p>
        </w:tc>
      </w:tr>
      <w:bookmarkEnd w:id="8"/>
    </w:tbl>
    <w:p w14:paraId="73024F1F" w14:textId="77777777" w:rsidR="00EE70E1" w:rsidRPr="00B66409" w:rsidRDefault="00EE70E1" w:rsidP="00072E89">
      <w:pPr>
        <w:bidi/>
        <w:spacing w:after="0"/>
        <w:jc w:val="both"/>
        <w:rPr>
          <w:rtl/>
          <w:lang w:bidi="fa-IR"/>
        </w:rPr>
      </w:pPr>
    </w:p>
    <w:p w14:paraId="3AA24402" w14:textId="77777777" w:rsidR="00EE70E1" w:rsidRPr="00B66409" w:rsidRDefault="00EE70E1" w:rsidP="00072E89">
      <w:pPr>
        <w:spacing w:after="0"/>
        <w:jc w:val="both"/>
        <w:rPr>
          <w:lang w:bidi="fa-IR"/>
        </w:rPr>
      </w:pPr>
    </w:p>
    <w:p w14:paraId="7E17E25B" w14:textId="77777777" w:rsidR="00EE70E1" w:rsidRPr="00B66409" w:rsidRDefault="00EE70E1" w:rsidP="00072E89">
      <w:pPr>
        <w:spacing w:after="0"/>
        <w:rPr>
          <w:rFonts w:ascii="Times New Roman" w:eastAsia="Times New Roman" w:hAnsi="Times New Roman" w:cs="B Titr"/>
          <w:bCs/>
          <w:sz w:val="28"/>
          <w:szCs w:val="28"/>
          <w:rtl/>
        </w:rPr>
      </w:pPr>
      <w:r w:rsidRPr="00B66409">
        <w:rPr>
          <w:rFonts w:ascii="Times New Roman" w:eastAsia="Times New Roman" w:hAnsi="Times New Roman" w:cs="B Titr"/>
          <w:bCs/>
          <w:sz w:val="28"/>
          <w:szCs w:val="28"/>
          <w:rtl/>
        </w:rPr>
        <w:br w:type="page"/>
      </w:r>
    </w:p>
    <w:p w14:paraId="03B54B1F" w14:textId="77777777" w:rsidR="00EF4C6D" w:rsidRPr="00B66409" w:rsidRDefault="00EF4C6D" w:rsidP="00072E89">
      <w:pPr>
        <w:bidi/>
        <w:spacing w:after="0"/>
        <w:jc w:val="center"/>
        <w:rPr>
          <w:rFonts w:ascii="Times New Roman" w:eastAsia="Times New Roman" w:hAnsi="Times New Roman" w:cs="B Mitra"/>
          <w:b/>
          <w:bCs/>
          <w:sz w:val="30"/>
          <w:szCs w:val="30"/>
          <w:rtl/>
          <w:lang w:bidi="fa-IR"/>
        </w:rPr>
      </w:pPr>
      <w:r w:rsidRPr="00B66409">
        <w:rPr>
          <w:rFonts w:ascii="Times New Roman" w:eastAsia="Times New Roman" w:hAnsi="Times New Roman" w:cs="B Titr" w:hint="cs"/>
          <w:bCs/>
          <w:sz w:val="28"/>
          <w:szCs w:val="28"/>
          <w:rtl/>
        </w:rPr>
        <w:lastRenderedPageBreak/>
        <w:t>عنوان شغل: مترجم</w:t>
      </w:r>
    </w:p>
    <w:tbl>
      <w:tblPr>
        <w:bidiVisual/>
        <w:tblW w:w="11056" w:type="dxa"/>
        <w:tblInd w:w="-155" w:type="dxa"/>
        <w:tblBorders>
          <w:top w:val="thinThickSmallGap" w:sz="12" w:space="0" w:color="auto"/>
          <w:left w:val="thinThickSmallGap" w:sz="12" w:space="0" w:color="auto"/>
          <w:bottom w:val="single" w:sz="4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56"/>
      </w:tblGrid>
      <w:tr w:rsidR="00EF4C6D" w:rsidRPr="00B66409" w14:paraId="3B6AD1C1" w14:textId="77777777" w:rsidTr="00D1259A">
        <w:trPr>
          <w:trHeight w:val="362"/>
        </w:trPr>
        <w:tc>
          <w:tcPr>
            <w:tcW w:w="1105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auto"/>
            <w:hideMark/>
          </w:tcPr>
          <w:p w14:paraId="5D0F9F9A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30"/>
                <w:szCs w:val="30"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6"/>
                <w:szCs w:val="26"/>
                <w:rtl/>
              </w:rPr>
              <w:t xml:space="preserve">تعريف: </w:t>
            </w:r>
          </w:p>
        </w:tc>
      </w:tr>
      <w:tr w:rsidR="00EF4C6D" w:rsidRPr="00B66409" w14:paraId="1D1ABF96" w14:textId="77777777" w:rsidTr="00D1259A">
        <w:tc>
          <w:tcPr>
            <w:tcW w:w="1105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BFDA7CB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اين شغل دربرگيرنده فعالیت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هایی است كه متصديان آن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 عهده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دار ترجمه متون، مکالمات، علائم و مفاهیم به صورت کتبی یا شفاهی از 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ک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زبان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خارج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 به زبان فارسی و یا بالعکس می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 xml:space="preserve">باشند. </w:t>
            </w:r>
          </w:p>
        </w:tc>
      </w:tr>
      <w:tr w:rsidR="00EF4C6D" w:rsidRPr="00B66409" w14:paraId="49A1AC27" w14:textId="77777777" w:rsidTr="00D1259A">
        <w:tc>
          <w:tcPr>
            <w:tcW w:w="1105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auto"/>
            <w:hideMark/>
          </w:tcPr>
          <w:p w14:paraId="263490BF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30"/>
                <w:szCs w:val="30"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6"/>
                <w:szCs w:val="26"/>
                <w:rtl/>
              </w:rPr>
              <w:t>اهم وظايف و مسئوليت‌ها:</w:t>
            </w:r>
          </w:p>
        </w:tc>
      </w:tr>
      <w:tr w:rsidR="00EF4C6D" w:rsidRPr="00B66409" w14:paraId="5A0CBE04" w14:textId="77777777" w:rsidTr="00D1259A">
        <w:tc>
          <w:tcPr>
            <w:tcW w:w="1105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5A5639EB" w14:textId="77777777" w:rsidR="00EF4C6D" w:rsidRPr="00931CF3" w:rsidRDefault="00EF4C6D" w:rsidP="00072E89">
            <w:pPr>
              <w:numPr>
                <w:ilvl w:val="0"/>
                <w:numId w:val="8"/>
              </w:numPr>
              <w:bidi/>
              <w:spacing w:after="0"/>
              <w:ind w:left="283" w:hanging="283"/>
              <w:contextualSpacing/>
              <w:jc w:val="both"/>
              <w:rPr>
                <w:rFonts w:ascii="Times New Roman" w:eastAsia="Times New Roman" w:hAnsi="Times New Roman" w:cs="B Mitra"/>
                <w:spacing w:val="-4"/>
                <w:sz w:val="26"/>
                <w:szCs w:val="26"/>
              </w:rPr>
            </w:pPr>
            <w:r w:rsidRPr="00931CF3">
              <w:rPr>
                <w:rFonts w:ascii="Times New Roman" w:eastAsia="Times New Roman" w:hAnsi="Times New Roman" w:cs="B Mitra" w:hint="cs"/>
                <w:spacing w:val="-4"/>
                <w:sz w:val="26"/>
                <w:szCs w:val="26"/>
                <w:rtl/>
              </w:rPr>
              <w:t>مطالعه و بررسی اصطلاحات فنی و تخصصی مرتبط با حوزه عملکرد دستگاه متبوع به ویژه در قوانین و اسناد بین</w:t>
            </w:r>
            <w:r w:rsidRPr="00931CF3">
              <w:rPr>
                <w:rFonts w:ascii="Times New Roman" w:eastAsia="Times New Roman" w:hAnsi="Times New Roman" w:cs="B Mitra" w:hint="cs"/>
                <w:spacing w:val="-4"/>
                <w:sz w:val="26"/>
                <w:szCs w:val="26"/>
                <w:rtl/>
              </w:rPr>
              <w:softHyphen/>
              <w:t>المللی و یافتن معادل</w:t>
            </w:r>
            <w:r w:rsidRPr="00931CF3">
              <w:rPr>
                <w:rFonts w:ascii="Times New Roman" w:eastAsia="Times New Roman" w:hAnsi="Times New Roman" w:cs="B Mitra" w:hint="cs"/>
                <w:spacing w:val="-4"/>
                <w:sz w:val="26"/>
                <w:szCs w:val="26"/>
                <w:rtl/>
              </w:rPr>
              <w:softHyphen/>
              <w:t>های معنایی دقیق آنها</w:t>
            </w:r>
          </w:p>
          <w:p w14:paraId="38F8DFD6" w14:textId="77777777" w:rsidR="00EF4C6D" w:rsidRPr="00B66409" w:rsidRDefault="00EF4C6D" w:rsidP="00072E89">
            <w:pPr>
              <w:numPr>
                <w:ilvl w:val="0"/>
                <w:numId w:val="8"/>
              </w:numPr>
              <w:bidi/>
              <w:spacing w:after="0"/>
              <w:ind w:left="283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ترجمه گزارش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ها، اسناد، مدارک، مکاتبات و سایر متون اداری حسب نیاز</w:t>
            </w:r>
          </w:p>
          <w:p w14:paraId="3EAFEB0F" w14:textId="77777777" w:rsidR="00EF4C6D" w:rsidRPr="00B66409" w:rsidRDefault="00EF4C6D" w:rsidP="00072E89">
            <w:pPr>
              <w:numPr>
                <w:ilvl w:val="0"/>
                <w:numId w:val="8"/>
              </w:numPr>
              <w:bidi/>
              <w:spacing w:after="0"/>
              <w:ind w:left="283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ترجمه مکالمات یا سخنرانی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 به صورت همزمان و شفاهی یا به صورت مکتوب</w:t>
            </w:r>
          </w:p>
          <w:p w14:paraId="7DD981E0" w14:textId="77777777" w:rsidR="00EF4C6D" w:rsidRPr="00B66409" w:rsidRDefault="00EF4C6D" w:rsidP="00072E89">
            <w:pPr>
              <w:numPr>
                <w:ilvl w:val="0"/>
                <w:numId w:val="8"/>
              </w:numPr>
              <w:bidi/>
              <w:spacing w:after="0"/>
              <w:ind w:left="283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بازنگری و تصحیح متون ترجمه شده از نظر مطابقت معنایی با منبع اصلی</w:t>
            </w:r>
          </w:p>
          <w:p w14:paraId="1C587001" w14:textId="77777777" w:rsidR="00EF4C6D" w:rsidRPr="00B66409" w:rsidRDefault="00EF4C6D" w:rsidP="00072E89">
            <w:pPr>
              <w:numPr>
                <w:ilvl w:val="0"/>
                <w:numId w:val="8"/>
              </w:numPr>
              <w:bidi/>
              <w:spacing w:after="0"/>
              <w:ind w:left="283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ویرایش متون ترجمه شده از جهت رعایت اصول نگارشی و ادبی و غلط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گیری املایی و انشائی آنها</w:t>
            </w:r>
          </w:p>
          <w:p w14:paraId="07CD9322" w14:textId="77777777" w:rsidR="00EF4C6D" w:rsidRPr="00B66409" w:rsidRDefault="00EF4C6D" w:rsidP="00072E89">
            <w:pPr>
              <w:numPr>
                <w:ilvl w:val="0"/>
                <w:numId w:val="8"/>
              </w:numPr>
              <w:bidi/>
              <w:spacing w:after="0"/>
              <w:ind w:left="283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همراهی میهمانان خارجی و شرکت در جلسات مرتبط جهت ترجمه همزمان مباحث و مذاکرات</w:t>
            </w:r>
          </w:p>
          <w:p w14:paraId="74923EBD" w14:textId="77777777" w:rsidR="00EF4C6D" w:rsidRPr="00B66409" w:rsidRDefault="00EF4C6D" w:rsidP="00072E89">
            <w:pPr>
              <w:numPr>
                <w:ilvl w:val="0"/>
                <w:numId w:val="8"/>
              </w:numPr>
              <w:bidi/>
              <w:spacing w:after="0"/>
              <w:ind w:left="283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نظارت بر صحت و دقت ترجمه ارائه شده (به صورت مکتوب یا شفاهی) برای طرف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خارجی از جانب مترجمان همراه آنها</w:t>
            </w:r>
          </w:p>
          <w:p w14:paraId="297DCC20" w14:textId="77777777" w:rsidR="00EF4C6D" w:rsidRPr="00B66409" w:rsidRDefault="00EF4C6D" w:rsidP="00072E89">
            <w:pPr>
              <w:numPr>
                <w:ilvl w:val="0"/>
                <w:numId w:val="8"/>
              </w:numPr>
              <w:bidi/>
              <w:spacing w:after="0"/>
              <w:ind w:left="283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تنظیم و ارائه گزارش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لازم به مراجع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ربط </w:t>
            </w:r>
          </w:p>
        </w:tc>
      </w:tr>
      <w:tr w:rsidR="00EF4C6D" w:rsidRPr="00B66409" w14:paraId="4ECF4756" w14:textId="77777777" w:rsidTr="00D1259A">
        <w:tc>
          <w:tcPr>
            <w:tcW w:w="1105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auto"/>
            <w:hideMark/>
          </w:tcPr>
          <w:p w14:paraId="35E289DA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30"/>
                <w:szCs w:val="30"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6"/>
                <w:szCs w:val="26"/>
                <w:rtl/>
              </w:rPr>
              <w:t>شرايط احراز:</w:t>
            </w:r>
          </w:p>
        </w:tc>
      </w:tr>
      <w:tr w:rsidR="00EF4C6D" w:rsidRPr="00B66409" w14:paraId="7D306BF7" w14:textId="77777777" w:rsidTr="00D1259A">
        <w:trPr>
          <w:trHeight w:val="132"/>
        </w:trPr>
        <w:tc>
          <w:tcPr>
            <w:tcW w:w="1105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0F0919A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30"/>
                <w:szCs w:val="30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1</w:t>
            </w: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ـ تحصيلات و معلومات</w:t>
            </w:r>
          </w:p>
          <w:p w14:paraId="280E6EE1" w14:textId="77777777" w:rsidR="00EF4C6D" w:rsidRPr="00B66409" w:rsidRDefault="00EF4C6D" w:rsidP="00072E89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دارا بودن گواهينامه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>كارشناسي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>ارشد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در يكي از رشته‌هاي تحصيلي: </w:t>
            </w:r>
          </w:p>
          <w:p w14:paraId="4CC06E7A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مترجمی زبان انگلیسی، زبان و ادبیات انگلیسی</w:t>
            </w:r>
          </w:p>
          <w:p w14:paraId="0D5B2144" w14:textId="77777777" w:rsidR="00EF4C6D" w:rsidRPr="00B66409" w:rsidRDefault="00EF4C6D" w:rsidP="00072E89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و یا گواهينامه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>كارشناسي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در يكي از رشته‌هاي تحصيلي: </w:t>
            </w:r>
          </w:p>
          <w:p w14:paraId="7C17EEE3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i/>
                <w:iCs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مترجمی زبان انگلیسی، زبان و ادبیات انگلیسی، مترجمی خبر انگلیسی،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ای مترجمی همزمان انگلیسی،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ای مترجمی-خبر انگلیسی</w:t>
            </w:r>
          </w:p>
          <w:p w14:paraId="3D347BB7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i/>
                <w:iCs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  <w:lang w:bidi="fa-IR"/>
              </w:rPr>
              <w:t>تبصره: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دستگاه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های اجرایی در صورت نیاز به مترجم سایر زبان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های رایج بین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المللی می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توانند درخواست خود را به همراه عناوین رشته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های تحصیلی مورد نظر جهت بررسی و تصویب به شورای توسعه مدیریت و سرمایه انسانی (موضوع ماده 116 قانون مدیریت خدمات کشوری) ارائه نمایند.</w:t>
            </w:r>
          </w:p>
          <w:p w14:paraId="217B020F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i/>
                <w:iCs/>
                <w:sz w:val="26"/>
                <w:szCs w:val="26"/>
                <w:rtl/>
                <w:lang w:bidi="fa-IR"/>
              </w:rPr>
            </w:pPr>
          </w:p>
          <w:p w14:paraId="070AC67B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2</w:t>
            </w: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ـ مهارت‌ها</w:t>
            </w:r>
          </w:p>
          <w:p w14:paraId="436D05AB" w14:textId="77777777" w:rsidR="00EF4C6D" w:rsidRPr="00B66409" w:rsidRDefault="00EF4C6D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توانایی دریافت و انتقال سریع مفاهیم</w:t>
            </w:r>
          </w:p>
          <w:p w14:paraId="487F58AC" w14:textId="77777777" w:rsidR="00EF4C6D" w:rsidRPr="00B66409" w:rsidRDefault="00EF4C6D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تایپ سریع و استفاده از نرم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افزارهای تخصصی مرتبط</w:t>
            </w:r>
          </w:p>
          <w:p w14:paraId="5879995F" w14:textId="03A241D8" w:rsidR="00EF4C6D" w:rsidRPr="00B66409" w:rsidRDefault="00EF4C6D" w:rsidP="00072E89">
            <w:pPr>
              <w:numPr>
                <w:ilvl w:val="0"/>
                <w:numId w:val="2"/>
              </w:num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u w:val="single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بیان فصیح و گویا</w:t>
            </w:r>
          </w:p>
          <w:p w14:paraId="4BFDB803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14"/>
                <w:szCs w:val="14"/>
                <w:rtl/>
                <w:lang w:bidi="fa-IR"/>
              </w:rPr>
            </w:pPr>
          </w:p>
          <w:p w14:paraId="5F893782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3</w:t>
            </w: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ـ دوره‌هاي آموزشي</w:t>
            </w:r>
          </w:p>
          <w:p w14:paraId="2E237010" w14:textId="77777777" w:rsidR="00EF4C6D" w:rsidRPr="00B66409" w:rsidRDefault="00EF4C6D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زبان تخصصی حوزه عملکردی دستگاه متبوع</w:t>
            </w:r>
          </w:p>
          <w:p w14:paraId="208ED6A1" w14:textId="77777777" w:rsidR="00EF4C6D" w:rsidRPr="00B66409" w:rsidRDefault="00EF4C6D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اصول رفتار اداری و تشریفات دیپلماتیک</w:t>
            </w:r>
          </w:p>
          <w:p w14:paraId="22CC9689" w14:textId="77777777" w:rsidR="00EF4C6D" w:rsidRPr="00B66409" w:rsidRDefault="00EF4C6D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آئین نگارش و ادبیات فارسی</w:t>
            </w:r>
          </w:p>
          <w:p w14:paraId="1DB7DA84" w14:textId="77777777" w:rsidR="00EF4C6D" w:rsidRPr="00B66409" w:rsidRDefault="00EF4C6D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دوره‌ها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تکم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ل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ترجمه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شفاه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</w:p>
          <w:p w14:paraId="3146BE24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4"/>
                <w:szCs w:val="24"/>
                <w:lang w:bidi="fa-IR"/>
              </w:rPr>
            </w:pPr>
          </w:p>
          <w:p w14:paraId="01F929CC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4</w:t>
            </w: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ـ ويژگي‌هاي شخصيتي و رفتاري:</w:t>
            </w:r>
          </w:p>
          <w:p w14:paraId="4EC52BDC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دقت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نظر، ریزبینی، مشارکت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جویی، آراستگی، خوش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رویی، وقت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شناسی، راز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داری، خویشتن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داری، سازگاری و انعطاف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پذیری</w:t>
            </w:r>
          </w:p>
        </w:tc>
      </w:tr>
    </w:tbl>
    <w:p w14:paraId="7553B0E5" w14:textId="7F420C77" w:rsidR="00EE70E1" w:rsidRPr="00B66409" w:rsidRDefault="00EE70E1" w:rsidP="00072E89">
      <w:pPr>
        <w:bidi/>
        <w:spacing w:after="0"/>
        <w:jc w:val="center"/>
        <w:rPr>
          <w:rFonts w:ascii="Times New Roman" w:eastAsia="Times New Roman" w:hAnsi="Times New Roman" w:cs="B Mitra"/>
          <w:b/>
          <w:bCs/>
          <w:sz w:val="30"/>
          <w:szCs w:val="30"/>
          <w:rtl/>
          <w:lang w:bidi="fa-IR"/>
        </w:rPr>
      </w:pPr>
      <w:r w:rsidRPr="00B66409">
        <w:rPr>
          <w:rFonts w:ascii="Times New Roman" w:eastAsia="Times New Roman" w:hAnsi="Times New Roman" w:cs="B Titr" w:hint="cs"/>
          <w:bCs/>
          <w:sz w:val="28"/>
          <w:szCs w:val="28"/>
          <w:rtl/>
        </w:rPr>
        <w:lastRenderedPageBreak/>
        <w:t>عنوان شغل: کارشناس گزینش</w:t>
      </w:r>
    </w:p>
    <w:tbl>
      <w:tblPr>
        <w:bidiVisual/>
        <w:tblW w:w="10998" w:type="dxa"/>
        <w:tblInd w:w="-151" w:type="dxa"/>
        <w:tblBorders>
          <w:top w:val="thinThickSmallGap" w:sz="12" w:space="0" w:color="auto"/>
          <w:left w:val="thinThickSmallGap" w:sz="12" w:space="0" w:color="auto"/>
          <w:bottom w:val="single" w:sz="4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98"/>
      </w:tblGrid>
      <w:tr w:rsidR="00EE70E1" w:rsidRPr="00B66409" w14:paraId="37EF1D56" w14:textId="77777777" w:rsidTr="004E340E">
        <w:trPr>
          <w:trHeight w:val="362"/>
        </w:trPr>
        <w:tc>
          <w:tcPr>
            <w:tcW w:w="1099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auto"/>
            <w:hideMark/>
          </w:tcPr>
          <w:p w14:paraId="26B63A81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30"/>
                <w:szCs w:val="30"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6"/>
                <w:szCs w:val="26"/>
                <w:rtl/>
              </w:rPr>
              <w:t xml:space="preserve">تعريف: </w:t>
            </w:r>
          </w:p>
        </w:tc>
      </w:tr>
      <w:tr w:rsidR="00EE70E1" w:rsidRPr="00B66409" w14:paraId="5BEC01CF" w14:textId="77777777" w:rsidTr="004E340E">
        <w:tc>
          <w:tcPr>
            <w:tcW w:w="109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6B45481A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اين شغل دربرگيرنده فعالیت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هایی است كه متصديان آن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 عهده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دار برنامه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ریزی، اقدام و نظارت در زمینه بررسی صلاحیت و گزینش متقاضیان استخدام و کارمندان دستگاه اجرایی متبوع در چارچوب ضوابط و دستورالعمل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های هیئت عالی گزینش می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باشند. این شغل می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تواند حسب پست مورد تصدی متضمن سطوح مدیریتی نیز باشد.</w:t>
            </w:r>
          </w:p>
        </w:tc>
      </w:tr>
      <w:tr w:rsidR="00EE70E1" w:rsidRPr="00B66409" w14:paraId="25A6575C" w14:textId="77777777" w:rsidTr="004E340E">
        <w:tc>
          <w:tcPr>
            <w:tcW w:w="109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auto"/>
            <w:hideMark/>
          </w:tcPr>
          <w:p w14:paraId="080E3F7D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30"/>
                <w:szCs w:val="30"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6"/>
                <w:szCs w:val="26"/>
                <w:rtl/>
              </w:rPr>
              <w:t>اهم وظايف و مسئوليت‌ها:</w:t>
            </w:r>
          </w:p>
        </w:tc>
      </w:tr>
      <w:tr w:rsidR="00EE70E1" w:rsidRPr="00B66409" w14:paraId="658EA81C" w14:textId="77777777" w:rsidTr="004E340E">
        <w:tc>
          <w:tcPr>
            <w:tcW w:w="109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797219B1" w14:textId="77777777" w:rsidR="00EE70E1" w:rsidRPr="00B66409" w:rsidRDefault="00EE70E1" w:rsidP="00072E89">
            <w:pPr>
              <w:numPr>
                <w:ilvl w:val="0"/>
                <w:numId w:val="9"/>
              </w:numPr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ریزی برای گزینش متقاضیان استخدام و کارمندان دستگاه اجرایی متبوع در مراحل مختلف انتصاب، تبدیل وضع، ارتقا و نظایر آن از حیث صلاحیت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اخلاقی، اعتقادی و سیاسی با رعایت موازین شرعی و قانونی</w:t>
            </w:r>
          </w:p>
          <w:p w14:paraId="2950A120" w14:textId="77777777" w:rsidR="00EE70E1" w:rsidRPr="00B66409" w:rsidRDefault="00EE70E1" w:rsidP="00072E89">
            <w:pPr>
              <w:numPr>
                <w:ilvl w:val="0"/>
                <w:numId w:val="9"/>
              </w:numPr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بررسی و شناسایی منابع اطلاعاتی معتبر و در دسترس برای دریافت و ارزیابی اطلاعات مرتبط با کارمندان و متقاضیان استخدام</w:t>
            </w:r>
          </w:p>
          <w:p w14:paraId="15420BFD" w14:textId="77777777" w:rsidR="00EE70E1" w:rsidRPr="00B66409" w:rsidRDefault="00EE70E1" w:rsidP="00072E89">
            <w:pPr>
              <w:numPr>
                <w:ilvl w:val="0"/>
                <w:numId w:val="9"/>
              </w:numPr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جمع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آوری اطلاعات مورد نیاز برای گزینش افراد از طرق گوناگون نظیر مصاحبه، بررسی میدانی یا بررسی اسناد و مدارک موجود</w:t>
            </w:r>
          </w:p>
          <w:p w14:paraId="21D2A7B4" w14:textId="77777777" w:rsidR="00EE70E1" w:rsidRPr="00B66409" w:rsidRDefault="00EE70E1" w:rsidP="00072E89">
            <w:pPr>
              <w:numPr>
                <w:ilvl w:val="0"/>
                <w:numId w:val="9"/>
              </w:numPr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ارزیابی میزان صحت، اعتبار و هماهنگی اطلاعات جمع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آوری شده در خصوص افراد، تکمیل نواقص موجود و حذف اطلاعات نادرست </w:t>
            </w:r>
          </w:p>
          <w:p w14:paraId="2978601C" w14:textId="77777777" w:rsidR="00EE70E1" w:rsidRPr="00B66409" w:rsidRDefault="00EE70E1" w:rsidP="00072E89">
            <w:pPr>
              <w:numPr>
                <w:ilvl w:val="0"/>
                <w:numId w:val="9"/>
              </w:numPr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انجام امور مرتبط با تشکیل پرونده گزینشی برای کلیه مدیران، کارمندان و متقاضیان استخدام در دستگاه اجرایی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ربط و ثبت همه اطلاعات مربوط به گزینش افراد در آنها</w:t>
            </w:r>
          </w:p>
          <w:p w14:paraId="0A0BE319" w14:textId="77777777" w:rsidR="00EE70E1" w:rsidRPr="00B66409" w:rsidRDefault="00EE70E1" w:rsidP="00072E89">
            <w:pPr>
              <w:numPr>
                <w:ilvl w:val="0"/>
                <w:numId w:val="9"/>
              </w:numPr>
              <w:tabs>
                <w:tab w:val="clear" w:pos="927"/>
                <w:tab w:val="num" w:pos="595"/>
              </w:tabs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بررسی پرونده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های گزینشی و اعلام نظر در خصوص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صلاحيت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کارمندان و متقاضیان جذب در دستگاه اجرایی متبوع</w:t>
            </w:r>
          </w:p>
          <w:p w14:paraId="0513F028" w14:textId="77777777" w:rsidR="00EE70E1" w:rsidRPr="00B66409" w:rsidRDefault="00EE70E1" w:rsidP="00072E89">
            <w:pPr>
              <w:numPr>
                <w:ilvl w:val="0"/>
                <w:numId w:val="9"/>
              </w:numPr>
              <w:tabs>
                <w:tab w:val="clear" w:pos="927"/>
                <w:tab w:val="num" w:pos="595"/>
              </w:tabs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بررسی و اعلام نظر اولیه درباره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شكايات واصله در خصوص گزینش افراد و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در صورت لزوم ارجاع آنها برای انجام بررسی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های بیشتر </w:t>
            </w:r>
          </w:p>
          <w:p w14:paraId="68F0D93D" w14:textId="77777777" w:rsidR="00EE70E1" w:rsidRPr="00B66409" w:rsidRDefault="00EE70E1" w:rsidP="00072E89">
            <w:pPr>
              <w:numPr>
                <w:ilvl w:val="0"/>
                <w:numId w:val="9"/>
              </w:numPr>
              <w:tabs>
                <w:tab w:val="clear" w:pos="927"/>
                <w:tab w:val="num" w:pos="595"/>
              </w:tabs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بررسی مجدد پرونده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های شاکیان، برطرف نمودن ابهامات موجود و ارسال آنها جهت طرح و بررسی در مراجع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ربط در مراحل اول و دوم تجديدنظر حسب مورد</w:t>
            </w:r>
          </w:p>
          <w:p w14:paraId="7ACAE787" w14:textId="77777777" w:rsidR="00EE70E1" w:rsidRPr="00B66409" w:rsidRDefault="00EE70E1" w:rsidP="00072E89">
            <w:pPr>
              <w:numPr>
                <w:ilvl w:val="0"/>
                <w:numId w:val="9"/>
              </w:numPr>
              <w:tabs>
                <w:tab w:val="clear" w:pos="927"/>
                <w:tab w:val="num" w:pos="595"/>
              </w:tabs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ثبت و نگهداری مستندات و سوابق فعالیت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های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گزینش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و نتایج آنها در سامانه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اطلاعاتی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ربط</w:t>
            </w:r>
          </w:p>
          <w:p w14:paraId="5521153C" w14:textId="77777777" w:rsidR="00EE70E1" w:rsidRPr="00B66409" w:rsidRDefault="00EE70E1" w:rsidP="00072E89">
            <w:pPr>
              <w:numPr>
                <w:ilvl w:val="0"/>
                <w:numId w:val="9"/>
              </w:numPr>
              <w:tabs>
                <w:tab w:val="clear" w:pos="927"/>
                <w:tab w:val="num" w:pos="595"/>
              </w:tabs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شناسا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و انتخاب افراد اصلح برا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انجام تحق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ق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و مصاحبه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جاد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بانک اطلاعات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محقق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و مصاحبه گران و نظارت بر عملکرد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آن‌ها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</w:p>
          <w:p w14:paraId="71388DEA" w14:textId="77777777" w:rsidR="00EE70E1" w:rsidRPr="00B66409" w:rsidRDefault="00EE70E1" w:rsidP="00072E89">
            <w:pPr>
              <w:numPr>
                <w:ilvl w:val="0"/>
                <w:numId w:val="9"/>
              </w:numPr>
              <w:tabs>
                <w:tab w:val="clear" w:pos="927"/>
                <w:tab w:val="num" w:pos="595"/>
              </w:tabs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شناسایی مشکلات و آسیب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موجود در فرایندها و اقدامات گزینشی و پیشنهاد راهکارهای اصلاحی به مراجع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ربط</w:t>
            </w:r>
          </w:p>
          <w:p w14:paraId="21A93229" w14:textId="77777777" w:rsidR="00EE70E1" w:rsidRPr="00B66409" w:rsidRDefault="00EE70E1" w:rsidP="00072E89">
            <w:pPr>
              <w:numPr>
                <w:ilvl w:val="0"/>
                <w:numId w:val="9"/>
              </w:numPr>
              <w:tabs>
                <w:tab w:val="clear" w:pos="927"/>
                <w:tab w:val="num" w:pos="595"/>
              </w:tabs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نظارت بر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حسن انجام امور گزینش و انطباق فعاليت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 و فرایندهای اجرایی آن با اهداف و قوانین و مقررات‌ مربوط</w:t>
            </w:r>
          </w:p>
          <w:p w14:paraId="72F614F3" w14:textId="77777777" w:rsidR="00EE70E1" w:rsidRPr="00B66409" w:rsidRDefault="00EE70E1" w:rsidP="00072E89">
            <w:pPr>
              <w:numPr>
                <w:ilvl w:val="0"/>
                <w:numId w:val="9"/>
              </w:numPr>
              <w:tabs>
                <w:tab w:val="clear" w:pos="927"/>
                <w:tab w:val="num" w:pos="595"/>
              </w:tabs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تنظیم و ارائه گزارش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لازم به مراجع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ربط </w:t>
            </w:r>
          </w:p>
        </w:tc>
      </w:tr>
      <w:tr w:rsidR="00EE70E1" w:rsidRPr="00B66409" w14:paraId="6115F17B" w14:textId="77777777" w:rsidTr="004E340E">
        <w:tc>
          <w:tcPr>
            <w:tcW w:w="109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auto"/>
            <w:hideMark/>
          </w:tcPr>
          <w:p w14:paraId="2CD42180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30"/>
                <w:szCs w:val="30"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6"/>
                <w:szCs w:val="26"/>
                <w:rtl/>
              </w:rPr>
              <w:t>شرايط احراز:</w:t>
            </w:r>
          </w:p>
        </w:tc>
      </w:tr>
      <w:tr w:rsidR="00EE70E1" w:rsidRPr="00B66409" w14:paraId="7B817199" w14:textId="77777777" w:rsidTr="004E340E">
        <w:trPr>
          <w:trHeight w:val="983"/>
        </w:trPr>
        <w:tc>
          <w:tcPr>
            <w:tcW w:w="109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1DDEE8D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30"/>
                <w:szCs w:val="30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1</w:t>
            </w: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ـ تحصيلات و معلومات</w:t>
            </w:r>
          </w:p>
          <w:p w14:paraId="5A155C28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دارا بودن گواهينامه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 xml:space="preserve"> کارشناسی ارشد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در يكي از رشته‌هاي تحصيلي: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</w:t>
            </w:r>
          </w:p>
          <w:p w14:paraId="007D4892" w14:textId="49773AEF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پژوهش علوم اجتماعی، ارتباطات اجتماعی (تحقیق در ارتباطات اجتماعی</w:t>
            </w:r>
            <w:r w:rsidR="0065751A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/ تبلیغات فرهنگی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)، مبانی و اندیشه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های اسلامی، مطالعات اسلامی، فقه و حقوق اسلامی، فقه و مبانی حقوق اسلامی، الهیات و معارف اسلامی- فقه و مبانی حقوق اسلامی، فقه و معارف اسلامی (فقه و اصول/ کلام/ اخلاق اسلامی)، الهیات معارف اسلامی و ارشاد (فقه و مبانی حقوق اسلامی/ فلسفه و کلام)، شیعه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شناسی (کلام)، کلام شیعه، کلام امامیه، کلام اسلامی، فلسفه و کلام اسلامی (کلام اسلامی)، اخلاق (همه گرایش‌ها)، اخلاق اسلامی (همه گرایش‌ها)، روان‌شناسی تربیتی، روان‌شناسی (روان‌شناسی دین)، روان‌شناسی اسلامی (همه گرایش‌ها)، روان‌شناسی شخصیت، اسلام و روان‌شناسی اجتماعی، تربیت اخلاقی، دانش اجتماعی مسلمین، اندیشه سیاسی در اسلام، علوم سیاسی (مسائل سیاسی جهان اسلام)،</w:t>
            </w:r>
            <w:r w:rsidR="0065751A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امور فرهنگی (همه گرایش‌ها)، تبلیغ و ارتباطات فرهنگی، مطالعه فرهنگی و رسانه، مطالعات فرهنگی،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گواهینامه سطح (3) دروس حوزوی  </w:t>
            </w:r>
          </w:p>
          <w:p w14:paraId="6155BAF1" w14:textId="77777777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و یا گواهينامه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>كارشناسي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در يكي از رشته‌هاي تحصيلي: </w:t>
            </w:r>
          </w:p>
          <w:p w14:paraId="30F18858" w14:textId="6EFF410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i/>
                <w:iCs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علوم اجتماعی (پژوهشگری علوم اجتماعی)، معارف اسلامی و مطالعات اجتماعی، الهیات و معارف اسلامی- فقه و حقوق اسلامی، الهیات و معارف اسلامی- فقه و مبانی حقوق اسلامی، الهیات و معارف اسلامی (فقه و مبانی حقوق اسلامی)، فقه و مبانی حقوق اسلامی، فقه و حقوق اسلامی، فقه اسلامی، فقه و حقوق امامی، فقه و حقوق مذاهب اسلامی- فقه و حقوق امامی، فقه و معارف اسلامی، معارف اسلامی، معارف اسلامی (مطالعات اجتماعی/ فقه و اصول)،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lastRenderedPageBreak/>
              <w:t>معارف اسلامی و کلام، کلام اسلامی، شیعه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شناسی، علوم سیاسی، معارف اسلامی و علوم سیاسی، علوم دینی و معارف اسلامی، علوم و معارف قرآن، معارف قرآن کریم، معارف اسلامی و اخلاق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امور فرهنگی، مدیریت امور فرهنگی،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کارشناس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حرفه 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امور فرهنگ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Arial" w:eastAsia="Times New Roman" w:hAnsi="Arial"/>
                <w:sz w:val="26"/>
                <w:szCs w:val="26"/>
                <w:rtl/>
                <w:lang w:bidi="fa-IR"/>
              </w:rPr>
              <w:t>–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برنامه 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فرهنگ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کارشناس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حرفه 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امور فرهنگ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Arial" w:eastAsia="Times New Roman" w:hAnsi="Arial"/>
                <w:sz w:val="26"/>
                <w:szCs w:val="26"/>
                <w:rtl/>
                <w:lang w:bidi="fa-IR"/>
              </w:rPr>
              <w:t>–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ارزیابی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فرهنگ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ی،  معارف اسلامی و علوم تربیتی، معارف اسلامی و روان‌شناسی، </w:t>
            </w:r>
            <w:r w:rsidR="00222336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پاسداری از انقلاب اسلامی اطلاعاتی </w:t>
            </w:r>
            <w:r w:rsidR="00222336">
              <w:rPr>
                <w:rFonts w:ascii="Sakkal Majalla" w:eastAsia="Times New Roman" w:hAnsi="Sakkal Majalla" w:cs="Sakkal Majalla" w:hint="cs"/>
                <w:sz w:val="26"/>
                <w:szCs w:val="26"/>
                <w:rtl/>
                <w:lang w:bidi="fa-IR"/>
              </w:rPr>
              <w:t>–</w:t>
            </w:r>
            <w:r w:rsidR="00222336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امنیتی،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گواهینامه سطح (2) دروس حوزوی  </w:t>
            </w:r>
          </w:p>
          <w:p w14:paraId="3D086046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i/>
                <w:iCs/>
                <w:sz w:val="26"/>
                <w:szCs w:val="26"/>
                <w:rtl/>
                <w:lang w:bidi="fa-IR"/>
              </w:rPr>
            </w:pPr>
          </w:p>
          <w:p w14:paraId="05624223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2</w:t>
            </w: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ـ مهارت‌ها</w:t>
            </w:r>
          </w:p>
          <w:p w14:paraId="258FF0FD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توانایی بکارگیری فنون گوناگون پژوهش و جمع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آوری اطلاعات</w:t>
            </w:r>
          </w:p>
          <w:p w14:paraId="1E1CDD33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توانایی تعامل و برقراری ارتباط مؤثر </w:t>
            </w:r>
          </w:p>
          <w:p w14:paraId="545EA559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توانایی تصمیم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گیری و قضاوت منصفانه</w:t>
            </w:r>
          </w:p>
          <w:p w14:paraId="4DFA2D89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</w:p>
          <w:p w14:paraId="11B1B152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3</w:t>
            </w: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ـ دوره‌هاي آموزشي</w:t>
            </w:r>
          </w:p>
          <w:p w14:paraId="68EC5461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فنون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مصاحبه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و تحقیق در گزینش </w:t>
            </w:r>
          </w:p>
          <w:p w14:paraId="4D6DF2EA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اخلاق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در گزینش (1) و (2)</w:t>
            </w:r>
          </w:p>
          <w:p w14:paraId="0E0CE782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رویه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گزینش (با توجه به مقتضیات استانی)</w:t>
            </w:r>
          </w:p>
          <w:p w14:paraId="201A1A4E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آشنا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با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دستورالعمل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نحوه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صدور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 در گزینش</w:t>
            </w:r>
          </w:p>
          <w:p w14:paraId="246FDF08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</w:p>
          <w:p w14:paraId="72CBEE53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4</w:t>
            </w: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ـ ويژگي‌هاي شخصيتي و رفتاري:</w:t>
            </w:r>
          </w:p>
          <w:p w14:paraId="1482DDBE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دقت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نظر، ریزبینی، امانت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داری، صبر و حوصله، مشارکت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جویی، خودکنترلی، جسارت، درستکاری، قاطعیت</w:t>
            </w:r>
          </w:p>
        </w:tc>
      </w:tr>
    </w:tbl>
    <w:p w14:paraId="2FF007E6" w14:textId="77777777" w:rsidR="00EE70E1" w:rsidRPr="00B66409" w:rsidRDefault="00EE70E1" w:rsidP="00072E89">
      <w:pPr>
        <w:bidi/>
        <w:spacing w:after="0"/>
        <w:rPr>
          <w:rtl/>
          <w:lang w:bidi="fa-IR"/>
        </w:rPr>
      </w:pPr>
    </w:p>
    <w:p w14:paraId="266BCC36" w14:textId="77777777" w:rsidR="00EE70E1" w:rsidRPr="00B66409" w:rsidRDefault="00EE70E1" w:rsidP="00072E89">
      <w:pPr>
        <w:spacing w:after="0"/>
        <w:jc w:val="both"/>
        <w:rPr>
          <w:rtl/>
          <w:lang w:bidi="fa-IR"/>
        </w:rPr>
      </w:pPr>
      <w:r w:rsidRPr="00B66409">
        <w:rPr>
          <w:rtl/>
          <w:lang w:bidi="fa-IR"/>
        </w:rPr>
        <w:br w:type="page"/>
      </w:r>
    </w:p>
    <w:p w14:paraId="1085FC4D" w14:textId="77777777" w:rsidR="00EE70E1" w:rsidRPr="00B66409" w:rsidRDefault="00EE70E1" w:rsidP="00072E89">
      <w:pPr>
        <w:bidi/>
        <w:spacing w:after="0"/>
        <w:jc w:val="center"/>
        <w:rPr>
          <w:rFonts w:cs="B Titr"/>
          <w:bCs/>
          <w:sz w:val="26"/>
          <w:szCs w:val="26"/>
        </w:rPr>
      </w:pPr>
      <w:r w:rsidRPr="00B66409">
        <w:rPr>
          <w:rFonts w:cs="B Titr" w:hint="eastAsia"/>
          <w:bCs/>
          <w:sz w:val="26"/>
          <w:szCs w:val="26"/>
          <w:rtl/>
        </w:rPr>
        <w:lastRenderedPageBreak/>
        <w:t>عنوان</w:t>
      </w:r>
      <w:r w:rsidRPr="00B66409">
        <w:rPr>
          <w:rFonts w:cs="B Titr"/>
          <w:bCs/>
          <w:sz w:val="26"/>
          <w:szCs w:val="26"/>
          <w:rtl/>
        </w:rPr>
        <w:t xml:space="preserve"> </w:t>
      </w:r>
      <w:r w:rsidRPr="00B66409">
        <w:rPr>
          <w:rFonts w:cs="B Titr" w:hint="eastAsia"/>
          <w:bCs/>
          <w:sz w:val="26"/>
          <w:szCs w:val="26"/>
          <w:rtl/>
        </w:rPr>
        <w:t>شغل</w:t>
      </w:r>
      <w:r w:rsidRPr="00B66409">
        <w:rPr>
          <w:rFonts w:cs="B Titr"/>
          <w:bCs/>
          <w:sz w:val="26"/>
          <w:szCs w:val="26"/>
          <w:rtl/>
        </w:rPr>
        <w:t xml:space="preserve">:  </w:t>
      </w:r>
      <w:r w:rsidRPr="00B66409">
        <w:rPr>
          <w:rFonts w:cs="B Titr" w:hint="eastAsia"/>
          <w:bCs/>
          <w:sz w:val="26"/>
          <w:szCs w:val="26"/>
          <w:rtl/>
        </w:rPr>
        <w:t>کارشناس</w:t>
      </w:r>
      <w:r w:rsidRPr="00B66409">
        <w:rPr>
          <w:rFonts w:cs="B Titr"/>
          <w:bCs/>
          <w:sz w:val="26"/>
          <w:szCs w:val="26"/>
          <w:rtl/>
        </w:rPr>
        <w:t xml:space="preserve"> </w:t>
      </w:r>
      <w:r w:rsidRPr="00B66409">
        <w:rPr>
          <w:rFonts w:cs="B Titr" w:hint="eastAsia"/>
          <w:bCs/>
          <w:sz w:val="26"/>
          <w:szCs w:val="26"/>
          <w:rtl/>
        </w:rPr>
        <w:t>حقوق</w:t>
      </w:r>
      <w:r w:rsidRPr="00B66409">
        <w:rPr>
          <w:rFonts w:cs="B Titr" w:hint="cs"/>
          <w:bCs/>
          <w:sz w:val="26"/>
          <w:szCs w:val="26"/>
          <w:rtl/>
        </w:rPr>
        <w:t>ی</w:t>
      </w:r>
    </w:p>
    <w:tbl>
      <w:tblPr>
        <w:tblStyle w:val="TableGrid"/>
        <w:bidiVisual/>
        <w:tblW w:w="11202" w:type="dxa"/>
        <w:tblInd w:w="-222" w:type="dxa"/>
        <w:tblLook w:val="04A0" w:firstRow="1" w:lastRow="0" w:firstColumn="1" w:lastColumn="0" w:noHBand="0" w:noVBand="1"/>
      </w:tblPr>
      <w:tblGrid>
        <w:gridCol w:w="11202"/>
      </w:tblGrid>
      <w:tr w:rsidR="00EE70E1" w:rsidRPr="00B66409" w14:paraId="7552C5C6" w14:textId="77777777" w:rsidTr="004E340E">
        <w:tc>
          <w:tcPr>
            <w:tcW w:w="11202" w:type="dxa"/>
            <w:tcBorders>
              <w:top w:val="double" w:sz="4" w:space="0" w:color="auto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shd w:val="clear" w:color="auto" w:fill="D9D9D9" w:themeFill="background1" w:themeFillShade="D9"/>
            <w:hideMark/>
          </w:tcPr>
          <w:p w14:paraId="7F2CD0CA" w14:textId="77777777" w:rsidR="00EE70E1" w:rsidRPr="00B66409" w:rsidRDefault="00EE70E1" w:rsidP="00072E89">
            <w:pPr>
              <w:bidi/>
              <w:spacing w:after="0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cs="B Titr" w:hint="cs"/>
                <w:sz w:val="26"/>
                <w:szCs w:val="26"/>
                <w:rtl/>
                <w:lang w:bidi="fa-IR"/>
              </w:rPr>
              <w:t>تعریف</w:t>
            </w:r>
          </w:p>
        </w:tc>
      </w:tr>
      <w:tr w:rsidR="00EE70E1" w:rsidRPr="00B66409" w14:paraId="006EB6CC" w14:textId="77777777" w:rsidTr="004E340E">
        <w:tc>
          <w:tcPr>
            <w:tcW w:w="11202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hideMark/>
          </w:tcPr>
          <w:p w14:paraId="037A2875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>این شغل دربرگیرنده فعالیت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هایی است که متصدیان آنها عهده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دار انجام امور حقوقی دستگاه اجرایی متبوع در مواردی نظیر رسیدگی به مسائل و دعاوی حقوقی، انعقاد و پیگیری قراردادها و تهيه و تنظيم اسناد حقوقی مربوطه می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باشند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. این شغل می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softHyphen/>
              <w:t xml:space="preserve">تواند حسب پست مورد تصدی متضمن سطوح مدیریتی نیز باشد. </w:t>
            </w:r>
          </w:p>
        </w:tc>
      </w:tr>
      <w:tr w:rsidR="00EE70E1" w:rsidRPr="00B66409" w14:paraId="4258EF31" w14:textId="77777777" w:rsidTr="004E340E">
        <w:trPr>
          <w:trHeight w:val="153"/>
        </w:trPr>
        <w:tc>
          <w:tcPr>
            <w:tcW w:w="11202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shd w:val="clear" w:color="auto" w:fill="D9D9D9" w:themeFill="background1" w:themeFillShade="D9"/>
            <w:hideMark/>
          </w:tcPr>
          <w:p w14:paraId="32675C9E" w14:textId="77777777" w:rsidR="00EE70E1" w:rsidRPr="00B66409" w:rsidRDefault="00EE70E1" w:rsidP="00072E89">
            <w:pPr>
              <w:bidi/>
              <w:spacing w:after="0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cs="B Titr" w:hint="cs"/>
                <w:sz w:val="26"/>
                <w:szCs w:val="26"/>
                <w:rtl/>
                <w:lang w:bidi="fa-IR"/>
              </w:rPr>
              <w:t>اهم وظایف ومسؤلیت ها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:</w:t>
            </w:r>
          </w:p>
        </w:tc>
      </w:tr>
      <w:tr w:rsidR="00EE70E1" w:rsidRPr="00B66409" w14:paraId="75B21046" w14:textId="77777777" w:rsidTr="004E340E">
        <w:tc>
          <w:tcPr>
            <w:tcW w:w="11202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</w:tcPr>
          <w:p w14:paraId="68DD0F51" w14:textId="77777777" w:rsidR="00EE70E1" w:rsidRPr="00B66409" w:rsidRDefault="00EE70E1" w:rsidP="00072E89">
            <w:pPr>
              <w:pStyle w:val="ListParagraph"/>
              <w:numPr>
                <w:ilvl w:val="0"/>
                <w:numId w:val="27"/>
              </w:numPr>
              <w:bidi/>
              <w:spacing w:after="0"/>
              <w:jc w:val="both"/>
              <w:rPr>
                <w:rFonts w:cs="B Mitra"/>
                <w:sz w:val="26"/>
                <w:szCs w:val="26"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 xml:space="preserve">مطالعه و بررسی قوانین و مقررات عمومی و تخصصی مرتبط  با حوزه عملکرد دستگاه به منظور تنظیم اسناد حقوقی </w:t>
            </w:r>
          </w:p>
          <w:p w14:paraId="03A176CA" w14:textId="77777777" w:rsidR="00EE70E1" w:rsidRPr="00B66409" w:rsidRDefault="00EE70E1" w:rsidP="00072E89">
            <w:pPr>
              <w:pStyle w:val="ListParagraph"/>
              <w:numPr>
                <w:ilvl w:val="0"/>
                <w:numId w:val="27"/>
              </w:numPr>
              <w:bidi/>
              <w:spacing w:after="0"/>
              <w:jc w:val="both"/>
              <w:rPr>
                <w:rFonts w:cs="B Mitra"/>
                <w:sz w:val="26"/>
                <w:szCs w:val="26"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 xml:space="preserve">انجام اقدامات لازم برای استیفای حقوق دستگاه در مراجع قضایی و غیر قضایی  </w:t>
            </w:r>
          </w:p>
          <w:p w14:paraId="6456C71F" w14:textId="77777777" w:rsidR="00EE70E1" w:rsidRPr="00B66409" w:rsidRDefault="00EE70E1" w:rsidP="00072E89">
            <w:pPr>
              <w:pStyle w:val="ListParagraph"/>
              <w:numPr>
                <w:ilvl w:val="0"/>
                <w:numId w:val="27"/>
              </w:numPr>
              <w:bidi/>
              <w:spacing w:after="0"/>
              <w:jc w:val="both"/>
              <w:rPr>
                <w:rFonts w:cs="B Mitra"/>
                <w:sz w:val="26"/>
                <w:szCs w:val="26"/>
                <w:rtl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>بررسی و پاسخ به استعلام‌ها، شکایات و دعاوی به طرفیت دستگاه</w:t>
            </w:r>
            <w:r w:rsidRPr="00B66409">
              <w:rPr>
                <w:rFonts w:cs="B Mitra" w:hint="cs"/>
                <w:sz w:val="26"/>
                <w:szCs w:val="26"/>
              </w:rPr>
              <w:t xml:space="preserve"> </w:t>
            </w:r>
          </w:p>
          <w:p w14:paraId="7021E2C0" w14:textId="77777777" w:rsidR="00EE70E1" w:rsidRPr="00B66409" w:rsidRDefault="00EE70E1" w:rsidP="00072E89">
            <w:pPr>
              <w:pStyle w:val="ListParagraph"/>
              <w:numPr>
                <w:ilvl w:val="0"/>
                <w:numId w:val="27"/>
              </w:numPr>
              <w:bidi/>
              <w:spacing w:after="0"/>
              <w:jc w:val="both"/>
              <w:rPr>
                <w:rFonts w:cs="B Mitra"/>
                <w:sz w:val="26"/>
                <w:szCs w:val="26"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>بررسی و تنظیم پیش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 xml:space="preserve">نویس توافق‌نامه‌ها و قرادادهای مورد نیاز دستگاه </w:t>
            </w:r>
          </w:p>
          <w:p w14:paraId="5F04CE91" w14:textId="77777777" w:rsidR="00EE70E1" w:rsidRPr="00B66409" w:rsidRDefault="00EE70E1" w:rsidP="00072E89">
            <w:pPr>
              <w:pStyle w:val="ListParagraph"/>
              <w:numPr>
                <w:ilvl w:val="0"/>
                <w:numId w:val="27"/>
              </w:numPr>
              <w:bidi/>
              <w:spacing w:after="0"/>
              <w:jc w:val="both"/>
              <w:rPr>
                <w:rFonts w:cs="B Mitra"/>
                <w:sz w:val="26"/>
                <w:szCs w:val="26"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>بررسی، ارایه پیشنهاد و مشارکت در تنقیح و تنظیم قوانین و مقررات حوزه عملکرد دستگاه</w:t>
            </w:r>
          </w:p>
          <w:p w14:paraId="56758364" w14:textId="77777777" w:rsidR="00EE70E1" w:rsidRPr="00B66409" w:rsidRDefault="00EE70E1" w:rsidP="00072E89">
            <w:pPr>
              <w:pStyle w:val="ListParagraph"/>
              <w:numPr>
                <w:ilvl w:val="0"/>
                <w:numId w:val="27"/>
              </w:numPr>
              <w:bidi/>
              <w:spacing w:after="0"/>
              <w:jc w:val="both"/>
              <w:rPr>
                <w:rFonts w:cs="B Mitra"/>
                <w:sz w:val="26"/>
                <w:szCs w:val="26"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>تهیه پیش‌نویس لوایح، تصویب‌نامه‌ها، دستورالعمل‌ها، بخشنامه‌ها و سایر مکاتبات حقوقی مورد نیاز دستگاه</w:t>
            </w:r>
          </w:p>
          <w:p w14:paraId="753E70B0" w14:textId="77777777" w:rsidR="00EE70E1" w:rsidRPr="00B66409" w:rsidRDefault="00EE70E1" w:rsidP="00072E89">
            <w:pPr>
              <w:pStyle w:val="ListParagraph"/>
              <w:numPr>
                <w:ilvl w:val="0"/>
                <w:numId w:val="27"/>
              </w:numPr>
              <w:bidi/>
              <w:spacing w:after="0"/>
              <w:jc w:val="both"/>
              <w:rPr>
                <w:rFonts w:cs="B Mitra"/>
                <w:sz w:val="26"/>
                <w:szCs w:val="26"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 xml:space="preserve">شرکت در جلسات مراجع قضایی نظیر دادگاهها، دادسراها، دیوان عدالت اداری و مراجع ثبتی به عنوان نماینده دستگاه </w:t>
            </w:r>
          </w:p>
          <w:p w14:paraId="7775F636" w14:textId="77777777" w:rsidR="00EE70E1" w:rsidRPr="00B66409" w:rsidRDefault="00EE70E1" w:rsidP="00072E89">
            <w:pPr>
              <w:pStyle w:val="ListParagraph"/>
              <w:numPr>
                <w:ilvl w:val="0"/>
                <w:numId w:val="27"/>
              </w:numPr>
              <w:bidi/>
              <w:spacing w:after="0"/>
              <w:jc w:val="both"/>
              <w:rPr>
                <w:rFonts w:cs="B Mitra"/>
                <w:sz w:val="26"/>
                <w:szCs w:val="26"/>
                <w:rtl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 xml:space="preserve">انجام اقدامات لازم برای پیگری امور مربوط به موضوعات و مسائل حقوقی دستگاه در مراجع ذی‌ربط تا حصول نتیجه </w:t>
            </w:r>
          </w:p>
          <w:p w14:paraId="03737393" w14:textId="77777777" w:rsidR="00EE70E1" w:rsidRPr="00B66409" w:rsidRDefault="00EE70E1" w:rsidP="00072E89">
            <w:pPr>
              <w:pStyle w:val="ListParagraph"/>
              <w:numPr>
                <w:ilvl w:val="0"/>
                <w:numId w:val="27"/>
              </w:numPr>
              <w:bidi/>
              <w:spacing w:after="0"/>
              <w:jc w:val="both"/>
              <w:rPr>
                <w:rFonts w:cs="B Mitra"/>
                <w:sz w:val="26"/>
                <w:szCs w:val="26"/>
                <w:rtl/>
              </w:rPr>
            </w:pPr>
            <w:r w:rsidRPr="00B66409">
              <w:rPr>
                <w:rFonts w:cs="B Mitra" w:hint="cs"/>
                <w:sz w:val="26"/>
                <w:szCs w:val="26"/>
              </w:rPr>
              <w:t xml:space="preserve">  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 xml:space="preserve">انجام اقدامات لازم برای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برقرار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تعاملات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حقوق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مناسب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با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سا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دستگاه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ها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اجرا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یی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</w:t>
            </w:r>
          </w:p>
          <w:p w14:paraId="7F258EE9" w14:textId="77777777" w:rsidR="00EE70E1" w:rsidRPr="00B66409" w:rsidRDefault="00EE70E1" w:rsidP="00072E89">
            <w:pPr>
              <w:pStyle w:val="ListParagraph"/>
              <w:numPr>
                <w:ilvl w:val="0"/>
                <w:numId w:val="27"/>
              </w:numPr>
              <w:bidi/>
              <w:spacing w:after="0"/>
              <w:jc w:val="both"/>
              <w:rPr>
                <w:rFonts w:cs="B Mitra"/>
                <w:sz w:val="26"/>
                <w:szCs w:val="26"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>انجام اقدامات لازم برای حمایت قضایی از کارمندان دستگاه</w:t>
            </w:r>
          </w:p>
          <w:p w14:paraId="5EE88FE8" w14:textId="77777777" w:rsidR="00EE70E1" w:rsidRPr="00B66409" w:rsidRDefault="00EE70E1" w:rsidP="00072E89">
            <w:pPr>
              <w:pStyle w:val="ListParagraph"/>
              <w:numPr>
                <w:ilvl w:val="0"/>
                <w:numId w:val="27"/>
              </w:numPr>
              <w:bidi/>
              <w:spacing w:after="0"/>
              <w:jc w:val="both"/>
              <w:rPr>
                <w:rFonts w:cs="B Mitra"/>
                <w:sz w:val="26"/>
                <w:szCs w:val="26"/>
                <w:rtl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>انجام اقدامات لازم برای ثبت و نگهداری اطلاعات و سوابق مرتبط با امور حقوقی مربوط</w:t>
            </w:r>
          </w:p>
          <w:p w14:paraId="1AE59C83" w14:textId="77777777" w:rsidR="00EE70E1" w:rsidRPr="00B66409" w:rsidRDefault="00EE70E1" w:rsidP="00072E89">
            <w:pPr>
              <w:pStyle w:val="ListParagraph"/>
              <w:numPr>
                <w:ilvl w:val="0"/>
                <w:numId w:val="27"/>
              </w:numPr>
              <w:bidi/>
              <w:spacing w:after="0"/>
              <w:jc w:val="both"/>
              <w:rPr>
                <w:rFonts w:eastAsia="Times New Roman" w:cs="B Nazanin"/>
                <w:sz w:val="26"/>
                <w:szCs w:val="26"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>تنظیم و ارائه گزارش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های لازم به مراجع ذی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ربط</w:t>
            </w:r>
            <w:r w:rsidRPr="00B66409">
              <w:rPr>
                <w:rFonts w:cs="B Nazanin"/>
                <w:sz w:val="26"/>
                <w:szCs w:val="26"/>
              </w:rPr>
              <w:t xml:space="preserve">  </w:t>
            </w:r>
          </w:p>
        </w:tc>
      </w:tr>
      <w:tr w:rsidR="00EE70E1" w:rsidRPr="00B66409" w14:paraId="3BE5E81A" w14:textId="77777777" w:rsidTr="004E340E">
        <w:tc>
          <w:tcPr>
            <w:tcW w:w="11202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shd w:val="clear" w:color="auto" w:fill="D9D9D9" w:themeFill="background1" w:themeFillShade="D9"/>
            <w:hideMark/>
          </w:tcPr>
          <w:p w14:paraId="4B274098" w14:textId="77777777" w:rsidR="00EE70E1" w:rsidRPr="00B66409" w:rsidRDefault="00EE70E1" w:rsidP="00072E89">
            <w:pPr>
              <w:bidi/>
              <w:spacing w:after="0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cs="B Titr" w:hint="cs"/>
                <w:sz w:val="26"/>
                <w:szCs w:val="26"/>
                <w:rtl/>
                <w:lang w:bidi="fa-IR"/>
              </w:rPr>
              <w:t>شرایط احراز: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 </w:t>
            </w:r>
          </w:p>
        </w:tc>
      </w:tr>
      <w:tr w:rsidR="00EE70E1" w:rsidRPr="00B66409" w14:paraId="09F469B7" w14:textId="77777777" w:rsidTr="004E340E">
        <w:tc>
          <w:tcPr>
            <w:tcW w:w="11202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</w:tcPr>
          <w:p w14:paraId="7E0601F6" w14:textId="77777777" w:rsidR="00EE70E1" w:rsidRPr="00B66409" w:rsidRDefault="00EE70E1" w:rsidP="00072E89">
            <w:pPr>
              <w:bidi/>
              <w:spacing w:after="0"/>
              <w:ind w:left="360"/>
              <w:jc w:val="lowKashida"/>
              <w:rPr>
                <w:rFonts w:ascii="Times New Roman" w:eastAsia="Times New Roman" w:hAnsi="Times New Roman" w:cs="B Titr"/>
                <w:sz w:val="26"/>
                <w:szCs w:val="26"/>
                <w:rtl/>
                <w:lang w:bidi="fa-IR"/>
              </w:rPr>
            </w:pPr>
            <w:r w:rsidRPr="00B66409">
              <w:rPr>
                <w:rFonts w:cs="B Titr" w:hint="cs"/>
                <w:bCs/>
                <w:sz w:val="26"/>
                <w:szCs w:val="26"/>
                <w:rtl/>
                <w:lang w:bidi="fa-IR"/>
              </w:rPr>
              <w:t>1-تحصیلات</w:t>
            </w:r>
            <w:r w:rsidRPr="00B66409">
              <w:rPr>
                <w:rFonts w:cs="B Titr" w:hint="cs"/>
                <w:sz w:val="26"/>
                <w:szCs w:val="26"/>
                <w:rtl/>
                <w:lang w:bidi="fa-IR"/>
              </w:rPr>
              <w:t xml:space="preserve"> ومعلومات</w:t>
            </w:r>
          </w:p>
          <w:p w14:paraId="47863660" w14:textId="77777777" w:rsidR="00EE70E1" w:rsidRPr="00B66409" w:rsidRDefault="00EE70E1" w:rsidP="00072E89">
            <w:pPr>
              <w:bidi/>
              <w:spacing w:after="0"/>
              <w:jc w:val="both"/>
              <w:rPr>
                <w:rFonts w:cs="B Mitra"/>
                <w:sz w:val="26"/>
                <w:szCs w:val="26"/>
                <w:rtl/>
              </w:rPr>
            </w:pP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 xml:space="preserve">گواهینامه </w:t>
            </w:r>
            <w:r w:rsidRPr="00B66409">
              <w:rPr>
                <w:rFonts w:cs="B Mitra" w:hint="cs"/>
                <w:b/>
                <w:bCs/>
                <w:sz w:val="26"/>
                <w:szCs w:val="26"/>
                <w:rtl/>
              </w:rPr>
              <w:t>کارشناسی ارشد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 xml:space="preserve"> در یکی از رشته های تحصیلی:</w:t>
            </w:r>
          </w:p>
          <w:p w14:paraId="02E0CC08" w14:textId="7F83283B" w:rsidR="00EE70E1" w:rsidRPr="00B66409" w:rsidRDefault="00EE70E1" w:rsidP="00072E89">
            <w:pPr>
              <w:bidi/>
              <w:spacing w:after="0"/>
              <w:jc w:val="both"/>
              <w:rPr>
                <w:rFonts w:cs="B Mitra"/>
                <w:sz w:val="26"/>
                <w:szCs w:val="26"/>
                <w:lang w:bidi="fa-IR"/>
              </w:rPr>
            </w:pPr>
            <w:r w:rsidRPr="00B66409">
              <w:rPr>
                <w:rFonts w:cs="B Mitra" w:hint="eastAsia"/>
                <w:sz w:val="26"/>
                <w:szCs w:val="26"/>
                <w:rtl/>
              </w:rPr>
              <w:t>حقوق،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 xml:space="preserve"> حقوق عمومی، حقوق خصوصی، حقوق اقتصادی، حقوق جزا و جرم</w:t>
            </w:r>
            <w:r w:rsidRPr="00B66409">
              <w:rPr>
                <w:rFonts w:cs="B Mitra" w:hint="cs"/>
                <w:sz w:val="26"/>
                <w:szCs w:val="26"/>
                <w:rtl/>
              </w:rPr>
              <w:softHyphen/>
              <w:t xml:space="preserve">شناسی، حقوق دادرسی اداری، حقوق مالی، </w:t>
            </w:r>
            <w:r w:rsidR="006976E6" w:rsidRPr="00B66409">
              <w:rPr>
                <w:rFonts w:cs="B Mitra" w:hint="cs"/>
                <w:sz w:val="26"/>
                <w:szCs w:val="26"/>
                <w:rtl/>
              </w:rPr>
              <w:t xml:space="preserve">مالی (حقوق مالی)، 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 xml:space="preserve">حقوق مالی- اقتصادی،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حقوق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ثبت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اسناد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املاک،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 xml:space="preserve"> حقوق اسناد و قراردادهای تجاری، حقوق شرکت</w:t>
            </w:r>
            <w:r w:rsidRPr="00B66409">
              <w:rPr>
                <w:rFonts w:cs="B Mitra" w:hint="cs"/>
                <w:sz w:val="26"/>
                <w:szCs w:val="26"/>
                <w:rtl/>
              </w:rPr>
              <w:softHyphen/>
              <w:t>های تجاری، حقوق بین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الملل، حقوق تجاری اقتصادی بین</w:t>
            </w:r>
            <w:r w:rsidRPr="00B66409">
              <w:rPr>
                <w:rFonts w:cs="B Mitra" w:hint="cs"/>
                <w:sz w:val="26"/>
                <w:szCs w:val="26"/>
                <w:rtl/>
              </w:rPr>
              <w:softHyphen/>
              <w:t>المللی، حقوق تجارت الکترونیکی، حقوق تجارت بین</w:t>
            </w:r>
            <w:r w:rsidRPr="00B66409">
              <w:rPr>
                <w:rFonts w:cs="B Mitra" w:hint="cs"/>
                <w:sz w:val="26"/>
                <w:szCs w:val="26"/>
                <w:rtl/>
              </w:rPr>
              <w:softHyphen/>
              <w:t>الملل، الهیات</w:t>
            </w:r>
            <w:r w:rsidRPr="00B66409">
              <w:rPr>
                <w:rFonts w:cs="B Mitra"/>
                <w:sz w:val="20"/>
                <w:szCs w:val="20"/>
                <w:rtl/>
              </w:rPr>
              <w:t xml:space="preserve"> 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معارف اسلامی و ارشاد (فقه و مبانی حقوق اسلامی)، فقه و حقوق اسلامی، فقه و حقوق خصوصی، فقه و حقوق اقتصادی، فقه و حقوق جزا، فقه و حقوق خانواده، فقه و مبانی حقوق اسلامی، فقه مقارن و حقوق خصوصی اسلامی، فقه مقارن و حقوق عمومی اسلامی، فقه مقارن و حقوق جزای اسلامی، حقوق ارتباطات، حقوق مالکیت فکری، حقوق فناوری</w:t>
            </w:r>
            <w:r w:rsidRPr="00B66409">
              <w:rPr>
                <w:rFonts w:cs="B Mitra" w:hint="cs"/>
                <w:sz w:val="26"/>
                <w:szCs w:val="26"/>
                <w:rtl/>
              </w:rPr>
              <w:softHyphen/>
              <w:t>های زیستی، حقوق محیط زیست،</w:t>
            </w:r>
            <w:r w:rsidRPr="00B66409"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 xml:space="preserve">حقوق بشر، حقوق خانواده، </w:t>
            </w:r>
            <w:r w:rsidR="006976E6" w:rsidRPr="00B66409">
              <w:rPr>
                <w:rFonts w:cs="B Mitra" w:hint="cs"/>
                <w:sz w:val="26"/>
                <w:szCs w:val="26"/>
                <w:rtl/>
              </w:rPr>
              <w:t xml:space="preserve">حقوق حمل و نقل، 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حقوق حمل و نقل تجاری، حقوق هوایی، حقوق پزشکی، حقوق انرژی، معارف اسلامی و حقوق (همه گرایش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ها)، علوم قضایی (همه گرایش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ها)</w:t>
            </w:r>
          </w:p>
          <w:p w14:paraId="05000981" w14:textId="77777777" w:rsidR="00EE70E1" w:rsidRPr="00B66409" w:rsidRDefault="00EE70E1" w:rsidP="00072E89">
            <w:pPr>
              <w:bidi/>
              <w:spacing w:after="0"/>
              <w:jc w:val="both"/>
              <w:rPr>
                <w:rFonts w:cs="B Mitra"/>
                <w:sz w:val="26"/>
                <w:szCs w:val="26"/>
                <w:rtl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 xml:space="preserve"> و یا گواهینامه </w:t>
            </w:r>
            <w:r w:rsidRPr="00B66409">
              <w:rPr>
                <w:rFonts w:cs="B Mitra" w:hint="cs"/>
                <w:b/>
                <w:bCs/>
                <w:sz w:val="26"/>
                <w:szCs w:val="26"/>
                <w:rtl/>
              </w:rPr>
              <w:t>کارشناسی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 xml:space="preserve"> در یکی از رشته های تحصیلی:</w:t>
            </w:r>
          </w:p>
          <w:p w14:paraId="6D794EFD" w14:textId="77777777" w:rsidR="00EE70E1" w:rsidRPr="00B66409" w:rsidRDefault="00EE70E1" w:rsidP="00072E89">
            <w:pPr>
              <w:bidi/>
              <w:spacing w:after="0"/>
              <w:jc w:val="both"/>
              <w:rPr>
                <w:rFonts w:cs="B Mitra"/>
                <w:sz w:val="26"/>
                <w:szCs w:val="26"/>
                <w:rtl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>حقوق، حقوق (همه گرایش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ها)، حقوق قضایی (علوم ثبتی)، علوم قضائی، فقه و حقوق اسلامی، فقه و مبانی حقوق اسلامی، معارف اسلامی و حقوق، الهیات و معارف اسلامی (فقه و مبانی حقوق اسلامی)، علوم اسلامی- حقوق، کارشناسی حرفه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ای حقوق اداری، کارشناسی حرفه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ای حقوق بیمه، کارشناسی حرفه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 xml:space="preserve">ای حقوق </w:t>
            </w:r>
            <w:r w:rsidRPr="00B66409">
              <w:rPr>
                <w:rFonts w:ascii="Times New Roman" w:hAnsi="Times New Roman" w:cs="Times New Roman" w:hint="cs"/>
                <w:sz w:val="26"/>
                <w:szCs w:val="26"/>
                <w:rtl/>
              </w:rPr>
              <w:t>–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 xml:space="preserve"> حقوق ثبتی، کارشناسی حرفه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 xml:space="preserve">ای حقوق </w:t>
            </w:r>
            <w:r w:rsidRPr="00B66409">
              <w:rPr>
                <w:rFonts w:ascii="Times New Roman" w:hAnsi="Times New Roman" w:cs="Times New Roman" w:hint="cs"/>
                <w:sz w:val="26"/>
                <w:szCs w:val="26"/>
                <w:rtl/>
              </w:rPr>
              <w:t>–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 xml:space="preserve"> دستیاری قضایی در امور کیفری، کارشناسی حرفه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 xml:space="preserve">ای حقوق </w:t>
            </w:r>
            <w:r w:rsidRPr="00B66409">
              <w:rPr>
                <w:rFonts w:ascii="Times New Roman" w:hAnsi="Times New Roman" w:cs="Times New Roman" w:hint="cs"/>
                <w:sz w:val="26"/>
                <w:szCs w:val="26"/>
                <w:rtl/>
              </w:rPr>
              <w:t>–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 xml:space="preserve"> دستیاری قضایی در امور مدنی، کارشناسی حرفه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ای حقوق- ارشاد در امور مدنی، کارشناسی حرفه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ای حقوق- ارشاد در امور کیفری، کارشناسی حرفه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 xml:space="preserve">ای حقوق ورزشی </w:t>
            </w:r>
          </w:p>
          <w:p w14:paraId="61D8286D" w14:textId="77777777" w:rsidR="00EE70E1" w:rsidRPr="00B66409" w:rsidRDefault="00EE70E1" w:rsidP="00072E89">
            <w:pPr>
              <w:bidi/>
              <w:spacing w:after="0"/>
              <w:ind w:left="360"/>
              <w:jc w:val="both"/>
              <w:rPr>
                <w:rFonts w:cs="B Mitra"/>
                <w:sz w:val="26"/>
                <w:szCs w:val="26"/>
                <w:rtl/>
              </w:rPr>
            </w:pPr>
          </w:p>
          <w:p w14:paraId="3C93B723" w14:textId="77777777" w:rsidR="00EE70E1" w:rsidRPr="00B66409" w:rsidRDefault="00EE70E1" w:rsidP="00072E89">
            <w:pPr>
              <w:bidi/>
              <w:spacing w:after="0"/>
              <w:rPr>
                <w:rFonts w:cs="B Titr"/>
                <w:sz w:val="26"/>
                <w:szCs w:val="26"/>
                <w:lang w:bidi="fa-IR"/>
              </w:rPr>
            </w:pPr>
            <w:r w:rsidRPr="00B66409">
              <w:rPr>
                <w:rFonts w:cs="B Titr" w:hint="cs"/>
                <w:sz w:val="26"/>
                <w:szCs w:val="26"/>
                <w:rtl/>
                <w:lang w:bidi="fa-IR"/>
              </w:rPr>
              <w:t>2-مهارت ها</w:t>
            </w:r>
          </w:p>
          <w:p w14:paraId="09E595E1" w14:textId="77777777" w:rsidR="00EE70E1" w:rsidRPr="00B66409" w:rsidRDefault="00EE70E1" w:rsidP="00072E89">
            <w:pPr>
              <w:pStyle w:val="ListParagraph"/>
              <w:numPr>
                <w:ilvl w:val="0"/>
                <w:numId w:val="20"/>
              </w:numPr>
              <w:bidi/>
              <w:spacing w:after="0"/>
              <w:rPr>
                <w:rFonts w:cs="B Mitra"/>
                <w:sz w:val="26"/>
                <w:szCs w:val="26"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>توانایی تنظیم متون حقوقی نظیر دعاوی، دادخواست</w:t>
            </w:r>
            <w:r w:rsidRPr="00B66409">
              <w:rPr>
                <w:rFonts w:cs="B Mitra" w:hint="cs"/>
                <w:sz w:val="26"/>
                <w:szCs w:val="26"/>
                <w:rtl/>
              </w:rPr>
              <w:softHyphen/>
              <w:t xml:space="preserve">ها و قراردادها </w:t>
            </w:r>
          </w:p>
          <w:p w14:paraId="47B39C40" w14:textId="77777777" w:rsidR="00EE70E1" w:rsidRPr="00B66409" w:rsidRDefault="00EE70E1" w:rsidP="00072E89">
            <w:pPr>
              <w:pStyle w:val="ListParagraph"/>
              <w:numPr>
                <w:ilvl w:val="0"/>
                <w:numId w:val="20"/>
              </w:numPr>
              <w:bidi/>
              <w:spacing w:after="0"/>
              <w:rPr>
                <w:rFonts w:cs="B Mitra"/>
                <w:sz w:val="26"/>
                <w:szCs w:val="26"/>
                <w:rtl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lastRenderedPageBreak/>
              <w:t>توانایی تحليل قوانین و مقررات و استنباط تبعات حقوقی آنها</w:t>
            </w:r>
            <w:r w:rsidRPr="00B66409" w:rsidDel="008E2403">
              <w:rPr>
                <w:rFonts w:cs="B Mitra" w:hint="cs"/>
                <w:sz w:val="26"/>
                <w:szCs w:val="26"/>
                <w:rtl/>
              </w:rPr>
              <w:t xml:space="preserve"> </w:t>
            </w:r>
          </w:p>
          <w:p w14:paraId="507E0FFA" w14:textId="77777777" w:rsidR="00EE70E1" w:rsidRPr="00B66409" w:rsidRDefault="00EE70E1" w:rsidP="00072E89">
            <w:pPr>
              <w:pStyle w:val="ListParagraph"/>
              <w:numPr>
                <w:ilvl w:val="0"/>
                <w:numId w:val="20"/>
              </w:numPr>
              <w:bidi/>
              <w:spacing w:after="0"/>
              <w:rPr>
                <w:rFonts w:cs="B Mitra"/>
                <w:sz w:val="26"/>
                <w:szCs w:val="26"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 xml:space="preserve">توانایی تعامل و برقراری ارتباط موثر </w:t>
            </w:r>
          </w:p>
          <w:p w14:paraId="0F37C3AA" w14:textId="77777777" w:rsidR="00EE70E1" w:rsidRPr="00B66409" w:rsidRDefault="00EE70E1" w:rsidP="00072E89">
            <w:pPr>
              <w:pStyle w:val="ListParagraph"/>
              <w:bidi/>
              <w:spacing w:after="0"/>
              <w:ind w:left="360"/>
              <w:rPr>
                <w:rFonts w:cs="B Mitra"/>
                <w:sz w:val="26"/>
                <w:szCs w:val="26"/>
                <w:rtl/>
              </w:rPr>
            </w:pPr>
          </w:p>
          <w:p w14:paraId="6959FC10" w14:textId="77777777" w:rsidR="00EE70E1" w:rsidRPr="00B66409" w:rsidRDefault="00EE70E1" w:rsidP="00072E89">
            <w:pPr>
              <w:bidi/>
              <w:spacing w:after="0"/>
              <w:rPr>
                <w:rFonts w:cs="B Titr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ahoma" w:hAnsi="Tahoma" w:cs="B Titr" w:hint="cs"/>
                <w:sz w:val="26"/>
                <w:szCs w:val="26"/>
                <w:rtl/>
                <w:lang w:bidi="fa-IR"/>
              </w:rPr>
              <w:t>3-دوره</w:t>
            </w:r>
            <w:r w:rsidRPr="00B66409">
              <w:rPr>
                <w:rFonts w:cs="B Titr" w:hint="cs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ahoma" w:hAnsi="Tahoma" w:cs="B Titr" w:hint="cs"/>
                <w:sz w:val="26"/>
                <w:szCs w:val="26"/>
                <w:rtl/>
                <w:lang w:bidi="fa-IR"/>
              </w:rPr>
              <w:t>های</w:t>
            </w:r>
            <w:r w:rsidRPr="00B66409">
              <w:rPr>
                <w:rFonts w:cs="B Titr" w:hint="cs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ahoma" w:hAnsi="Tahoma" w:cs="B Titr" w:hint="cs"/>
                <w:sz w:val="26"/>
                <w:szCs w:val="26"/>
                <w:rtl/>
                <w:lang w:bidi="fa-IR"/>
              </w:rPr>
              <w:t>آموزشی</w:t>
            </w:r>
          </w:p>
          <w:p w14:paraId="3C27F191" w14:textId="77777777" w:rsidR="00EE70E1" w:rsidRPr="00B66409" w:rsidRDefault="00EE70E1" w:rsidP="00072E89">
            <w:pPr>
              <w:pStyle w:val="ListParagraph"/>
              <w:numPr>
                <w:ilvl w:val="0"/>
                <w:numId w:val="20"/>
              </w:numPr>
              <w:bidi/>
              <w:spacing w:after="0"/>
              <w:rPr>
                <w:rFonts w:cs="B Mitra"/>
                <w:sz w:val="26"/>
                <w:szCs w:val="26"/>
                <w:rtl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 xml:space="preserve">آشنايي با قوانین و مقررات حوزه تخصصی دستگاه </w:t>
            </w:r>
          </w:p>
          <w:p w14:paraId="636B15E6" w14:textId="77777777" w:rsidR="00EE70E1" w:rsidRPr="00B66409" w:rsidRDefault="00EE70E1" w:rsidP="00072E89">
            <w:pPr>
              <w:pStyle w:val="ListParagraph"/>
              <w:numPr>
                <w:ilvl w:val="0"/>
                <w:numId w:val="20"/>
              </w:numPr>
              <w:bidi/>
              <w:spacing w:after="0"/>
              <w:rPr>
                <w:rFonts w:cs="B Mitra"/>
                <w:sz w:val="26"/>
                <w:szCs w:val="26"/>
                <w:rtl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>آشنایی با فرایندهای حل و فصل اختلافات حقوقي در بخش عمومی</w:t>
            </w:r>
          </w:p>
          <w:p w14:paraId="1E340AAC" w14:textId="77777777" w:rsidR="00EE70E1" w:rsidRPr="00B66409" w:rsidRDefault="00EE70E1" w:rsidP="00072E89">
            <w:pPr>
              <w:pStyle w:val="ListParagraph"/>
              <w:numPr>
                <w:ilvl w:val="0"/>
                <w:numId w:val="20"/>
              </w:numPr>
              <w:bidi/>
              <w:spacing w:after="0"/>
              <w:rPr>
                <w:rFonts w:cs="B Mitra"/>
                <w:sz w:val="26"/>
                <w:szCs w:val="26"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>آشنایی با قانون مدیریت خدمات کشوری و آئین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نامه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های آن</w:t>
            </w:r>
          </w:p>
          <w:p w14:paraId="4D8A3476" w14:textId="77777777" w:rsidR="00EE70E1" w:rsidRPr="00B66409" w:rsidRDefault="00EE70E1" w:rsidP="00072E89">
            <w:pPr>
              <w:bidi/>
              <w:spacing w:after="0"/>
              <w:rPr>
                <w:rFonts w:cs="B Mitra"/>
                <w:sz w:val="26"/>
                <w:szCs w:val="26"/>
                <w:rtl/>
              </w:rPr>
            </w:pPr>
          </w:p>
          <w:p w14:paraId="4A0B73C0" w14:textId="77777777" w:rsidR="00EE70E1" w:rsidRPr="00B66409" w:rsidRDefault="00EE70E1" w:rsidP="00072E89">
            <w:pPr>
              <w:bidi/>
              <w:spacing w:after="0"/>
              <w:rPr>
                <w:rFonts w:cs="B Mitra"/>
                <w:sz w:val="26"/>
                <w:szCs w:val="26"/>
                <w:u w:val="single"/>
              </w:rPr>
            </w:pPr>
            <w:r w:rsidRPr="00B66409">
              <w:rPr>
                <w:rFonts w:ascii="Tahoma" w:hAnsi="Tahoma" w:cs="B Titr" w:hint="cs"/>
                <w:sz w:val="26"/>
                <w:szCs w:val="26"/>
                <w:rtl/>
                <w:lang w:bidi="fa-IR"/>
              </w:rPr>
              <w:t>4- ویژگی</w:t>
            </w:r>
            <w:r w:rsidRPr="00B66409">
              <w:rPr>
                <w:rFonts w:cs="B Titr" w:hint="cs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ahoma" w:hAnsi="Tahoma" w:cs="B Titr" w:hint="cs"/>
                <w:sz w:val="26"/>
                <w:szCs w:val="26"/>
                <w:rtl/>
                <w:lang w:bidi="fa-IR"/>
              </w:rPr>
              <w:t>های</w:t>
            </w:r>
            <w:r w:rsidRPr="00B66409">
              <w:rPr>
                <w:rFonts w:cs="B Titr" w:hint="cs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ahoma" w:hAnsi="Tahoma" w:cs="B Titr" w:hint="cs"/>
                <w:sz w:val="26"/>
                <w:szCs w:val="26"/>
                <w:rtl/>
                <w:lang w:bidi="fa-IR"/>
              </w:rPr>
              <w:t>شخصیتی</w:t>
            </w:r>
            <w:r w:rsidRPr="00B66409">
              <w:rPr>
                <w:rFonts w:cs="B Titr" w:hint="cs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ahoma" w:hAnsi="Tahoma" w:cs="B Titr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cs="B Titr" w:hint="cs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ahoma" w:hAnsi="Tahoma" w:cs="B Titr" w:hint="cs"/>
                <w:sz w:val="26"/>
                <w:szCs w:val="26"/>
                <w:rtl/>
                <w:lang w:bidi="fa-IR"/>
              </w:rPr>
              <w:t>رفتاری</w:t>
            </w:r>
            <w:r w:rsidRPr="00B66409">
              <w:rPr>
                <w:rFonts w:cs="B Mitra" w:hint="cs"/>
                <w:sz w:val="26"/>
                <w:szCs w:val="26"/>
                <w:u w:val="single"/>
                <w:rtl/>
                <w:lang w:bidi="fa-IR"/>
              </w:rPr>
              <w:t xml:space="preserve"> </w:t>
            </w:r>
          </w:p>
          <w:p w14:paraId="34646145" w14:textId="77777777" w:rsidR="00EE70E1" w:rsidRPr="00B66409" w:rsidRDefault="00EE70E1" w:rsidP="00072E89">
            <w:pPr>
              <w:bidi/>
              <w:spacing w:after="0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تفکر تحلیلی و استنباطی، دقت نظر، رازداری، جسارت، قاطعیت، مشارکت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جویی، صبر و حوصله</w:t>
            </w:r>
          </w:p>
        </w:tc>
      </w:tr>
    </w:tbl>
    <w:p w14:paraId="00883633" w14:textId="77777777" w:rsidR="00EE70E1" w:rsidRPr="00B66409" w:rsidRDefault="00EE70E1" w:rsidP="00072E89">
      <w:pPr>
        <w:spacing w:after="0"/>
        <w:rPr>
          <w:rFonts w:eastAsia="Times New Roman" w:cs="Times New Roman"/>
          <w:sz w:val="26"/>
          <w:szCs w:val="26"/>
          <w:rtl/>
        </w:rPr>
      </w:pPr>
    </w:p>
    <w:p w14:paraId="0493F628" w14:textId="77777777" w:rsidR="00EE70E1" w:rsidRPr="00B66409" w:rsidRDefault="00EE70E1" w:rsidP="00072E89">
      <w:pPr>
        <w:spacing w:after="0"/>
        <w:rPr>
          <w:sz w:val="26"/>
          <w:szCs w:val="26"/>
          <w:rtl/>
        </w:rPr>
      </w:pPr>
    </w:p>
    <w:p w14:paraId="3B5715C7" w14:textId="77777777" w:rsidR="00EE70E1" w:rsidRPr="00B66409" w:rsidRDefault="00EE70E1" w:rsidP="00072E89">
      <w:pPr>
        <w:spacing w:after="0"/>
        <w:rPr>
          <w:rFonts w:ascii="Times New Roman" w:eastAsia="Times New Roman" w:hAnsi="Times New Roman" w:cs="B Titr"/>
          <w:bCs/>
          <w:sz w:val="26"/>
          <w:szCs w:val="26"/>
          <w:rtl/>
        </w:rPr>
      </w:pPr>
      <w:r w:rsidRPr="00B66409">
        <w:rPr>
          <w:rFonts w:ascii="Times New Roman" w:eastAsia="Times New Roman" w:hAnsi="Times New Roman" w:cs="B Titr"/>
          <w:bCs/>
          <w:sz w:val="26"/>
          <w:szCs w:val="26"/>
          <w:rtl/>
        </w:rPr>
        <w:br w:type="page"/>
      </w:r>
    </w:p>
    <w:p w14:paraId="16EB4FF1" w14:textId="77777777" w:rsidR="00EE70E1" w:rsidRPr="00B66409" w:rsidRDefault="00EE70E1" w:rsidP="00072E89">
      <w:pPr>
        <w:bidi/>
        <w:spacing w:after="0"/>
        <w:jc w:val="center"/>
        <w:rPr>
          <w:rFonts w:ascii="Times New Roman" w:eastAsia="Times New Roman" w:hAnsi="Times New Roman" w:cs="B Titr"/>
          <w:bCs/>
          <w:sz w:val="26"/>
          <w:szCs w:val="26"/>
        </w:rPr>
      </w:pPr>
      <w:bookmarkStart w:id="9" w:name="_Hlk38275904"/>
      <w:r w:rsidRPr="00B66409">
        <w:rPr>
          <w:rFonts w:ascii="Times New Roman" w:eastAsia="Times New Roman" w:hAnsi="Times New Roman" w:cs="B Titr" w:hint="cs"/>
          <w:bCs/>
          <w:sz w:val="26"/>
          <w:szCs w:val="26"/>
          <w:rtl/>
        </w:rPr>
        <w:lastRenderedPageBreak/>
        <w:t xml:space="preserve">عنوان شغل: کارشناس روابط عمومی </w:t>
      </w:r>
    </w:p>
    <w:tbl>
      <w:tblPr>
        <w:bidiVisual/>
        <w:tblW w:w="11333" w:type="dxa"/>
        <w:tblInd w:w="-31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33"/>
      </w:tblGrid>
      <w:tr w:rsidR="00EE70E1" w:rsidRPr="00B66409" w14:paraId="635138CF" w14:textId="77777777" w:rsidTr="004E340E">
        <w:trPr>
          <w:trHeight w:val="320"/>
        </w:trPr>
        <w:tc>
          <w:tcPr>
            <w:tcW w:w="1133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5C668034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b/>
                <w:bCs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>تعريف:‌</w:t>
            </w:r>
          </w:p>
        </w:tc>
      </w:tr>
      <w:tr w:rsidR="00EE70E1" w:rsidRPr="00B66409" w14:paraId="38E44D66" w14:textId="77777777" w:rsidTr="004E340E">
        <w:trPr>
          <w:trHeight w:val="481"/>
        </w:trPr>
        <w:tc>
          <w:tcPr>
            <w:tcW w:w="113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3DFD48F2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BMitra" w:eastAsiaTheme="minorHAnsi" w:hAnsiTheme="minorHAnsi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اين شغل دربرگيرنده فعالیت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هایی است كه متصديان آن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 عهده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دار 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ریزی، اقدام و نظارت در زمینه 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>انعكاس‌ اهداف‌، سياست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softHyphen/>
              <w:t>ها، برنامه‌ها، فعاليت‌ها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 xml:space="preserve">اطلاعات 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و مواضع‌ سازمان‌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 xml:space="preserve">متبوع 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>به‌ مخاطبان‌ و رسانه‌ها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ارتباط و تعامل با مخاطبان درون و برون سازمانی، برگزاری انواع مراسم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های سازمانی و انجام امور تشریفاتی دستگاه متبوع می باشند. این شغل می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تواند حسب پست مورد تصدی متضمن سطوح مدیریتی نیز باشد.</w:t>
            </w:r>
          </w:p>
        </w:tc>
      </w:tr>
      <w:tr w:rsidR="00EE70E1" w:rsidRPr="00B66409" w14:paraId="489BFF42" w14:textId="77777777" w:rsidTr="004E340E">
        <w:tc>
          <w:tcPr>
            <w:tcW w:w="113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297A0198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 xml:space="preserve">اهم وظايف و مسئوليت‌ها: </w:t>
            </w:r>
          </w:p>
        </w:tc>
      </w:tr>
      <w:tr w:rsidR="00EE70E1" w:rsidRPr="00B66409" w14:paraId="48BCD4BE" w14:textId="77777777" w:rsidTr="004E340E">
        <w:trPr>
          <w:trHeight w:val="418"/>
        </w:trPr>
        <w:tc>
          <w:tcPr>
            <w:tcW w:w="113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239C550E" w14:textId="77777777" w:rsidR="00EE70E1" w:rsidRPr="00B66409" w:rsidRDefault="00EE70E1" w:rsidP="00072E89">
            <w:pPr>
              <w:pStyle w:val="ListParagraph"/>
              <w:numPr>
                <w:ilvl w:val="0"/>
                <w:numId w:val="17"/>
              </w:numPr>
              <w:bidi/>
              <w:spacing w:after="0"/>
              <w:ind w:left="198" w:right="37" w:hanging="198"/>
              <w:jc w:val="both"/>
              <w:rPr>
                <w:rFonts w:ascii="BMitra" w:eastAsiaTheme="minorHAnsi" w:hAnsiTheme="minorHAnsi" w:cs="B Mitra"/>
                <w:sz w:val="26"/>
                <w:szCs w:val="26"/>
                <w:lang w:bidi="fa-IR"/>
              </w:rPr>
            </w:pP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>برنامه‌ريزي‌ براي‌ انعكاس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 xml:space="preserve"> مناسب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>‌ اهداف‌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 xml:space="preserve"> و 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>برنامه‌ها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 xml:space="preserve">دستگاه 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به‌ مخاطبان‌، رسانه‌ها و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ذی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نفعان</w:t>
            </w:r>
          </w:p>
          <w:p w14:paraId="3F77B7E7" w14:textId="77777777" w:rsidR="00EE70E1" w:rsidRPr="00B66409" w:rsidRDefault="00EE70E1" w:rsidP="00072E89">
            <w:pPr>
              <w:pStyle w:val="ListParagraph"/>
              <w:numPr>
                <w:ilvl w:val="0"/>
                <w:numId w:val="17"/>
              </w:numPr>
              <w:bidi/>
              <w:spacing w:after="0"/>
              <w:ind w:left="198" w:right="37" w:hanging="198"/>
              <w:jc w:val="both"/>
              <w:rPr>
                <w:rFonts w:ascii="BMitra" w:eastAsiaTheme="minorHAnsi" w:hAnsiTheme="minorHAnsi" w:cs="B Mitra"/>
                <w:sz w:val="26"/>
                <w:szCs w:val="26"/>
                <w:lang w:bidi="fa-IR"/>
              </w:rPr>
            </w:pP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برنامه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ریزی و اقدام برای تعامل مستمر و موثر دستگاه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با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مخاطبان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درون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برون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سازمانی</w:t>
            </w:r>
          </w:p>
          <w:p w14:paraId="6ED6ED23" w14:textId="77777777" w:rsidR="00EE70E1" w:rsidRPr="00B66409" w:rsidRDefault="00EE70E1" w:rsidP="00072E89">
            <w:pPr>
              <w:pStyle w:val="ListParagraph"/>
              <w:numPr>
                <w:ilvl w:val="0"/>
                <w:numId w:val="17"/>
              </w:numPr>
              <w:bidi/>
              <w:spacing w:after="0"/>
              <w:ind w:left="198" w:right="37" w:hanging="198"/>
              <w:jc w:val="both"/>
              <w:rPr>
                <w:rFonts w:ascii="BMitra" w:eastAsiaTheme="minorHAnsi" w:hAnsiTheme="minorHAnsi" w:cs="B Mitra"/>
                <w:sz w:val="26"/>
                <w:szCs w:val="26"/>
                <w:lang w:bidi="fa-IR"/>
              </w:rPr>
            </w:pP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 xml:space="preserve"> برنامه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ریزی،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اقدام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نظارت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در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زمینه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امور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تشریفاتی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دستگاه (مانند استقبال از میهمانان و اسکان آن‌ها، نصب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تابلو و نظایر آن) و نیز برگزاری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انواع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مراسم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softHyphen/>
              <w:t>، همایش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softHyphen/>
              <w:t>ها و نمایشگاه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softHyphen/>
              <w:t xml:space="preserve">ها </w:t>
            </w:r>
          </w:p>
          <w:p w14:paraId="465437D9" w14:textId="77777777" w:rsidR="00EE70E1" w:rsidRPr="00B66409" w:rsidRDefault="00EE70E1" w:rsidP="00072E89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bidi/>
              <w:adjustRightInd w:val="0"/>
              <w:spacing w:after="0"/>
              <w:ind w:left="198" w:right="37" w:hanging="198"/>
              <w:jc w:val="both"/>
              <w:rPr>
                <w:rFonts w:ascii="BMitra" w:eastAsiaTheme="minorHAnsi" w:hAnsiTheme="minorHAnsi" w:cs="B Mitra"/>
                <w:sz w:val="26"/>
                <w:szCs w:val="26"/>
                <w:lang w:bidi="fa-IR"/>
              </w:rPr>
            </w:pP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برنامه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ریزی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اقدام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برای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بهبود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مستمر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روش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ها و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ابزارهای روابط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عمومی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دستگاه در راستا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اهداف مورد نظر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 xml:space="preserve"> و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بهره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گیری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مناسب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از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امکانات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فضای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مجازی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فناوری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های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الکترونیک</w:t>
            </w:r>
          </w:p>
          <w:p w14:paraId="27EF5B79" w14:textId="77777777" w:rsidR="00EE70E1" w:rsidRPr="00B66409" w:rsidRDefault="00EE70E1" w:rsidP="00072E89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bidi/>
              <w:adjustRightInd w:val="0"/>
              <w:spacing w:after="0"/>
              <w:ind w:left="198" w:right="37" w:hanging="198"/>
              <w:jc w:val="both"/>
              <w:rPr>
                <w:rFonts w:ascii="BMitra" w:eastAsiaTheme="minorHAnsi" w:hAnsiTheme="minorHAnsi" w:cs="B Mitra"/>
                <w:sz w:val="26"/>
                <w:szCs w:val="26"/>
                <w:lang w:bidi="fa-IR"/>
              </w:rPr>
            </w:pP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 xml:space="preserve">انجام اقدامات لازم برای تامین و نگهداری هدایای مبادله‌ای بین دستگاه یا نمایندگان آن و سایر اشخاص حقیقی و حقوقی  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 </w:t>
            </w:r>
          </w:p>
          <w:p w14:paraId="2494EA0E" w14:textId="77777777" w:rsidR="00EE70E1" w:rsidRPr="00B66409" w:rsidRDefault="00EE70E1" w:rsidP="00072E89">
            <w:pPr>
              <w:pStyle w:val="ListParagraph"/>
              <w:numPr>
                <w:ilvl w:val="0"/>
                <w:numId w:val="17"/>
              </w:numPr>
              <w:bidi/>
              <w:spacing w:after="0"/>
              <w:ind w:left="198" w:right="37" w:hanging="198"/>
              <w:jc w:val="both"/>
              <w:rPr>
                <w:rFonts w:hAnsi="B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BMitra" w:eastAsiaTheme="minorHAnsi" w:hAnsi="BMitra" w:cs="B Mitra" w:hint="eastAsia"/>
                <w:sz w:val="26"/>
                <w:szCs w:val="26"/>
                <w:rtl/>
                <w:lang w:bidi="fa-IR"/>
              </w:rPr>
              <w:t>انجام</w:t>
            </w:r>
            <w:r w:rsidRPr="00B66409">
              <w:rPr>
                <w:rFonts w:ascii="BMitra" w:eastAsiaTheme="minorHAnsi" w:hAnsi="BMitra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="BMitra" w:cs="B Mitra" w:hint="eastAsia"/>
                <w:sz w:val="26"/>
                <w:szCs w:val="26"/>
                <w:rtl/>
                <w:lang w:bidi="fa-IR"/>
              </w:rPr>
              <w:t>اقدامات</w:t>
            </w:r>
            <w:r w:rsidRPr="00B66409">
              <w:rPr>
                <w:rFonts w:ascii="BMitra" w:eastAsiaTheme="minorHAnsi" w:hAnsi="BMitra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="BMitra" w:cs="B Mitra" w:hint="eastAsia"/>
                <w:sz w:val="26"/>
                <w:szCs w:val="26"/>
                <w:rtl/>
                <w:lang w:bidi="fa-IR"/>
              </w:rPr>
              <w:t>لازم</w:t>
            </w:r>
            <w:r w:rsidRPr="00B66409">
              <w:rPr>
                <w:rFonts w:ascii="BMitra" w:eastAsiaTheme="minorHAnsi" w:hAnsi="BMitra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="BMitra" w:cs="B Mitra" w:hint="eastAsia"/>
                <w:sz w:val="26"/>
                <w:szCs w:val="26"/>
                <w:rtl/>
                <w:lang w:bidi="fa-IR"/>
              </w:rPr>
              <w:t>برا</w:t>
            </w:r>
            <w:r w:rsidRPr="00B66409">
              <w:rPr>
                <w:rFonts w:ascii="BMitra" w:eastAsiaTheme="minorHAnsi" w:hAnsi="BMitra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Mitra" w:eastAsiaTheme="minorHAnsi" w:hAnsi="BMitra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="BMitra" w:cs="B Mitra" w:hint="eastAsia"/>
                <w:sz w:val="26"/>
                <w:szCs w:val="26"/>
                <w:rtl/>
                <w:lang w:bidi="fa-IR"/>
              </w:rPr>
              <w:t>جمع</w:t>
            </w:r>
            <w:r w:rsidRPr="00B66409">
              <w:rPr>
                <w:rFonts w:ascii="BMitra" w:eastAsiaTheme="minorHAnsi" w:hAnsi="BMitra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Mitra" w:eastAsiaTheme="minorHAnsi" w:hAnsi="BMitra" w:cs="B Mitra" w:hint="eastAsia"/>
                <w:sz w:val="26"/>
                <w:szCs w:val="26"/>
                <w:rtl/>
                <w:lang w:bidi="fa-IR"/>
              </w:rPr>
              <w:t>آور</w:t>
            </w:r>
            <w:r w:rsidRPr="00B66409">
              <w:rPr>
                <w:rFonts w:ascii="BMitra" w:eastAsiaTheme="minorHAnsi" w:hAnsi="BMitra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Mitra" w:eastAsiaTheme="minorHAnsi" w:hAnsi="BMitra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BMitra" w:eastAsiaTheme="minorHAnsi" w:hAnsi="BMitra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="BMitra" w:cs="B Mitra" w:hint="eastAsia"/>
                <w:sz w:val="26"/>
                <w:szCs w:val="26"/>
                <w:rtl/>
                <w:lang w:bidi="fa-IR"/>
              </w:rPr>
              <w:t>طبقه</w:t>
            </w:r>
            <w:r w:rsidRPr="00B66409">
              <w:rPr>
                <w:rFonts w:ascii="BMitra" w:eastAsiaTheme="minorHAnsi" w:hAnsi="BMitra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Mitra" w:eastAsiaTheme="minorHAnsi" w:hAnsi="BMitra" w:cs="B Mitra" w:hint="eastAsia"/>
                <w:sz w:val="26"/>
                <w:szCs w:val="26"/>
                <w:rtl/>
                <w:lang w:bidi="fa-IR"/>
              </w:rPr>
              <w:t>بند</w:t>
            </w:r>
            <w:r w:rsidRPr="00B66409">
              <w:rPr>
                <w:rFonts w:ascii="BMitra" w:eastAsiaTheme="minorHAnsi" w:hAnsi="BMitra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Mitra" w:eastAsiaTheme="minorHAnsi" w:hAnsi="BMitra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BMitra" w:eastAsiaTheme="minorHAnsi" w:hAnsi="BMitra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="BMitra" w:cs="B Mitra" w:hint="eastAsia"/>
                <w:sz w:val="26"/>
                <w:szCs w:val="26"/>
                <w:rtl/>
                <w:lang w:bidi="fa-IR"/>
              </w:rPr>
              <w:t>تلخ</w:t>
            </w:r>
            <w:r w:rsidRPr="00B66409">
              <w:rPr>
                <w:rFonts w:ascii="BMitra" w:eastAsiaTheme="minorHAnsi" w:hAnsi="BMitra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Mitra" w:eastAsiaTheme="minorHAnsi" w:hAnsi="BMitra" w:cs="B Mitra" w:hint="eastAsia"/>
                <w:sz w:val="26"/>
                <w:szCs w:val="26"/>
                <w:rtl/>
                <w:lang w:bidi="fa-IR"/>
              </w:rPr>
              <w:t>ص</w:t>
            </w:r>
            <w:r w:rsidRPr="00B66409">
              <w:rPr>
                <w:rFonts w:ascii="BMitra" w:eastAsiaTheme="minorHAnsi" w:hAnsi="BMitra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="BMitra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Mitra" w:eastAsiaTheme="minorHAnsi" w:hAnsi="BMitra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="BMitra" w:cs="B Mitra" w:hint="eastAsia"/>
                <w:sz w:val="26"/>
                <w:szCs w:val="26"/>
                <w:rtl/>
                <w:lang w:bidi="fa-IR"/>
              </w:rPr>
              <w:t>تحل</w:t>
            </w:r>
            <w:r w:rsidRPr="00B66409">
              <w:rPr>
                <w:rFonts w:ascii="BMitra" w:eastAsiaTheme="minorHAnsi" w:hAnsi="BMitra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Mitra" w:eastAsiaTheme="minorHAnsi" w:hAnsi="BMitra" w:cs="B Mitra" w:hint="eastAsia"/>
                <w:sz w:val="26"/>
                <w:szCs w:val="26"/>
                <w:rtl/>
                <w:lang w:bidi="fa-IR"/>
              </w:rPr>
              <w:t>ل</w:t>
            </w:r>
            <w:r w:rsidRPr="00B66409">
              <w:rPr>
                <w:rFonts w:ascii="BMitra" w:eastAsiaTheme="minorHAnsi" w:hAnsi="BMitra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="BMitra" w:cs="B Mitra" w:hint="eastAsia"/>
                <w:sz w:val="26"/>
                <w:szCs w:val="26"/>
                <w:rtl/>
                <w:lang w:bidi="fa-IR"/>
              </w:rPr>
              <w:t>اطلاعات</w:t>
            </w:r>
            <w:r w:rsidRPr="00B66409">
              <w:rPr>
                <w:rFonts w:ascii="BMitra" w:eastAsiaTheme="minorHAnsi" w:hAnsi="BMitra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="BMitra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Mitra" w:eastAsiaTheme="minorHAnsi" w:hAnsi="BMitra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="BMitra" w:cs="B Mitra" w:hint="eastAsia"/>
                <w:sz w:val="26"/>
                <w:szCs w:val="26"/>
                <w:rtl/>
                <w:lang w:bidi="fa-IR"/>
              </w:rPr>
              <w:t>اخبار</w:t>
            </w:r>
            <w:r w:rsidRPr="00B66409">
              <w:rPr>
                <w:rFonts w:ascii="BMitra" w:eastAsiaTheme="minorHAnsi" w:hAnsi="BMitra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="BMitra" w:cs="B Mitra" w:hint="eastAsia"/>
                <w:sz w:val="26"/>
                <w:szCs w:val="26"/>
                <w:rtl/>
                <w:lang w:bidi="fa-IR"/>
              </w:rPr>
              <w:t>مرتبط</w:t>
            </w:r>
            <w:r w:rsidRPr="00B66409">
              <w:rPr>
                <w:rFonts w:ascii="BMitra" w:eastAsiaTheme="minorHAnsi" w:hAnsi="BMitra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="BMitra" w:cs="B Mitra" w:hint="eastAsia"/>
                <w:sz w:val="26"/>
                <w:szCs w:val="26"/>
                <w:rtl/>
                <w:lang w:bidi="fa-IR"/>
              </w:rPr>
              <w:t>با</w:t>
            </w:r>
            <w:r w:rsidRPr="00B66409">
              <w:rPr>
                <w:rFonts w:ascii="BMitra" w:eastAsiaTheme="minorHAnsi" w:hAnsi="BMitra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="BMitra" w:cs="B Mitra" w:hint="eastAsia"/>
                <w:sz w:val="26"/>
                <w:szCs w:val="26"/>
                <w:rtl/>
                <w:lang w:bidi="fa-IR"/>
              </w:rPr>
              <w:t>دستگاه</w:t>
            </w:r>
            <w:r w:rsidRPr="00B66409">
              <w:rPr>
                <w:rFonts w:ascii="BMitra" w:eastAsiaTheme="minorHAnsi" w:hAnsi="BMitra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="BMitra" w:cs="B Mitra" w:hint="eastAsia"/>
                <w:sz w:val="26"/>
                <w:szCs w:val="26"/>
                <w:rtl/>
                <w:lang w:bidi="fa-IR"/>
              </w:rPr>
              <w:t>از</w:t>
            </w:r>
            <w:r w:rsidRPr="00B66409">
              <w:rPr>
                <w:rFonts w:ascii="BMitra" w:eastAsiaTheme="minorHAnsi" w:hAnsi="BMitra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="BMitra" w:cs="B Mitra" w:hint="eastAsia"/>
                <w:sz w:val="26"/>
                <w:szCs w:val="26"/>
                <w:rtl/>
                <w:lang w:bidi="fa-IR"/>
              </w:rPr>
              <w:t>طر</w:t>
            </w:r>
            <w:r w:rsidRPr="00B66409">
              <w:rPr>
                <w:rFonts w:ascii="BMitra" w:eastAsiaTheme="minorHAnsi" w:hAnsi="BMitra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Mitra" w:eastAsiaTheme="minorHAnsi" w:hAnsi="BMitra" w:cs="B Mitra" w:hint="eastAsia"/>
                <w:sz w:val="26"/>
                <w:szCs w:val="26"/>
                <w:rtl/>
                <w:lang w:bidi="fa-IR"/>
              </w:rPr>
              <w:t>ق</w:t>
            </w:r>
            <w:r w:rsidRPr="00B66409">
              <w:rPr>
                <w:rFonts w:ascii="BMitra" w:eastAsiaTheme="minorHAnsi" w:hAnsi="BMitra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="BMitra" w:cs="B Mitra" w:hint="eastAsia"/>
                <w:sz w:val="26"/>
                <w:szCs w:val="26"/>
                <w:rtl/>
                <w:lang w:bidi="fa-IR"/>
              </w:rPr>
              <w:t>نظرسنج</w:t>
            </w:r>
            <w:r w:rsidRPr="00B66409">
              <w:rPr>
                <w:rFonts w:ascii="BMitra" w:eastAsiaTheme="minorHAnsi" w:hAnsi="BMitra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Mitra" w:eastAsiaTheme="minorHAnsi" w:hAnsi="BMitra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BMitra" w:eastAsiaTheme="minorHAnsi" w:hAnsi="BMitra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="BMitra" w:cs="B Mitra" w:hint="eastAsia"/>
                <w:sz w:val="26"/>
                <w:szCs w:val="26"/>
                <w:rtl/>
                <w:lang w:bidi="fa-IR"/>
              </w:rPr>
              <w:t>رصد</w:t>
            </w:r>
            <w:r w:rsidRPr="00B66409">
              <w:rPr>
                <w:rFonts w:ascii="BMitra" w:eastAsiaTheme="minorHAnsi" w:hAnsi="BMitra" w:cs="Times New Roman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Mitra" w:eastAsiaTheme="minorHAnsi" w:hAnsi="BMitra" w:cs="Times New Roman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Mitra" w:eastAsiaTheme="minorHAnsi" w:hAnsi="BMitra" w:cs="Times New Roman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Mitra" w:eastAsiaTheme="minorHAnsi" w:hAnsi="BMitra" w:cs="B Mitra"/>
                <w:sz w:val="26"/>
                <w:szCs w:val="26"/>
                <w:rtl/>
                <w:lang w:bidi="fa-IR"/>
              </w:rPr>
              <w:t xml:space="preserve"> کردن رسانه</w:t>
            </w:r>
            <w:r w:rsidRPr="00B66409">
              <w:rPr>
                <w:rFonts w:ascii="BMitra" w:eastAsiaTheme="minorHAnsi" w:hAnsi="BMitra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Mitra" w:eastAsiaTheme="minorHAnsi" w:hAnsi="BMitra" w:cs="B Mitra" w:hint="eastAsia"/>
                <w:sz w:val="26"/>
                <w:szCs w:val="26"/>
                <w:rtl/>
                <w:lang w:bidi="fa-IR"/>
              </w:rPr>
              <w:t>ها</w:t>
            </w:r>
            <w:r w:rsidRPr="00B66409">
              <w:rPr>
                <w:rFonts w:ascii="BMitra" w:eastAsiaTheme="minorHAnsi" w:hAnsi="BMitra" w:cs="B Mitra"/>
                <w:sz w:val="26"/>
                <w:szCs w:val="26"/>
                <w:rtl/>
                <w:lang w:bidi="fa-IR"/>
              </w:rPr>
              <w:t xml:space="preserve"> و نظا</w:t>
            </w:r>
            <w:r w:rsidRPr="00B66409">
              <w:rPr>
                <w:rFonts w:ascii="BMitra" w:eastAsiaTheme="minorHAnsi" w:hAnsi="BMitra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Mitra" w:eastAsiaTheme="minorHAnsi" w:hAnsi="BMitra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BMitra" w:eastAsiaTheme="minorHAnsi" w:hAnsi="BMitra" w:cs="B Mitra"/>
                <w:sz w:val="26"/>
                <w:szCs w:val="26"/>
                <w:rtl/>
                <w:lang w:bidi="fa-IR"/>
              </w:rPr>
              <w:t xml:space="preserve"> آن </w:t>
            </w:r>
          </w:p>
          <w:p w14:paraId="7FE3DE4B" w14:textId="77777777" w:rsidR="00EE70E1" w:rsidRPr="00B66409" w:rsidRDefault="00EE70E1" w:rsidP="00072E89">
            <w:pPr>
              <w:pStyle w:val="ListParagraph"/>
              <w:numPr>
                <w:ilvl w:val="0"/>
                <w:numId w:val="17"/>
              </w:numPr>
              <w:bidi/>
              <w:spacing w:after="0"/>
              <w:ind w:left="198" w:right="37" w:hanging="198"/>
              <w:jc w:val="both"/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تدوین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محتوا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نظارت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بر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انتشار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مطالب در انواع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جراید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عمومی و غیر تخصصی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مانند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نشریه،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بولتن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بروشور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نیز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درگاه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softHyphen/>
              <w:t>های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الکترونیک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(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نظیر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تارنما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کانال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های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مجازی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)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مرتبط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با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دستگاه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</w:p>
          <w:p w14:paraId="63D3E0D3" w14:textId="77777777" w:rsidR="00EE70E1" w:rsidRPr="00B66409" w:rsidRDefault="00EE70E1" w:rsidP="00072E89">
            <w:pPr>
              <w:pStyle w:val="ListParagraph"/>
              <w:numPr>
                <w:ilvl w:val="0"/>
                <w:numId w:val="17"/>
              </w:numPr>
              <w:bidi/>
              <w:spacing w:after="0"/>
              <w:ind w:left="198" w:right="37" w:hanging="198"/>
              <w:jc w:val="both"/>
              <w:rPr>
                <w:rFonts w:ascii="BMitra" w:eastAsiaTheme="minorHAnsi" w:hAnsiTheme="minorHAnsi" w:cs="B Mitra"/>
                <w:sz w:val="26"/>
                <w:szCs w:val="26"/>
                <w:lang w:bidi="fa-IR"/>
              </w:rPr>
            </w:pP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انجام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اقدامات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لازم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برا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اعلام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مواضع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رسم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انعکاس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مناسب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اخبار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اطلاعات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مرتبط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با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عملکرد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خدمات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دستگاه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به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مراجع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ذ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صلاح</w:t>
            </w:r>
          </w:p>
          <w:p w14:paraId="5264E8FA" w14:textId="77777777" w:rsidR="00EE70E1" w:rsidRPr="00B66409" w:rsidRDefault="00EE70E1" w:rsidP="00072E89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bidi/>
              <w:adjustRightInd w:val="0"/>
              <w:spacing w:after="0"/>
              <w:ind w:left="198" w:right="37" w:hanging="198"/>
              <w:jc w:val="both"/>
              <w:rPr>
                <w:rFonts w:ascii="BMitra" w:eastAsiaTheme="minorHAnsi" w:hAnsiTheme="minorHAnsi" w:cs="B Mitra"/>
                <w:sz w:val="26"/>
                <w:szCs w:val="26"/>
                <w:lang w:bidi="fa-IR"/>
              </w:rPr>
            </w:pP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انجام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اقدامات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لازم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برا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مشارکت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کارمندان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ا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دستگاه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در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نما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شگاه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ها،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سخنران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ها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هما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ش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ها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خارج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از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سازمان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با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هماهنگ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مراجع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ذ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‌ربط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</w:p>
          <w:p w14:paraId="044A8EFF" w14:textId="77777777" w:rsidR="00EE70E1" w:rsidRPr="00B66409" w:rsidRDefault="00EE70E1" w:rsidP="00072E89">
            <w:pPr>
              <w:pStyle w:val="ListParagraph"/>
              <w:numPr>
                <w:ilvl w:val="0"/>
                <w:numId w:val="17"/>
              </w:numPr>
              <w:tabs>
                <w:tab w:val="left" w:pos="448"/>
              </w:tabs>
              <w:autoSpaceDE w:val="0"/>
              <w:autoSpaceDN w:val="0"/>
              <w:bidi/>
              <w:adjustRightInd w:val="0"/>
              <w:spacing w:after="0"/>
              <w:ind w:left="198" w:right="37" w:hanging="198"/>
              <w:jc w:val="both"/>
              <w:rPr>
                <w:rFonts w:ascii="BMitra" w:eastAsiaTheme="minorHAnsi" w:hAnsiTheme="minorHAnsi" w:cs="B Mitra"/>
                <w:sz w:val="26"/>
                <w:szCs w:val="26"/>
                <w:lang w:bidi="fa-IR"/>
              </w:rPr>
            </w:pP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ته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ه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نگهدار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مناسب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سوابق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اقدامات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برنامه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ها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مرتبط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در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قالب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عکس،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ف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لم،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گزارش</w:t>
            </w:r>
            <w:r w:rsidRPr="00B66409">
              <w:rPr>
                <w:rFonts w:ascii="Times New Roman" w:eastAsiaTheme="minorHAnsi" w:hAnsi="Times New Roman" w:cs="Times New Roman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ها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خبر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نظا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آن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 </w:t>
            </w:r>
          </w:p>
          <w:p w14:paraId="3B5C8DC0" w14:textId="77777777" w:rsidR="00EE70E1" w:rsidRPr="00B66409" w:rsidRDefault="00EE70E1" w:rsidP="00072E89">
            <w:pPr>
              <w:pStyle w:val="ListParagraph"/>
              <w:numPr>
                <w:ilvl w:val="0"/>
                <w:numId w:val="17"/>
              </w:numPr>
              <w:tabs>
                <w:tab w:val="left" w:pos="448"/>
              </w:tabs>
              <w:autoSpaceDE w:val="0"/>
              <w:autoSpaceDN w:val="0"/>
              <w:bidi/>
              <w:adjustRightInd w:val="0"/>
              <w:spacing w:after="0"/>
              <w:ind w:left="198" w:right="37" w:hanging="198"/>
              <w:jc w:val="both"/>
              <w:rPr>
                <w:rFonts w:ascii="BMitra" w:eastAsiaTheme="minorHAnsi" w:hAnsiTheme="minorHAnsi" w:cs="B Mitra"/>
                <w:sz w:val="26"/>
                <w:szCs w:val="26"/>
                <w:lang w:bidi="fa-IR"/>
              </w:rPr>
            </w:pP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انجام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امور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مرتبط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با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راهنما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یی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مراجعان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 xml:space="preserve"> و تسهیل دسترسی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آنان به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مراکز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مسئولان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ذی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ربط</w:t>
            </w:r>
          </w:p>
          <w:p w14:paraId="68B6D2AB" w14:textId="77777777" w:rsidR="00EE70E1" w:rsidRPr="00B66409" w:rsidRDefault="00EE70E1" w:rsidP="00072E89">
            <w:pPr>
              <w:pStyle w:val="ListParagraph"/>
              <w:numPr>
                <w:ilvl w:val="0"/>
                <w:numId w:val="17"/>
              </w:numPr>
              <w:tabs>
                <w:tab w:val="left" w:pos="448"/>
              </w:tabs>
              <w:autoSpaceDE w:val="0"/>
              <w:autoSpaceDN w:val="0"/>
              <w:bidi/>
              <w:adjustRightInd w:val="0"/>
              <w:spacing w:after="0"/>
              <w:ind w:left="198" w:right="37" w:hanging="198"/>
              <w:jc w:val="both"/>
              <w:rPr>
                <w:rFonts w:ascii="BMitra" w:eastAsiaTheme="minorHAnsi" w:hAnsiTheme="minorHAnsi" w:cs="B Mitra"/>
                <w:sz w:val="26"/>
                <w:szCs w:val="26"/>
                <w:lang w:bidi="fa-IR"/>
              </w:rPr>
            </w:pP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تنظیم و ارائه گزارش</w:t>
            </w:r>
            <w:r w:rsidRPr="00B66409">
              <w:rPr>
                <w:rFonts w:ascii="BMitra" w:eastAsiaTheme="minorHAnsi" w:hAnsiTheme="minorHAnsi" w:cs="Times New Roman" w:hint="cs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های لازم به مراجع ذی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ربط</w:t>
            </w:r>
          </w:p>
        </w:tc>
      </w:tr>
      <w:tr w:rsidR="00EE70E1" w:rsidRPr="00B66409" w14:paraId="4EDDAE88" w14:textId="77777777" w:rsidTr="004E340E">
        <w:trPr>
          <w:trHeight w:val="512"/>
        </w:trPr>
        <w:tc>
          <w:tcPr>
            <w:tcW w:w="113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0F3A6913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 xml:space="preserve">شرايط احراز: </w:t>
            </w:r>
          </w:p>
        </w:tc>
      </w:tr>
      <w:tr w:rsidR="00EE70E1" w:rsidRPr="00B66409" w14:paraId="7795A623" w14:textId="77777777" w:rsidTr="004E340E">
        <w:trPr>
          <w:trHeight w:val="512"/>
        </w:trPr>
        <w:tc>
          <w:tcPr>
            <w:tcW w:w="113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97D6CD4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 xml:space="preserve">1ـ تحصيلات و معلومات </w:t>
            </w:r>
          </w:p>
          <w:p w14:paraId="4BC4B730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دارا بودن گواهينامه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 xml:space="preserve">كارشناسی ارشد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در یکی از رشته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هاي تحصيلي:</w:t>
            </w:r>
          </w:p>
          <w:p w14:paraId="54B492CA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ارتباطات اجتماعی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(همه گرایش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ها)،</w:t>
            </w:r>
            <w:r w:rsidRPr="00B66409">
              <w:rPr>
                <w:rFonts w:ascii="IRANSans" w:hAnsi="IRANSans"/>
                <w:color w:val="333333"/>
                <w:sz w:val="26"/>
                <w:szCs w:val="26"/>
                <w:shd w:val="clear" w:color="auto" w:fill="F9F9F9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علوم ارتباطات اجتماعی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، ارتباطات (همه گرایش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ها)، ارتباطات فرهنگی، مطالعات فرهنگی و رسانه،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مدیریت رسانه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تبلیغ و ارتباطات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، تبليغ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ارتباطات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فرهنگي،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دین و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رسانه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، معارف اسلامی و فرهنگ و ارتباطات،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روزنامه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  <w:t>نگاری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روزنامه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  <w:t>نگاری رادیو وتلو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زیون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، ارتباط تصویری،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علوم شناختی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(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رسانه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)،</w:t>
            </w:r>
            <w:r w:rsidRPr="00B66409">
              <w:rPr>
                <w:rFonts w:ascii="BTitrBold" w:eastAsiaTheme="minorHAnsi" w:hAnsiTheme="minorHAnsi" w:cs="BTitrBold" w:hint="cs"/>
                <w:b/>
                <w:bCs/>
                <w:color w:val="810000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ارتباطات- حج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زيارت،</w:t>
            </w:r>
            <w:r w:rsidRPr="00B66409">
              <w:rPr>
                <w:rFonts w:ascii="BTitrBold" w:eastAsiaTheme="minorHAnsi" w:hAnsiTheme="minorHAnsi" w:cs="BTitrBold" w:hint="cs"/>
                <w:b/>
                <w:bCs/>
                <w:color w:val="810000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علوم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ارتباطات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اجتماعی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-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روابط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عمومی، زبان و ادبیات فارسی، زبان و ادبیات فارسی (ویرایش و نگارش)،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مدیریت راهبردی فرهنگ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علوم اجتماعی (مطالعات فرهنگی/ جامعه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شناسی/ مردم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شناسی)، مردم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شناسی، جامعه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شناسی، جامعه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شناسی فرهنگ، مطالعات فرهنگی، امور فرهنگی (همه گرایش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ها)، توسعه و تبلیغ فرهنگ دینی (مدیریت فرهنگی)</w:t>
            </w:r>
          </w:p>
          <w:p w14:paraId="2E702DDE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و یا گواهينامه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 xml:space="preserve">كارشناسی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در یکی از رشته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هاي تحصيلي:</w:t>
            </w:r>
          </w:p>
          <w:p w14:paraId="209C795D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روابط عمومی،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ارتباطات اجتماعی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علوم ارتباطات اجتماعی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، مطالعات ارتباطی،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ارتباطات اجتماعی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(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روزنامه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نگاری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)،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روزنامه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نگاری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، مدیریت اطلاعات و ارتباطات، مدیریت امور فرهنگی،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مدیریت تبلیغات (همه گرایش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ها)،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مدیریت فرهنگی و هنری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مدیریت امور فرهنگی،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مطالعات ارتباطی و فناوری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اطلاعات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IRANSans" w:hAnsi="IRANSans" w:hint="cs"/>
                <w:color w:val="333333"/>
                <w:sz w:val="26"/>
                <w:szCs w:val="26"/>
                <w:shd w:val="clear" w:color="auto" w:fill="FFFFFF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علوم اجتماعی، علوم اجتماعی (ارتباطات اجتماعی/ مردم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شناسی)، مردم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شناسی، جامعه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شناسی،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معارف اسلامی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(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تبلیغ و ارتباطات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)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، ارتباط تصویری، چندرسانه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ای، زبان و ادبیات فارسی،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  <w:t>ای روابط عمومی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-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رفتار اجتماعی و افکارسنجی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کارشناسی حرفه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  <w:t>ای روابط عمومی-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الکترونیک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کارشناسی حرفه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  <w:t>ای روابط عمومی-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امور رسانه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کارشناسی حرفه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  <w:t>ای مدیریت تبلیغات فرهنگی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کارشناسی حرفه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  <w:t xml:space="preserve">ای مدیریت تبلیغات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تجاری،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کارشناسی حرفه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  <w:t xml:space="preserve">ای مدیریت تبلیغات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سیاسی، کارشناسی حرفه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ای عکاسی-تبلیغات،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کارشناسی حرفه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ای مدیریت امور فرهنگی- دیپلماسی و ارتباطات فرهنگی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کارشناسی حرفه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ای مدیریت امور فرهنگی- امور همایش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ها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lastRenderedPageBreak/>
              <w:t>و جشنواره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، خبرنگاری (همه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گرایش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ها)، کارشناسی حرفه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ای خبرنگاری- سیاسی و اقتصادی، کارشناسی حرفه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ای خبرنگاری- قرآنی و مذهبی، کارشناسی حرفه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ای خبرنگاری- ورزشی، کارشناسی حرفه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ای خبرنگاری- اجتماعی و فرهنگی</w:t>
            </w:r>
          </w:p>
          <w:p w14:paraId="2DE8A4DA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</w:p>
          <w:p w14:paraId="5108FE49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 Bold" w:eastAsia="Times New Roman" w:hAnsi="Times New Roman Bold" w:cs="B Titr"/>
                <w:b/>
                <w:bCs/>
                <w:sz w:val="26"/>
                <w:szCs w:val="26"/>
                <w:rtl/>
              </w:rPr>
            </w:pPr>
            <w:r w:rsidRPr="00B66409">
              <w:rPr>
                <w:rFonts w:ascii="Times New Roman Bold" w:eastAsia="Times New Roman" w:hAnsi="Times New Roman Bold" w:cs="B Titr" w:hint="cs"/>
                <w:b/>
                <w:bCs/>
                <w:sz w:val="26"/>
                <w:szCs w:val="26"/>
                <w:rtl/>
              </w:rPr>
              <w:t xml:space="preserve">2ـ مهارت‌ها </w:t>
            </w:r>
          </w:p>
          <w:p w14:paraId="61100E1C" w14:textId="77777777" w:rsidR="00EE70E1" w:rsidRPr="00B66409" w:rsidRDefault="00EE70E1" w:rsidP="00072E89">
            <w:pPr>
              <w:numPr>
                <w:ilvl w:val="0"/>
                <w:numId w:val="18"/>
              </w:numPr>
              <w:bidi/>
              <w:spacing w:after="0"/>
              <w:ind w:left="1168" w:hanging="425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توانایی تعامل و برقراری ارتباط مؤثر</w:t>
            </w:r>
          </w:p>
          <w:p w14:paraId="3FFA2EF9" w14:textId="77777777" w:rsidR="00EE70E1" w:rsidRPr="00B66409" w:rsidRDefault="00EE70E1" w:rsidP="00072E89">
            <w:pPr>
              <w:numPr>
                <w:ilvl w:val="0"/>
                <w:numId w:val="18"/>
              </w:numPr>
              <w:bidi/>
              <w:spacing w:after="0"/>
              <w:ind w:left="1168" w:hanging="425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توانایی بکارگیری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نرم‌افزارهای تخصصی حوزه ارتباطات</w:t>
            </w:r>
          </w:p>
          <w:p w14:paraId="7BE8E863" w14:textId="77777777" w:rsidR="00EE70E1" w:rsidRPr="00B66409" w:rsidRDefault="00EE70E1" w:rsidP="00072E89">
            <w:pPr>
              <w:numPr>
                <w:ilvl w:val="0"/>
                <w:numId w:val="18"/>
              </w:numPr>
              <w:bidi/>
              <w:spacing w:after="0"/>
              <w:ind w:left="1168" w:hanging="425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شناخت انواع رسانه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 و کارکردهای آن‌ها</w:t>
            </w:r>
          </w:p>
          <w:p w14:paraId="31280751" w14:textId="77777777" w:rsidR="00EE70E1" w:rsidRPr="00B66409" w:rsidRDefault="00EE70E1" w:rsidP="00072E89">
            <w:pPr>
              <w:bidi/>
              <w:spacing w:after="0"/>
              <w:ind w:left="1168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</w:p>
          <w:p w14:paraId="67AD70E3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 Bold" w:eastAsia="Times New Roman" w:hAnsi="Times New Roman Bold" w:cs="B Titr"/>
                <w:b/>
                <w:bCs/>
                <w:sz w:val="26"/>
                <w:szCs w:val="26"/>
              </w:rPr>
            </w:pPr>
            <w:r w:rsidRPr="00B66409">
              <w:rPr>
                <w:rFonts w:ascii="Times New Roman Bold" w:eastAsia="Times New Roman" w:hAnsi="Times New Roman Bold" w:cs="B Titr" w:hint="cs"/>
                <w:b/>
                <w:bCs/>
                <w:sz w:val="26"/>
                <w:szCs w:val="26"/>
                <w:rtl/>
              </w:rPr>
              <w:t>3ـ دوره‌هاي آموزشي</w:t>
            </w:r>
          </w:p>
          <w:p w14:paraId="03D092BB" w14:textId="77777777" w:rsidR="00EE70E1" w:rsidRPr="00B66409" w:rsidRDefault="00EE70E1" w:rsidP="00072E89">
            <w:pPr>
              <w:numPr>
                <w:ilvl w:val="0"/>
                <w:numId w:val="18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سبک‌های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نوین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خبرنویسی </w:t>
            </w:r>
          </w:p>
          <w:p w14:paraId="7399B060" w14:textId="77777777" w:rsidR="00EE70E1" w:rsidRPr="00B66409" w:rsidRDefault="00EE70E1" w:rsidP="00072E89">
            <w:pPr>
              <w:numPr>
                <w:ilvl w:val="0"/>
                <w:numId w:val="18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آشنایی با اهداف و حوزه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های کاری اصلی دستگاه </w:t>
            </w:r>
          </w:p>
          <w:p w14:paraId="6A1045AA" w14:textId="77777777" w:rsidR="00EE70E1" w:rsidRPr="00B66409" w:rsidRDefault="00EE70E1" w:rsidP="00072E89">
            <w:pPr>
              <w:numPr>
                <w:ilvl w:val="0"/>
                <w:numId w:val="18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عکاسی و فیلم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برداری خبری</w:t>
            </w:r>
          </w:p>
          <w:p w14:paraId="0D4D6F17" w14:textId="77777777" w:rsidR="00EE70E1" w:rsidRPr="00B66409" w:rsidRDefault="00EE70E1" w:rsidP="00072E89">
            <w:pPr>
              <w:numPr>
                <w:ilvl w:val="0"/>
                <w:numId w:val="18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اصول تشریفات و برگزاری مراسم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رسمی</w:t>
            </w:r>
          </w:p>
          <w:p w14:paraId="6EAB8125" w14:textId="77777777" w:rsidR="00EE70E1" w:rsidRPr="00B66409" w:rsidRDefault="00EE70E1" w:rsidP="00072E89">
            <w:pPr>
              <w:bidi/>
              <w:spacing w:after="0"/>
              <w:ind w:left="144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</w:p>
          <w:p w14:paraId="448666B2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>4ـ ويژگي‌هاي شخصيتي و رفتاري</w:t>
            </w:r>
          </w:p>
          <w:p w14:paraId="731E970C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برون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گرایی، مشارکت</w:t>
            </w:r>
            <w:r w:rsidRPr="00B66409">
              <w:rPr>
                <w:rFonts w:ascii="Times New Roman" w:eastAsia="Times New Roman" w:hAnsi="Times New Roman" w:cs="Times New Roman" w:hint="cs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جویی، کنجکاوی، سخنوری، اعتماد به نفس، خلاقیت و ابتکار</w:t>
            </w:r>
          </w:p>
        </w:tc>
      </w:tr>
    </w:tbl>
    <w:p w14:paraId="43137371" w14:textId="77777777" w:rsidR="00EE70E1" w:rsidRPr="00B66409" w:rsidRDefault="00EE70E1" w:rsidP="00072E89">
      <w:pPr>
        <w:bidi/>
        <w:spacing w:after="0"/>
        <w:rPr>
          <w:sz w:val="26"/>
          <w:szCs w:val="26"/>
          <w:rtl/>
          <w:lang w:bidi="fa-IR"/>
        </w:rPr>
      </w:pPr>
    </w:p>
    <w:p w14:paraId="5C409116" w14:textId="77777777" w:rsidR="00EE70E1" w:rsidRPr="00B66409" w:rsidRDefault="00EE70E1" w:rsidP="00072E89">
      <w:pPr>
        <w:spacing w:after="0"/>
        <w:rPr>
          <w:rFonts w:ascii="Times New Roman" w:eastAsia="Times New Roman" w:hAnsi="Times New Roman" w:cs="B Titr"/>
          <w:bCs/>
          <w:sz w:val="26"/>
          <w:szCs w:val="26"/>
        </w:rPr>
      </w:pPr>
      <w:r w:rsidRPr="00B66409">
        <w:rPr>
          <w:rFonts w:ascii="Times New Roman" w:eastAsia="Times New Roman" w:hAnsi="Times New Roman" w:cs="B Titr"/>
          <w:bCs/>
          <w:sz w:val="26"/>
          <w:szCs w:val="26"/>
          <w:rtl/>
        </w:rPr>
        <w:br w:type="page"/>
      </w:r>
    </w:p>
    <w:p w14:paraId="340AED6F" w14:textId="77777777" w:rsidR="00EE70E1" w:rsidRPr="00B66409" w:rsidRDefault="00EE70E1" w:rsidP="00072E89">
      <w:pPr>
        <w:bidi/>
        <w:spacing w:after="0"/>
        <w:jc w:val="center"/>
        <w:rPr>
          <w:rFonts w:ascii="Times New Roman" w:eastAsia="Times New Roman" w:hAnsi="Times New Roman" w:cs="B Titr"/>
          <w:bCs/>
          <w:sz w:val="26"/>
          <w:szCs w:val="26"/>
        </w:rPr>
      </w:pPr>
      <w:r w:rsidRPr="00B66409">
        <w:rPr>
          <w:rFonts w:ascii="Times New Roman" w:eastAsia="Times New Roman" w:hAnsi="Times New Roman" w:cs="B Titr" w:hint="cs"/>
          <w:bCs/>
          <w:sz w:val="26"/>
          <w:szCs w:val="26"/>
          <w:rtl/>
        </w:rPr>
        <w:lastRenderedPageBreak/>
        <w:t xml:space="preserve">عنوان شغل: کاردان روابط عمومی  </w:t>
      </w:r>
    </w:p>
    <w:tbl>
      <w:tblPr>
        <w:bidiVisual/>
        <w:tblW w:w="11141" w:type="dxa"/>
        <w:tblInd w:w="-20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41"/>
      </w:tblGrid>
      <w:tr w:rsidR="00EE70E1" w:rsidRPr="00B66409" w14:paraId="118B2E4D" w14:textId="77777777" w:rsidTr="004E340E">
        <w:trPr>
          <w:trHeight w:val="320"/>
        </w:trPr>
        <w:tc>
          <w:tcPr>
            <w:tcW w:w="1114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22437924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b/>
                <w:bCs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>تعريف:‌</w:t>
            </w:r>
          </w:p>
        </w:tc>
      </w:tr>
      <w:tr w:rsidR="00EE70E1" w:rsidRPr="00B66409" w14:paraId="6628C995" w14:textId="77777777" w:rsidTr="00B3174E">
        <w:trPr>
          <w:trHeight w:val="70"/>
        </w:trPr>
        <w:tc>
          <w:tcPr>
            <w:tcW w:w="1114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237BF9BF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اين شغل دربرگيرنده فعالیت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هايي است كه متصديان آن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 عهده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دار انجام اقدامات اجرایی در زمینه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امور روابط عمومی دستگاه اجرایی متبوع می‌باشند. </w:t>
            </w:r>
          </w:p>
        </w:tc>
      </w:tr>
      <w:tr w:rsidR="00EE70E1" w:rsidRPr="00B66409" w14:paraId="7E9E25E0" w14:textId="77777777" w:rsidTr="004E340E">
        <w:tc>
          <w:tcPr>
            <w:tcW w:w="1114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45CA57FC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EE70E1" w:rsidRPr="00B66409" w14:paraId="66590896" w14:textId="77777777" w:rsidTr="004E340E">
        <w:trPr>
          <w:trHeight w:val="2626"/>
        </w:trPr>
        <w:tc>
          <w:tcPr>
            <w:tcW w:w="1114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141FFF95" w14:textId="77777777" w:rsidR="00EE70E1" w:rsidRPr="00B66409" w:rsidRDefault="00EE70E1" w:rsidP="00931CF3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bidi/>
              <w:adjustRightInd w:val="0"/>
              <w:spacing w:after="0" w:line="240" w:lineRule="auto"/>
              <w:ind w:left="409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انجام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امور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اجرايي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در زمینه تشريفات سازمان مانند نصب تابلو و نظایر آن</w:t>
            </w:r>
          </w:p>
          <w:p w14:paraId="2A9CBEB0" w14:textId="77777777" w:rsidR="00EE70E1" w:rsidRPr="00B66409" w:rsidRDefault="00EE70E1" w:rsidP="00931CF3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bidi/>
              <w:adjustRightInd w:val="0"/>
              <w:spacing w:after="0" w:line="240" w:lineRule="auto"/>
              <w:ind w:left="409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انجام اقدامات لازم برای توزیع و انتشار انواع جراید مکتوب مانند نشریه، بولتن و بروشورها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</w:t>
            </w:r>
          </w:p>
          <w:p w14:paraId="5A4C2B52" w14:textId="77777777" w:rsidR="00EE70E1" w:rsidRPr="00B66409" w:rsidRDefault="00EE70E1" w:rsidP="00931CF3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bidi/>
              <w:adjustRightInd w:val="0"/>
              <w:spacing w:after="0" w:line="240" w:lineRule="auto"/>
              <w:ind w:left="409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تهيه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عكس،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فيلم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گزارش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خبري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از 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اقدامات دستگاه </w:t>
            </w:r>
          </w:p>
          <w:p w14:paraId="3726CA46" w14:textId="77777777" w:rsidR="00EE70E1" w:rsidRPr="00B66409" w:rsidRDefault="00EE70E1" w:rsidP="00931CF3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bidi/>
              <w:adjustRightInd w:val="0"/>
              <w:spacing w:after="0" w:line="240" w:lineRule="auto"/>
              <w:ind w:left="409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ثبت و نگهداری مناسب سوابق مرتبط با اقدامات روابط عمومی در سامانه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اطلاعاتی ذی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ربط  </w:t>
            </w:r>
          </w:p>
          <w:p w14:paraId="662A9EF8" w14:textId="77777777" w:rsidR="00EE70E1" w:rsidRPr="00B66409" w:rsidRDefault="00EE70E1" w:rsidP="00931CF3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bidi/>
              <w:adjustRightInd w:val="0"/>
              <w:spacing w:after="0" w:line="240" w:lineRule="auto"/>
              <w:ind w:left="409"/>
              <w:jc w:val="both"/>
              <w:rPr>
                <w:rFonts w:ascii="BMitra" w:eastAsiaTheme="minorHAnsi" w:hAnsiTheme="minorHAnsi" w:cs="B Mitra"/>
                <w:sz w:val="26"/>
                <w:szCs w:val="26"/>
                <w:lang w:bidi="fa-IR"/>
              </w:rPr>
            </w:pP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انجام اقدامات اجرایی مرتبط با برگزا</w:t>
            </w:r>
            <w:r w:rsidRPr="00B66409">
              <w:rPr>
                <w:rFonts w:asciiTheme="minorHAnsi" w:eastAsiaTheme="minorHAnsi" w:hAnsiTheme="minorHAnsi" w:cs="B Mitra" w:hint="cs"/>
                <w:sz w:val="26"/>
                <w:szCs w:val="26"/>
                <w:rtl/>
                <w:lang w:bidi="fa-IR"/>
              </w:rPr>
              <w:t>ری انواع مراسم</w:t>
            </w:r>
            <w:r w:rsidRPr="00B66409">
              <w:rPr>
                <w:rFonts w:asciiTheme="minorHAnsi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Theme="minorHAnsi" w:eastAsiaTheme="minorHAnsi" w:hAnsiTheme="minorHAnsi" w:cs="B Mitra" w:hint="cs"/>
                <w:sz w:val="26"/>
                <w:szCs w:val="26"/>
                <w:rtl/>
                <w:lang w:bidi="fa-IR"/>
              </w:rPr>
              <w:t>ها،</w:t>
            </w:r>
            <w:r w:rsidRPr="00B66409">
              <w:rPr>
                <w:rFonts w:asciiTheme="minorHAnsi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سخنراني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ها و همایش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softHyphen/>
              <w:t>ها</w:t>
            </w:r>
          </w:p>
          <w:p w14:paraId="0C216B23" w14:textId="77777777" w:rsidR="00EE70E1" w:rsidRPr="00B66409" w:rsidRDefault="00EE70E1" w:rsidP="00931CF3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bidi/>
              <w:adjustRightInd w:val="0"/>
              <w:spacing w:after="0" w:line="240" w:lineRule="auto"/>
              <w:ind w:left="409"/>
              <w:jc w:val="both"/>
              <w:rPr>
                <w:rFonts w:ascii="BMitra" w:eastAsiaTheme="minorHAnsi" w:hAnsiTheme="minorHAnsi" w:cs="B Mitra"/>
                <w:sz w:val="26"/>
                <w:szCs w:val="26"/>
                <w:lang w:bidi="fa-IR"/>
              </w:rPr>
            </w:pP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انجام ا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قدامات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اجرا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یی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لازم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برا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مشارکت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کارمندان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ا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دستگاه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در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 xml:space="preserve"> نمایشگاه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ها، سخنرانی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ها و همایش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های خارج از سازمان با هماهنگی مراجع ذی‌صلاح</w:t>
            </w:r>
          </w:p>
          <w:p w14:paraId="7917C56C" w14:textId="77777777" w:rsidR="00EE70E1" w:rsidRPr="00B66409" w:rsidRDefault="00EE70E1" w:rsidP="00931CF3">
            <w:pPr>
              <w:numPr>
                <w:ilvl w:val="0"/>
                <w:numId w:val="19"/>
              </w:numPr>
              <w:bidi/>
              <w:spacing w:after="0" w:line="240" w:lineRule="auto"/>
              <w:ind w:left="409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انجام اقدامات اجرایی مرتبط با تعاملات دستگاه با مخاطبان درونی و بیرونی</w:t>
            </w:r>
          </w:p>
          <w:p w14:paraId="1FFDCAC7" w14:textId="77777777" w:rsidR="00EE70E1" w:rsidRPr="00B66409" w:rsidRDefault="00EE70E1" w:rsidP="00931CF3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bidi/>
              <w:adjustRightInd w:val="0"/>
              <w:spacing w:after="0" w:line="240" w:lineRule="auto"/>
              <w:ind w:left="409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تنظیم و ارائه گزارش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لازم به مراجع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ربط</w:t>
            </w:r>
          </w:p>
        </w:tc>
      </w:tr>
      <w:tr w:rsidR="00EE70E1" w:rsidRPr="00B66409" w14:paraId="463323A9" w14:textId="77777777" w:rsidTr="004E340E">
        <w:tc>
          <w:tcPr>
            <w:tcW w:w="1114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00AB4999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 xml:space="preserve">شرايط احراز: </w:t>
            </w:r>
          </w:p>
        </w:tc>
      </w:tr>
      <w:tr w:rsidR="00EE70E1" w:rsidRPr="00B66409" w14:paraId="467F647D" w14:textId="77777777" w:rsidTr="00B3174E">
        <w:trPr>
          <w:trHeight w:val="416"/>
        </w:trPr>
        <w:tc>
          <w:tcPr>
            <w:tcW w:w="1114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2EBE343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 xml:space="preserve">1ـ تحصيلات و معلومات </w:t>
            </w:r>
          </w:p>
          <w:p w14:paraId="1E7A509E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دارا بودن گواهينامه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 xml:space="preserve">كارشناسی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در یکی از رشته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هاي تحصيلي:</w:t>
            </w:r>
          </w:p>
          <w:p w14:paraId="5573779E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روابط عمومی،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ارتباطات اجتماعی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علوم ارتباطات اجتماعی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، مطالعات ارتباطی،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ارتباطات اجتماعی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(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روزنامه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نگاری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)،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روزنامه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نگاری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، مدیریت اطلاعات و ارتباطات، مدیریت امور فرهنگی،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مدیریت تبلیغات (همه گرایش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ها)،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مدیریت فرهنگی و هنری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مدیریت امور فرهنگی،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مطالعات ارتباطی و فناوری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اطلاعات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علوم اجتماعی، علوم اجتماعی (ارتباطات اجتماعی/ مردم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شناسی)، مردم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شناسی، جامعه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شناسی،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معارف اسلامی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(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تبلیغ و ارتباطات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)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، ارتباط تصویری، چندرسانه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ای، زبان و ادبیات فارسی،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  <w:t>ای روابط عمومی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-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رفتار اجتماعی و افکارسنجی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کارشناسی حرفه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  <w:t>ای روابط عمومی-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الکترونیک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کارشناسی حرفه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  <w:t>ای روابط عمومی-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امور رسانه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کارشناسی حرفه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  <w:t>ای مدیریت تبلیغات فرهنگی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کارشناسی حرفه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  <w:t xml:space="preserve">ای مدیریت تبلیغات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تجاری،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کارشناسی حرفه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  <w:t xml:space="preserve">ای مدیریت تبلیغات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سیاسی، کارشناسی حرفه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ای عکاسی-تبلیغات،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کارشناسی حرفه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ای مدیریت امور فرهنگی- دیپلماسی و ارتباطات فرهنگی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کارشناسی حرفه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ای مدیریت امور فرهنگی- امور همایش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 و جشنواره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، خبرنگاری (همه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گرایش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ها)، کارشناسی حرفه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ای خبرنگاری- سیاسی و اقتصادی، کارشناسی حرفه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ای خبرنگاری- قرآنی و مذهبی، کارشناسی حرفه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ای خبرنگاری- ورزشی، کارشناسی حرفه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ای خبرنگاری- اجتماعی و فرهنگی</w:t>
            </w:r>
          </w:p>
          <w:p w14:paraId="49C0C768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و یا گواهينامه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>كاردانی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در یکی از رشته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هاي تحصيلي:</w:t>
            </w:r>
          </w:p>
          <w:p w14:paraId="03AEC6EA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ارتباطات (همه گرایش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ها)،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روابط عمومی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، خبرنگاری (همه گرایش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ها)،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تبلیغات و بازاریابی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کاردانی حرفه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  <w:t>ای تبلیغات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کاردانی حرفه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  <w:t>ای روابط عمومی</w:t>
            </w:r>
          </w:p>
          <w:p w14:paraId="6311A239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16"/>
                <w:szCs w:val="16"/>
              </w:rPr>
            </w:pPr>
          </w:p>
          <w:p w14:paraId="36894CC9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 Bold" w:eastAsia="Times New Roman" w:hAnsi="Times New Roman Bold" w:cs="B Titr"/>
                <w:b/>
                <w:bCs/>
                <w:sz w:val="26"/>
                <w:szCs w:val="26"/>
                <w:rtl/>
              </w:rPr>
            </w:pPr>
            <w:r w:rsidRPr="00B66409">
              <w:rPr>
                <w:rFonts w:ascii="Times New Roman Bold" w:eastAsia="Times New Roman" w:hAnsi="Times New Roman Bold" w:cs="B Titr" w:hint="cs"/>
                <w:b/>
                <w:bCs/>
                <w:sz w:val="26"/>
                <w:szCs w:val="26"/>
                <w:rtl/>
              </w:rPr>
              <w:t xml:space="preserve">2ـ مهارت‌ها </w:t>
            </w:r>
          </w:p>
          <w:p w14:paraId="4C5379F5" w14:textId="77777777" w:rsidR="00EE70E1" w:rsidRPr="00B66409" w:rsidRDefault="00EE70E1" w:rsidP="00072E89">
            <w:pPr>
              <w:numPr>
                <w:ilvl w:val="0"/>
                <w:numId w:val="18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توانایی تعامل و برقراری ارتباط مؤثر</w:t>
            </w:r>
          </w:p>
          <w:p w14:paraId="397A9C06" w14:textId="77777777" w:rsidR="00EE70E1" w:rsidRPr="00B66409" w:rsidRDefault="00EE70E1" w:rsidP="00072E89">
            <w:pPr>
              <w:numPr>
                <w:ilvl w:val="0"/>
                <w:numId w:val="18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توانایی گزارش نویسی</w:t>
            </w:r>
          </w:p>
          <w:p w14:paraId="2FC05ADD" w14:textId="77777777" w:rsidR="00EE70E1" w:rsidRPr="00B66409" w:rsidRDefault="00EE70E1" w:rsidP="00072E89">
            <w:pPr>
              <w:numPr>
                <w:ilvl w:val="0"/>
                <w:numId w:val="18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توانایی بکارگیری تجهیزات صوتی و تصویری</w:t>
            </w:r>
          </w:p>
          <w:p w14:paraId="016A8B1C" w14:textId="77777777" w:rsidR="00EE70E1" w:rsidRPr="00B66409" w:rsidRDefault="00EE70E1" w:rsidP="00072E89">
            <w:pPr>
              <w:bidi/>
              <w:spacing w:after="0"/>
              <w:ind w:left="1440"/>
              <w:jc w:val="both"/>
              <w:rPr>
                <w:rFonts w:ascii="Times New Roman" w:eastAsia="Times New Roman" w:hAnsi="Times New Roman" w:cs="B Mitra"/>
                <w:sz w:val="12"/>
                <w:szCs w:val="12"/>
              </w:rPr>
            </w:pPr>
          </w:p>
          <w:p w14:paraId="6F6754D6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 Bold" w:eastAsia="Times New Roman" w:hAnsi="Times New Roman Bold" w:cs="B Titr"/>
                <w:b/>
                <w:bCs/>
                <w:sz w:val="26"/>
                <w:szCs w:val="26"/>
              </w:rPr>
            </w:pPr>
            <w:r w:rsidRPr="00B66409">
              <w:rPr>
                <w:rFonts w:ascii="Times New Roman Bold" w:eastAsia="Times New Roman" w:hAnsi="Times New Roman Bold" w:cs="B Titr" w:hint="cs"/>
                <w:b/>
                <w:bCs/>
                <w:sz w:val="26"/>
                <w:szCs w:val="26"/>
                <w:rtl/>
              </w:rPr>
              <w:t>3ـ دوره‌هاي آموزشي</w:t>
            </w:r>
          </w:p>
          <w:p w14:paraId="6A2E8143" w14:textId="77777777" w:rsidR="00EE70E1" w:rsidRPr="00B66409" w:rsidRDefault="00EE70E1" w:rsidP="00072E89">
            <w:pPr>
              <w:pStyle w:val="ListParagraph"/>
              <w:numPr>
                <w:ilvl w:val="0"/>
                <w:numId w:val="18"/>
              </w:num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آشنایی با نرم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افزارهای تخصصی ارتباطات</w:t>
            </w:r>
          </w:p>
          <w:p w14:paraId="1521E5E6" w14:textId="77777777" w:rsidR="00EE70E1" w:rsidRPr="00B66409" w:rsidRDefault="00EE70E1" w:rsidP="00072E89">
            <w:pPr>
              <w:pStyle w:val="ListParagraph"/>
              <w:numPr>
                <w:ilvl w:val="0"/>
                <w:numId w:val="18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فنون ثبت و نگهداری منابع صوتی و تصویری</w:t>
            </w:r>
          </w:p>
          <w:p w14:paraId="507D5403" w14:textId="77777777" w:rsidR="00EE70E1" w:rsidRPr="00B66409" w:rsidRDefault="00EE70E1" w:rsidP="00072E89">
            <w:pPr>
              <w:pStyle w:val="ListParagraph"/>
              <w:numPr>
                <w:ilvl w:val="0"/>
                <w:numId w:val="18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اصول تشریفات و برگزاری مراسم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رسمی</w:t>
            </w:r>
          </w:p>
          <w:p w14:paraId="730CDE6A" w14:textId="77777777" w:rsidR="00EE70E1" w:rsidRPr="00B66409" w:rsidRDefault="00EE70E1" w:rsidP="00072E89">
            <w:pPr>
              <w:pStyle w:val="ListParagraph"/>
              <w:bidi/>
              <w:spacing w:after="0"/>
              <w:ind w:left="1440"/>
              <w:jc w:val="both"/>
              <w:rPr>
                <w:rFonts w:ascii="Times New Roman" w:eastAsia="Times New Roman" w:hAnsi="Times New Roman" w:cs="B Mitra"/>
                <w:sz w:val="20"/>
                <w:szCs w:val="20"/>
              </w:rPr>
            </w:pPr>
          </w:p>
          <w:p w14:paraId="4FBD74DA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>4ـ ويژگي‌هاي شخصيتي و رفتاري</w:t>
            </w:r>
          </w:p>
          <w:p w14:paraId="3238C236" w14:textId="77777777" w:rsidR="00EE70E1" w:rsidRPr="00B66409" w:rsidRDefault="00EE70E1" w:rsidP="00072E89">
            <w:pPr>
              <w:pStyle w:val="ListParagraph"/>
              <w:bidi/>
              <w:spacing w:after="0"/>
              <w:ind w:left="502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برون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گرایی، مشارکت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جویی، صبر و حوصله، دقت نظر</w:t>
            </w:r>
          </w:p>
        </w:tc>
      </w:tr>
    </w:tbl>
    <w:bookmarkEnd w:id="9"/>
    <w:p w14:paraId="203EE535" w14:textId="77777777" w:rsidR="00EE70E1" w:rsidRPr="00B66409" w:rsidRDefault="00EE70E1" w:rsidP="00072E89">
      <w:pPr>
        <w:bidi/>
        <w:spacing w:after="0"/>
        <w:jc w:val="center"/>
        <w:rPr>
          <w:rFonts w:ascii="Times New Roman" w:eastAsia="Times New Roman" w:hAnsi="Times New Roman" w:cs="B Titr"/>
          <w:bCs/>
          <w:sz w:val="26"/>
          <w:szCs w:val="26"/>
        </w:rPr>
      </w:pPr>
      <w:r w:rsidRPr="00B66409">
        <w:rPr>
          <w:rFonts w:ascii="Times New Roman" w:eastAsia="Times New Roman" w:hAnsi="Times New Roman" w:cs="B Titr" w:hint="cs"/>
          <w:bCs/>
          <w:sz w:val="26"/>
          <w:szCs w:val="26"/>
          <w:rtl/>
        </w:rPr>
        <w:lastRenderedPageBreak/>
        <w:t>عنوان شغل:  کارشناس امور بین</w:t>
      </w:r>
      <w:r w:rsidRPr="00B66409">
        <w:rPr>
          <w:rFonts w:ascii="Times New Roman" w:eastAsia="Times New Roman" w:hAnsi="Times New Roman" w:cs="B Titr"/>
          <w:bCs/>
          <w:sz w:val="26"/>
          <w:szCs w:val="26"/>
          <w:rtl/>
        </w:rPr>
        <w:softHyphen/>
      </w:r>
      <w:r w:rsidRPr="00B66409">
        <w:rPr>
          <w:rFonts w:ascii="Times New Roman" w:eastAsia="Times New Roman" w:hAnsi="Times New Roman" w:cs="B Titr" w:hint="cs"/>
          <w:bCs/>
          <w:sz w:val="26"/>
          <w:szCs w:val="26"/>
          <w:rtl/>
        </w:rPr>
        <w:t>الملل</w:t>
      </w:r>
    </w:p>
    <w:tbl>
      <w:tblPr>
        <w:tblStyle w:val="TableGrid1"/>
        <w:bidiVisual/>
        <w:tblW w:w="5174" w:type="pct"/>
        <w:tblInd w:w="-278" w:type="dxa"/>
        <w:tblLook w:val="04A0" w:firstRow="1" w:lastRow="0" w:firstColumn="1" w:lastColumn="0" w:noHBand="0" w:noVBand="1"/>
      </w:tblPr>
      <w:tblGrid>
        <w:gridCol w:w="11117"/>
      </w:tblGrid>
      <w:tr w:rsidR="00EE70E1" w:rsidRPr="00B66409" w14:paraId="1D539A08" w14:textId="77777777" w:rsidTr="00EF4C6D">
        <w:tc>
          <w:tcPr>
            <w:tcW w:w="5000" w:type="pct"/>
            <w:tcBorders>
              <w:top w:val="double" w:sz="4" w:space="0" w:color="auto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shd w:val="clear" w:color="auto" w:fill="D9D9D9" w:themeFill="background1" w:themeFillShade="D9"/>
            <w:hideMark/>
          </w:tcPr>
          <w:p w14:paraId="27EBD4E8" w14:textId="77777777" w:rsidR="00EE70E1" w:rsidRPr="00B66409" w:rsidRDefault="00EE70E1" w:rsidP="00072E89">
            <w:pPr>
              <w:bidi/>
              <w:spacing w:after="0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Titr" w:hint="cs"/>
                <w:sz w:val="26"/>
                <w:szCs w:val="26"/>
                <w:rtl/>
                <w:lang w:bidi="fa-IR"/>
              </w:rPr>
              <w:t>تعریف</w:t>
            </w:r>
          </w:p>
        </w:tc>
      </w:tr>
      <w:tr w:rsidR="00EE70E1" w:rsidRPr="00B66409" w14:paraId="259C0E06" w14:textId="77777777" w:rsidTr="00EF4C6D">
        <w:trPr>
          <w:trHeight w:val="820"/>
        </w:trPr>
        <w:tc>
          <w:tcPr>
            <w:tcW w:w="5000" w:type="pct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hideMark/>
          </w:tcPr>
          <w:p w14:paraId="2B48DEE7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این شغل در برگیرنده فعالیت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هایی است که متصديان آن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 عهده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دار 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ریزی، اقدام و نظارت در زمینه تعاملات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دو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چند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جانبه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دستگاه اجرایی متبوع با مراجع بین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المللی،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امور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تشر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فات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همانان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خارج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اعزام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مقامات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أت‌ها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داخل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به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خارج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از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کشور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 مشارکت در تدوین و اجرای اسناد و توافقات بین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المللی ذی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ربط می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باشند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. این شغل می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 xml:space="preserve">تواند حسب پست مورد تصدی متضمن سطوح مدیریتی نیز باشد. </w:t>
            </w:r>
          </w:p>
        </w:tc>
      </w:tr>
      <w:tr w:rsidR="00EE70E1" w:rsidRPr="00B66409" w14:paraId="275B4728" w14:textId="77777777" w:rsidTr="00EF4C6D">
        <w:trPr>
          <w:trHeight w:val="435"/>
        </w:trPr>
        <w:tc>
          <w:tcPr>
            <w:tcW w:w="5000" w:type="pct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shd w:val="clear" w:color="auto" w:fill="D9D9D9" w:themeFill="background1" w:themeFillShade="D9"/>
            <w:hideMark/>
          </w:tcPr>
          <w:p w14:paraId="6ED2C84E" w14:textId="77777777" w:rsidR="00EE70E1" w:rsidRPr="00B66409" w:rsidRDefault="00EE70E1" w:rsidP="00072E89">
            <w:pPr>
              <w:bidi/>
              <w:spacing w:after="0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Titr" w:hint="cs"/>
                <w:sz w:val="26"/>
                <w:szCs w:val="26"/>
                <w:rtl/>
                <w:lang w:bidi="fa-IR"/>
              </w:rPr>
              <w:t>اهم وظایف ومسؤلیت 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:</w:t>
            </w:r>
          </w:p>
        </w:tc>
      </w:tr>
      <w:tr w:rsidR="00EE70E1" w:rsidRPr="00B66409" w14:paraId="47DD5D37" w14:textId="77777777" w:rsidTr="00EF4C6D">
        <w:tc>
          <w:tcPr>
            <w:tcW w:w="5000" w:type="pct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hideMark/>
          </w:tcPr>
          <w:p w14:paraId="73C595E1" w14:textId="77777777" w:rsidR="00EE70E1" w:rsidRPr="00B66409" w:rsidRDefault="00EE70E1" w:rsidP="00072E89">
            <w:pPr>
              <w:numPr>
                <w:ilvl w:val="0"/>
                <w:numId w:val="24"/>
              </w:numPr>
              <w:bidi/>
              <w:spacing w:after="0"/>
              <w:ind w:left="317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اقدام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برا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برقرار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بهبود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مستمر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تعاملات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دستگاه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با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کشورها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خارج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مراجع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ب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الملل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ذ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ربط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توسعه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بستر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لازم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برا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همکار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موثر</w:t>
            </w:r>
          </w:p>
          <w:p w14:paraId="7E13DC75" w14:textId="77777777" w:rsidR="00EE70E1" w:rsidRPr="00B66409" w:rsidRDefault="00EE70E1" w:rsidP="00072E89">
            <w:pPr>
              <w:numPr>
                <w:ilvl w:val="0"/>
                <w:numId w:val="24"/>
              </w:numPr>
              <w:bidi/>
              <w:spacing w:after="0"/>
              <w:ind w:left="317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بررسی و تحلیل اطلاعات و اسناد بین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المللی مرتبط با حوزه عملکرد دستگاه و ارائه پیشنهادهای لازم برای اصلاح و اجرای آنها</w:t>
            </w:r>
          </w:p>
          <w:p w14:paraId="5AFD814B" w14:textId="77777777" w:rsidR="00EE70E1" w:rsidRPr="00B66409" w:rsidRDefault="00EE70E1" w:rsidP="00072E89">
            <w:pPr>
              <w:numPr>
                <w:ilvl w:val="0"/>
                <w:numId w:val="24"/>
              </w:numPr>
              <w:bidi/>
              <w:spacing w:after="0"/>
              <w:ind w:left="317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بررسی و تدوین پیش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نویس اسناد و توافقات بین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المللی دستگاه </w:t>
            </w:r>
          </w:p>
          <w:p w14:paraId="4A55FFC6" w14:textId="77777777" w:rsidR="00EE70E1" w:rsidRPr="00B66409" w:rsidRDefault="00EE70E1" w:rsidP="00072E89">
            <w:pPr>
              <w:numPr>
                <w:ilvl w:val="0"/>
                <w:numId w:val="24"/>
              </w:numPr>
              <w:bidi/>
              <w:spacing w:after="0"/>
              <w:ind w:left="317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بررسی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و شناسایی فرصت‌های جدید تعاملات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ب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ن‌الملل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برای بهبود عملکرد دستگاه</w:t>
            </w:r>
          </w:p>
          <w:p w14:paraId="60422D7D" w14:textId="77777777" w:rsidR="00EE70E1" w:rsidRPr="00B66409" w:rsidRDefault="00EE70E1" w:rsidP="00072E89">
            <w:pPr>
              <w:numPr>
                <w:ilvl w:val="0"/>
                <w:numId w:val="24"/>
              </w:numPr>
              <w:bidi/>
              <w:spacing w:after="0"/>
              <w:ind w:left="317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انجام اقدامات لازم برای مشارکت کارمندان یا دستگاه اجرایی در مجامع و 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بین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المللی</w:t>
            </w:r>
          </w:p>
          <w:p w14:paraId="65D7F717" w14:textId="77777777" w:rsidR="00EE70E1" w:rsidRPr="00B66409" w:rsidRDefault="00EE70E1" w:rsidP="00072E89">
            <w:pPr>
              <w:numPr>
                <w:ilvl w:val="0"/>
                <w:numId w:val="24"/>
              </w:numPr>
              <w:bidi/>
              <w:spacing w:after="0"/>
              <w:ind w:left="317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ریزی و انجام اقدامات لازم در زمینه امور تشریفات میهمانان خارجی و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اعزام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مقامات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کارمندان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دستگاه به سایر کشورها</w:t>
            </w:r>
          </w:p>
          <w:p w14:paraId="292F0FAA" w14:textId="77777777" w:rsidR="00EE70E1" w:rsidRPr="00B66409" w:rsidRDefault="00EE70E1" w:rsidP="00072E89">
            <w:pPr>
              <w:numPr>
                <w:ilvl w:val="0"/>
                <w:numId w:val="24"/>
              </w:numPr>
              <w:bidi/>
              <w:spacing w:after="0"/>
              <w:ind w:left="317" w:hanging="283"/>
              <w:contextualSpacing/>
              <w:jc w:val="both"/>
              <w:rPr>
                <w:rFonts w:ascii="Times New Roman" w:eastAsia="Times New Roman" w:hAnsi="Times New Roman" w:cs="B Mitra"/>
                <w:color w:val="000000" w:themeColor="text1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انجام اقدامات لازم برای </w:t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استقرار</w:t>
            </w:r>
            <w:r w:rsidRPr="00B66409">
              <w:rPr>
                <w:rFonts w:ascii="Times New Roman" w:eastAsia="Times New Roman" w:hAnsi="Times New Roman" w:cs="B Mitra"/>
                <w:color w:val="000000" w:themeColor="text1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color w:val="000000" w:themeColor="text1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به</w:t>
            </w:r>
            <w:r w:rsidRPr="00B66409">
              <w:rPr>
                <w:rFonts w:ascii="Times New Roman" w:eastAsia="Times New Roman" w:hAnsi="Times New Roman" w:cs="B Mitra"/>
                <w:color w:val="000000" w:themeColor="text1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روزرسان</w:t>
            </w:r>
            <w:r w:rsidRPr="00B66409">
              <w:rPr>
                <w:rFonts w:ascii="Times New Roman" w:eastAsia="Times New Roman" w:hAnsi="Times New Roman" w:cs="B Mitra" w:hint="cs"/>
                <w:color w:val="000000" w:themeColor="text1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color w:val="000000" w:themeColor="text1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بانک</w:t>
            </w:r>
            <w:r w:rsidRPr="00B66409">
              <w:rPr>
                <w:rFonts w:ascii="Times New Roman" w:eastAsia="Times New Roman" w:hAnsi="Times New Roman" w:cs="B Mitra"/>
                <w:color w:val="000000" w:themeColor="text1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اطلاعات</w:t>
            </w:r>
            <w:r w:rsidRPr="00B66409">
              <w:rPr>
                <w:rFonts w:ascii="Times New Roman" w:eastAsia="Times New Roman" w:hAnsi="Times New Roman" w:cs="B Mitra" w:hint="cs"/>
                <w:color w:val="000000" w:themeColor="text1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color w:val="000000" w:themeColor="text1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سوابق،</w:t>
            </w:r>
            <w:r w:rsidRPr="00B66409">
              <w:rPr>
                <w:rFonts w:ascii="Times New Roman" w:eastAsia="Times New Roman" w:hAnsi="Times New Roman" w:cs="B Mitra"/>
                <w:color w:val="000000" w:themeColor="text1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اسناد</w:t>
            </w:r>
            <w:r w:rsidRPr="00B66409">
              <w:rPr>
                <w:rFonts w:ascii="Times New Roman" w:eastAsia="Times New Roman" w:hAnsi="Times New Roman" w:cs="B Mitra"/>
                <w:color w:val="000000" w:themeColor="text1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color w:val="000000" w:themeColor="text1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مدارک</w:t>
            </w:r>
            <w:r w:rsidRPr="00B66409">
              <w:rPr>
                <w:rFonts w:ascii="Times New Roman" w:eastAsia="Times New Roman" w:hAnsi="Times New Roman" w:cs="B Mitra"/>
                <w:color w:val="000000" w:themeColor="text1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مربوط</w:t>
            </w:r>
            <w:r w:rsidRPr="00B66409">
              <w:rPr>
                <w:rFonts w:ascii="Times New Roman" w:eastAsia="Times New Roman" w:hAnsi="Times New Roman" w:cs="B Mitra"/>
                <w:color w:val="000000" w:themeColor="text1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به</w:t>
            </w:r>
            <w:r w:rsidRPr="00B66409">
              <w:rPr>
                <w:rFonts w:ascii="Times New Roman" w:eastAsia="Times New Roman" w:hAnsi="Times New Roman" w:cs="B Mitra"/>
                <w:color w:val="000000" w:themeColor="text1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امور</w:t>
            </w:r>
            <w:r w:rsidRPr="00B66409">
              <w:rPr>
                <w:rFonts w:ascii="Times New Roman" w:eastAsia="Times New Roman" w:hAnsi="Times New Roman" w:cs="B Mitra"/>
                <w:color w:val="000000" w:themeColor="text1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ب</w:t>
            </w:r>
            <w:r w:rsidRPr="00B66409">
              <w:rPr>
                <w:rFonts w:ascii="Times New Roman" w:eastAsia="Times New Roman" w:hAnsi="Times New Roman" w:cs="B Mitra" w:hint="cs"/>
                <w:color w:val="000000" w:themeColor="text1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ن</w:t>
            </w:r>
            <w:r w:rsidRPr="00B66409">
              <w:rPr>
                <w:rFonts w:ascii="Times New Roman" w:eastAsia="Times New Roman" w:hAnsi="Times New Roman" w:cs="B Mitra"/>
                <w:color w:val="000000" w:themeColor="text1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الملل</w:t>
            </w:r>
            <w:r w:rsidRPr="00B66409">
              <w:rPr>
                <w:rFonts w:ascii="Times New Roman" w:eastAsia="Times New Roman" w:hAnsi="Times New Roman" w:cs="B Mitra" w:hint="cs"/>
                <w:color w:val="000000" w:themeColor="text1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color w:val="000000" w:themeColor="text1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دستگاه</w:t>
            </w:r>
          </w:p>
          <w:p w14:paraId="0D78AC3A" w14:textId="77777777" w:rsidR="00EE70E1" w:rsidRPr="00B66409" w:rsidRDefault="00EE70E1" w:rsidP="00072E89">
            <w:pPr>
              <w:numPr>
                <w:ilvl w:val="0"/>
                <w:numId w:val="24"/>
              </w:numPr>
              <w:bidi/>
              <w:spacing w:after="0"/>
              <w:ind w:left="317" w:hanging="283"/>
              <w:contextualSpacing/>
              <w:jc w:val="both"/>
              <w:rPr>
                <w:rFonts w:ascii="Times New Roman" w:eastAsia="Times New Roman" w:hAnsi="Times New Roman" w:cs="B Mitra"/>
                <w:color w:val="000000" w:themeColor="text1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مستندساز</w:t>
            </w:r>
            <w:r w:rsidRPr="00B66409">
              <w:rPr>
                <w:rFonts w:ascii="Times New Roman" w:eastAsia="Times New Roman" w:hAnsi="Times New Roman" w:cs="B Mitra" w:hint="cs"/>
                <w:color w:val="000000" w:themeColor="text1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color w:val="000000" w:themeColor="text1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نتا</w:t>
            </w:r>
            <w:r w:rsidRPr="00B66409">
              <w:rPr>
                <w:rFonts w:ascii="Times New Roman" w:eastAsia="Times New Roman" w:hAnsi="Times New Roman" w:cs="B Mitra" w:hint="cs"/>
                <w:color w:val="000000" w:themeColor="text1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ج</w:t>
            </w:r>
            <w:r w:rsidRPr="00B66409">
              <w:rPr>
                <w:rFonts w:ascii="Times New Roman" w:eastAsia="Times New Roman" w:hAnsi="Times New Roman" w:cs="B Mitra"/>
                <w:color w:val="000000" w:themeColor="text1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مامور</w:t>
            </w:r>
            <w:r w:rsidRPr="00B66409">
              <w:rPr>
                <w:rFonts w:ascii="Times New Roman" w:eastAsia="Times New Roman" w:hAnsi="Times New Roman" w:cs="B Mitra" w:hint="cs"/>
                <w:color w:val="000000" w:themeColor="text1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color w:val="000000" w:themeColor="text1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ها</w:t>
            </w:r>
            <w:r w:rsidRPr="00B66409">
              <w:rPr>
                <w:rFonts w:ascii="Times New Roman" w:eastAsia="Times New Roman" w:hAnsi="Times New Roman" w:cs="B Mitra"/>
                <w:color w:val="000000" w:themeColor="text1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color w:val="000000" w:themeColor="text1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اقدامات</w:t>
            </w:r>
            <w:r w:rsidRPr="00B66409">
              <w:rPr>
                <w:rFonts w:ascii="Times New Roman" w:eastAsia="Times New Roman" w:hAnsi="Times New Roman" w:cs="B Mitra"/>
                <w:color w:val="000000" w:themeColor="text1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ب</w:t>
            </w:r>
            <w:r w:rsidRPr="00B66409">
              <w:rPr>
                <w:rFonts w:ascii="Times New Roman" w:eastAsia="Times New Roman" w:hAnsi="Times New Roman" w:cs="B Mitra" w:hint="cs"/>
                <w:color w:val="000000" w:themeColor="text1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ن</w:t>
            </w:r>
            <w:r w:rsidRPr="00B66409">
              <w:rPr>
                <w:rFonts w:ascii="Times New Roman" w:eastAsia="Times New Roman" w:hAnsi="Times New Roman" w:cs="B Mitra"/>
                <w:color w:val="000000" w:themeColor="text1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الملل</w:t>
            </w:r>
            <w:r w:rsidRPr="00B66409">
              <w:rPr>
                <w:rFonts w:ascii="Times New Roman" w:eastAsia="Times New Roman" w:hAnsi="Times New Roman" w:cs="B Mitra" w:hint="cs"/>
                <w:color w:val="000000" w:themeColor="text1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color w:val="000000" w:themeColor="text1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دستگاه</w:t>
            </w:r>
            <w:r w:rsidRPr="00B66409">
              <w:rPr>
                <w:rFonts w:ascii="Times New Roman" w:eastAsia="Times New Roman" w:hAnsi="Times New Roman" w:cs="B Mitra"/>
                <w:color w:val="000000" w:themeColor="text1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color w:val="000000" w:themeColor="text1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بسترساز</w:t>
            </w:r>
            <w:r w:rsidRPr="00B66409">
              <w:rPr>
                <w:rFonts w:ascii="Times New Roman" w:eastAsia="Times New Roman" w:hAnsi="Times New Roman" w:cs="B Mitra" w:hint="cs"/>
                <w:color w:val="000000" w:themeColor="text1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color w:val="000000" w:themeColor="text1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برا</w:t>
            </w:r>
            <w:r w:rsidRPr="00B66409">
              <w:rPr>
                <w:rFonts w:ascii="Times New Roman" w:eastAsia="Times New Roman" w:hAnsi="Times New Roman" w:cs="B Mitra" w:hint="cs"/>
                <w:color w:val="000000" w:themeColor="text1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color w:val="000000" w:themeColor="text1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بهره</w:t>
            </w:r>
            <w:r w:rsidRPr="00B66409">
              <w:rPr>
                <w:rFonts w:ascii="Times New Roman" w:eastAsia="Times New Roman" w:hAnsi="Times New Roman" w:cs="B Mitra"/>
                <w:color w:val="000000" w:themeColor="text1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گ</w:t>
            </w:r>
            <w:r w:rsidRPr="00B66409">
              <w:rPr>
                <w:rFonts w:ascii="Times New Roman" w:eastAsia="Times New Roman" w:hAnsi="Times New Roman" w:cs="B Mitra" w:hint="cs"/>
                <w:color w:val="000000" w:themeColor="text1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color w:val="000000" w:themeColor="text1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color w:val="000000" w:themeColor="text1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مناسب</w:t>
            </w:r>
            <w:r w:rsidRPr="00B66409">
              <w:rPr>
                <w:rFonts w:ascii="Times New Roman" w:eastAsia="Times New Roman" w:hAnsi="Times New Roman" w:cs="B Mitra"/>
                <w:color w:val="000000" w:themeColor="text1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از</w:t>
            </w:r>
            <w:r w:rsidRPr="00B66409">
              <w:rPr>
                <w:rFonts w:ascii="Times New Roman" w:eastAsia="Times New Roman" w:hAnsi="Times New Roman" w:cs="B Mitra"/>
                <w:color w:val="000000" w:themeColor="text1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آنها</w:t>
            </w:r>
            <w:r w:rsidRPr="00B66409">
              <w:rPr>
                <w:rFonts w:ascii="Times New Roman" w:eastAsia="Times New Roman" w:hAnsi="Times New Roman" w:cs="B Mitra"/>
                <w:color w:val="000000" w:themeColor="text1"/>
                <w:sz w:val="26"/>
                <w:szCs w:val="26"/>
                <w:rtl/>
              </w:rPr>
              <w:t xml:space="preserve"> </w:t>
            </w:r>
          </w:p>
          <w:p w14:paraId="6973DAC6" w14:textId="77777777" w:rsidR="00EE70E1" w:rsidRPr="00B66409" w:rsidRDefault="00EE70E1" w:rsidP="00072E89">
            <w:pPr>
              <w:numPr>
                <w:ilvl w:val="0"/>
                <w:numId w:val="24"/>
              </w:numPr>
              <w:bidi/>
              <w:spacing w:after="0"/>
              <w:ind w:left="317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همکاری در تأمین محتوای بین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المللی نشریات و درگاه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الکترونیک دستگاه</w:t>
            </w:r>
          </w:p>
          <w:p w14:paraId="1C9CD67E" w14:textId="77777777" w:rsidR="00EE70E1" w:rsidRPr="00B66409" w:rsidRDefault="00EE70E1" w:rsidP="00072E89">
            <w:pPr>
              <w:numPr>
                <w:ilvl w:val="0"/>
                <w:numId w:val="24"/>
              </w:numPr>
              <w:tabs>
                <w:tab w:val="left" w:pos="463"/>
              </w:tabs>
              <w:bidi/>
              <w:spacing w:after="0"/>
              <w:ind w:left="317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تنظیم و ارائه گزارش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لازم به مراجع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ربط</w:t>
            </w:r>
          </w:p>
        </w:tc>
      </w:tr>
      <w:tr w:rsidR="00EE70E1" w:rsidRPr="00B66409" w14:paraId="50662D95" w14:textId="77777777" w:rsidTr="00EF4C6D">
        <w:tc>
          <w:tcPr>
            <w:tcW w:w="5000" w:type="pct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shd w:val="clear" w:color="auto" w:fill="D9D9D9" w:themeFill="background1" w:themeFillShade="D9"/>
            <w:hideMark/>
          </w:tcPr>
          <w:p w14:paraId="124DDEBA" w14:textId="77777777" w:rsidR="00EE70E1" w:rsidRPr="00B66409" w:rsidRDefault="00EE70E1" w:rsidP="00072E89">
            <w:pPr>
              <w:bidi/>
              <w:spacing w:after="0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Titr" w:hint="cs"/>
                <w:sz w:val="26"/>
                <w:szCs w:val="26"/>
                <w:rtl/>
                <w:lang w:bidi="fa-IR"/>
              </w:rPr>
              <w:t>شرایط احراز: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</w:t>
            </w:r>
          </w:p>
        </w:tc>
      </w:tr>
      <w:tr w:rsidR="00EE70E1" w:rsidRPr="00B66409" w14:paraId="13093985" w14:textId="77777777" w:rsidTr="00EF4C6D">
        <w:tc>
          <w:tcPr>
            <w:tcW w:w="5000" w:type="pct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</w:tcPr>
          <w:p w14:paraId="7AEF86D1" w14:textId="77777777" w:rsidR="00EE70E1" w:rsidRPr="00B66409" w:rsidRDefault="00EE70E1" w:rsidP="00072E89">
            <w:pPr>
              <w:pStyle w:val="ListParagraph"/>
              <w:numPr>
                <w:ilvl w:val="0"/>
                <w:numId w:val="28"/>
              </w:numPr>
              <w:bidi/>
              <w:spacing w:after="0"/>
              <w:jc w:val="lowKashida"/>
              <w:rPr>
                <w:rFonts w:ascii="Times New Roman" w:eastAsia="Times New Roman" w:hAnsi="Times New Roman" w:cs="B Titr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  <w:lang w:bidi="fa-IR"/>
              </w:rPr>
              <w:t>تحصیلات</w:t>
            </w:r>
            <w:r w:rsidRPr="00B66409">
              <w:rPr>
                <w:rFonts w:ascii="Times New Roman" w:eastAsia="Times New Roman" w:hAnsi="Times New Roman" w:cs="B Titr" w:hint="cs"/>
                <w:sz w:val="26"/>
                <w:szCs w:val="26"/>
                <w:rtl/>
                <w:lang w:bidi="fa-IR"/>
              </w:rPr>
              <w:t xml:space="preserve"> ومعلومات</w:t>
            </w:r>
          </w:p>
          <w:p w14:paraId="5213EA06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و یا گواهینامه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>کارشناسی ارشد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در یکی از رشته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تحصیلی:</w:t>
            </w:r>
          </w:p>
          <w:p w14:paraId="6105C9CF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روابط بین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الملل (همه گرایش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ها)، روابط بین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الملل، دیپلماسی و سازمان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بین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المللی (همه گرایش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ها)، مطالعات جهان </w:t>
            </w:r>
            <w:r w:rsidRPr="00B66409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(بین</w:t>
            </w:r>
            <w:r w:rsidRPr="00B66409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الملل)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(همه گرایش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ها)، مطالعات جهان (همه گرایش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ها)، مطالعات سیاسی جهان اسلام، اندیشه سیاسی در اسلام، اندیشه سیاسی- اجتماعی معاصر، جغرافیای سیاسی (آمایش سیاسی فضا/ ژئوپلیتیک)، مطالعات منطقه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ای (همه گرایش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ها)، مطالعات آمریکای شمالی، مطالعات آمریکای شمالی (همه گرایش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ها)، مطالعات آمریکای لاتین، مطالعات بریتانیا، مطالعات روسیه، مطالعات فرانسه، مطالعات شبه قاره هند، مطالعات ژاپن، مطالعات کشورهای آلمانی زبان، مطالعات مصر، مطالعات جنوب آفریقا، مطالعات فلسطین، مطالعات عراق، حقوق بین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الملل، حقوق تجارت بین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الملل، حقوق تجاری اقتصادی بین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المللی، علوم سیاسی، علوم سیاسی (همه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گرایش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ها)، معارف اسلامی و علوم سیاسی، سیاست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گذاری عمومی، تاریخ (تاریخ عمومی جهان/ تاریخ اسلام/ مطالعات خلیج فارس/ مطالعات آسیای مرکزی و قفقاز)، تاریخ و تمدن ملل اسلامی، تاریخ تمدن اسلامی، تاریخ فرهنگ و تمدن اسلامی، تاریخ اسلام در شمال افریقا و اندولس، تاریخ معاصر جهان اسلام</w:t>
            </w:r>
          </w:p>
          <w:p w14:paraId="361BFE0A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و یا گواهینامه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 xml:space="preserve">کارشناسی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در یکی از رشته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تحصیلی:</w:t>
            </w:r>
          </w:p>
          <w:p w14:paraId="6AED986D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روابط سیاسی </w:t>
            </w:r>
            <w:r w:rsidRPr="00B66409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(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روابط دیپلماتیک</w:t>
            </w:r>
            <w:r w:rsidRPr="00B66409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)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، مطالعات ارتباطی، تاریخ جهان، تاریخ تمدن، تاریخ تمدن ملل اسلامی، تاریخ اسلام، تاریخ فرهنگ و تمدن ملل اسلامی، علوم سیاسی، معارف اسلامی و علوم سیاسی، جغرافیای سیاسی </w:t>
            </w:r>
            <w:r w:rsidRPr="00B66409"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  <w:t>(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آمایش و مدیریت سیاسی فضا</w:t>
            </w:r>
            <w:r w:rsidRPr="00B66409"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  <w:t>)</w:t>
            </w:r>
          </w:p>
          <w:p w14:paraId="37FD82C9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</w:p>
          <w:p w14:paraId="138F3629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 Bold" w:eastAsia="Times New Roman" w:hAnsi="Times New Roman Bold" w:cs="B Titr"/>
                <w:b/>
                <w:bCs/>
                <w:sz w:val="26"/>
                <w:szCs w:val="26"/>
                <w:rtl/>
              </w:rPr>
            </w:pPr>
            <w:r w:rsidRPr="00B66409">
              <w:rPr>
                <w:rFonts w:ascii="Times New Roman Bold" w:eastAsia="Times New Roman" w:hAnsi="Times New Roman Bold" w:cs="B Titr" w:hint="cs"/>
                <w:b/>
                <w:bCs/>
                <w:sz w:val="26"/>
                <w:szCs w:val="26"/>
                <w:rtl/>
              </w:rPr>
              <w:t xml:space="preserve">2ـ مهارت‌ها </w:t>
            </w:r>
          </w:p>
          <w:p w14:paraId="781D6DE6" w14:textId="77777777" w:rsidR="00EE70E1" w:rsidRPr="00B66409" w:rsidRDefault="00EE70E1" w:rsidP="00072E89">
            <w:pPr>
              <w:numPr>
                <w:ilvl w:val="0"/>
                <w:numId w:val="23"/>
              </w:num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توانایی نگارش متون انگلیسی</w:t>
            </w:r>
          </w:p>
          <w:p w14:paraId="1C0E1ACD" w14:textId="77777777" w:rsidR="00EE70E1" w:rsidRPr="00B66409" w:rsidRDefault="00EE70E1" w:rsidP="00072E89">
            <w:pPr>
              <w:numPr>
                <w:ilvl w:val="0"/>
                <w:numId w:val="23"/>
              </w:numPr>
              <w:bidi/>
              <w:spacing w:after="0"/>
              <w:contextualSpacing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توانایی تحلیل اسناد و معاهدات بین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المللی</w:t>
            </w:r>
          </w:p>
          <w:p w14:paraId="6426E2E4" w14:textId="77777777" w:rsidR="00EE70E1" w:rsidRPr="00B66409" w:rsidRDefault="00EE70E1" w:rsidP="00072E89">
            <w:pPr>
              <w:numPr>
                <w:ilvl w:val="0"/>
                <w:numId w:val="23"/>
              </w:num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توانایی تعامل و برقراری ارتباط موثر </w:t>
            </w:r>
          </w:p>
          <w:p w14:paraId="42DB3C6A" w14:textId="77777777" w:rsidR="00EE70E1" w:rsidRPr="00B66409" w:rsidRDefault="00EE70E1" w:rsidP="00072E89">
            <w:pPr>
              <w:bidi/>
              <w:spacing w:after="0"/>
              <w:ind w:left="72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</w:p>
          <w:p w14:paraId="6FA98473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 Bold" w:eastAsia="Times New Roman" w:hAnsi="Times New Roman Bold" w:cs="B Titr"/>
                <w:b/>
                <w:bCs/>
                <w:sz w:val="26"/>
                <w:szCs w:val="26"/>
              </w:rPr>
            </w:pPr>
            <w:r w:rsidRPr="00B66409">
              <w:rPr>
                <w:rFonts w:ascii="Times New Roman Bold" w:eastAsia="Times New Roman" w:hAnsi="Times New Roman Bold" w:cs="B Titr" w:hint="cs"/>
                <w:b/>
                <w:bCs/>
                <w:sz w:val="26"/>
                <w:szCs w:val="26"/>
                <w:rtl/>
              </w:rPr>
              <w:lastRenderedPageBreak/>
              <w:t>3ـ دوره‌هاي آموزشي</w:t>
            </w:r>
          </w:p>
          <w:p w14:paraId="554B16BA" w14:textId="77777777" w:rsidR="00EE70E1" w:rsidRPr="00B66409" w:rsidRDefault="00EE70E1" w:rsidP="00072E89">
            <w:pPr>
              <w:numPr>
                <w:ilvl w:val="0"/>
                <w:numId w:val="23"/>
              </w:numPr>
              <w:bidi/>
              <w:spacing w:after="0"/>
              <w:contextualSpacing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آئین نگارش و مکاتبات بین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المللی رسمی</w:t>
            </w:r>
          </w:p>
          <w:p w14:paraId="3CB3CD97" w14:textId="77777777" w:rsidR="00EE70E1" w:rsidRPr="00B66409" w:rsidRDefault="00EE70E1" w:rsidP="00072E89">
            <w:pPr>
              <w:numPr>
                <w:ilvl w:val="0"/>
                <w:numId w:val="23"/>
              </w:numPr>
              <w:bidi/>
              <w:spacing w:after="0"/>
              <w:contextualSpacing/>
              <w:rPr>
                <w:rFonts w:ascii="Times New Roman" w:eastAsia="Times New Roman" w:hAnsi="Times New Roman" w:cs="B Mitra"/>
                <w:color w:val="000000" w:themeColor="text1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اصول</w:t>
            </w:r>
            <w:r w:rsidRPr="00B66409">
              <w:rPr>
                <w:rFonts w:ascii="Times New Roman" w:eastAsia="Times New Roman" w:hAnsi="Times New Roman" w:cs="B Mitra"/>
                <w:color w:val="000000" w:themeColor="text1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رفتار</w:t>
            </w:r>
            <w:r w:rsidRPr="00B66409">
              <w:rPr>
                <w:rFonts w:ascii="Times New Roman" w:eastAsia="Times New Roman" w:hAnsi="Times New Roman" w:cs="B Mitra"/>
                <w:color w:val="000000" w:themeColor="text1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color w:val="000000" w:themeColor="text1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تشر</w:t>
            </w:r>
            <w:r w:rsidRPr="00B66409">
              <w:rPr>
                <w:rFonts w:ascii="Times New Roman" w:eastAsia="Times New Roman" w:hAnsi="Times New Roman" w:cs="B Mitra" w:hint="cs"/>
                <w:color w:val="000000" w:themeColor="text1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فات</w:t>
            </w:r>
            <w:r w:rsidRPr="00B66409">
              <w:rPr>
                <w:rFonts w:ascii="Times New Roman" w:eastAsia="Times New Roman" w:hAnsi="Times New Roman" w:cs="B Mitra"/>
                <w:color w:val="000000" w:themeColor="text1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ب</w:t>
            </w:r>
            <w:r w:rsidRPr="00B66409">
              <w:rPr>
                <w:rFonts w:ascii="Times New Roman" w:eastAsia="Times New Roman" w:hAnsi="Times New Roman" w:cs="B Mitra" w:hint="cs"/>
                <w:color w:val="000000" w:themeColor="text1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ن</w:t>
            </w:r>
            <w:r w:rsidRPr="00B66409">
              <w:rPr>
                <w:rFonts w:ascii="Times New Roman" w:eastAsia="Times New Roman" w:hAnsi="Times New Roman" w:cs="B Mitra"/>
                <w:color w:val="000000" w:themeColor="text1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الملل</w:t>
            </w:r>
            <w:r w:rsidRPr="00B66409">
              <w:rPr>
                <w:rFonts w:ascii="Times New Roman" w:eastAsia="Times New Roman" w:hAnsi="Times New Roman" w:cs="B Mitra" w:hint="cs"/>
                <w:color w:val="000000" w:themeColor="text1"/>
                <w:sz w:val="26"/>
                <w:szCs w:val="26"/>
                <w:rtl/>
              </w:rPr>
              <w:t>ی</w:t>
            </w:r>
          </w:p>
          <w:p w14:paraId="58E2E289" w14:textId="77777777" w:rsidR="00EE70E1" w:rsidRPr="00B66409" w:rsidRDefault="00EE70E1" w:rsidP="00072E89">
            <w:pPr>
              <w:numPr>
                <w:ilvl w:val="0"/>
                <w:numId w:val="23"/>
              </w:numPr>
              <w:bidi/>
              <w:spacing w:after="0"/>
              <w:contextualSpacing/>
              <w:rPr>
                <w:rFonts w:ascii="Times New Roman" w:eastAsia="Times New Roman" w:hAnsi="Times New Roman" w:cs="B Mitra"/>
                <w:color w:val="000000" w:themeColor="text1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اصول</w:t>
            </w:r>
            <w:r w:rsidRPr="00B66409">
              <w:rPr>
                <w:rFonts w:ascii="Times New Roman" w:eastAsia="Times New Roman" w:hAnsi="Times New Roman" w:cs="B Mitra"/>
                <w:color w:val="000000" w:themeColor="text1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انعقاد</w:t>
            </w:r>
            <w:r w:rsidRPr="00B66409">
              <w:rPr>
                <w:rFonts w:ascii="Times New Roman" w:eastAsia="Times New Roman" w:hAnsi="Times New Roman" w:cs="B Mitra"/>
                <w:color w:val="000000" w:themeColor="text1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تفاهم‌نامه‌</w:t>
            </w:r>
            <w:r w:rsidRPr="00B66409">
              <w:rPr>
                <w:rFonts w:ascii="Times New Roman" w:eastAsia="Times New Roman" w:hAnsi="Times New Roman" w:cs="B Mitra"/>
                <w:color w:val="000000" w:themeColor="text1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همکار</w:t>
            </w:r>
            <w:r w:rsidRPr="00B66409">
              <w:rPr>
                <w:rFonts w:ascii="Times New Roman" w:eastAsia="Times New Roman" w:hAnsi="Times New Roman" w:cs="B Mitra" w:hint="cs"/>
                <w:color w:val="000000" w:themeColor="text1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color w:val="000000" w:themeColor="text1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ب</w:t>
            </w:r>
            <w:r w:rsidRPr="00B66409">
              <w:rPr>
                <w:rFonts w:ascii="Times New Roman" w:eastAsia="Times New Roman" w:hAnsi="Times New Roman" w:cs="B Mitra" w:hint="cs"/>
                <w:color w:val="000000" w:themeColor="text1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color w:val="000000" w:themeColor="text1"/>
                <w:sz w:val="26"/>
                <w:szCs w:val="26"/>
                <w:rtl/>
              </w:rPr>
              <w:t>ن‌الملل</w:t>
            </w:r>
            <w:r w:rsidRPr="00B66409">
              <w:rPr>
                <w:rFonts w:ascii="Times New Roman" w:eastAsia="Times New Roman" w:hAnsi="Times New Roman" w:cs="B Mitra" w:hint="cs"/>
                <w:color w:val="000000" w:themeColor="text1"/>
                <w:sz w:val="26"/>
                <w:szCs w:val="26"/>
                <w:rtl/>
              </w:rPr>
              <w:t>ی</w:t>
            </w:r>
          </w:p>
          <w:p w14:paraId="131982F4" w14:textId="77777777" w:rsidR="00EE70E1" w:rsidRPr="00B66409" w:rsidRDefault="00EE70E1" w:rsidP="00072E89">
            <w:pPr>
              <w:bidi/>
              <w:spacing w:after="0"/>
              <w:contextualSpacing/>
              <w:rPr>
                <w:rFonts w:ascii="Times New Roman" w:eastAsia="Times New Roman" w:hAnsi="Times New Roman" w:cs="B Mitra"/>
                <w:color w:val="000000" w:themeColor="text1"/>
                <w:sz w:val="26"/>
                <w:szCs w:val="26"/>
                <w:rtl/>
              </w:rPr>
            </w:pPr>
          </w:p>
          <w:p w14:paraId="54C194AB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>4ـ ويژگي‌هاي شخصيتي و رفتاري</w:t>
            </w:r>
          </w:p>
          <w:p w14:paraId="21714FA5" w14:textId="77777777" w:rsidR="00EE70E1" w:rsidRPr="00B66409" w:rsidRDefault="00EE70E1" w:rsidP="00072E89">
            <w:pPr>
              <w:bidi/>
              <w:spacing w:after="0"/>
              <w:ind w:left="502"/>
              <w:contextualSpacing/>
              <w:rPr>
                <w:rFonts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برون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گرایی، آراستگی، سخنوری، دقت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نظر، مشارکت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جویی</w:t>
            </w:r>
          </w:p>
        </w:tc>
      </w:tr>
    </w:tbl>
    <w:p w14:paraId="63F06F38" w14:textId="77777777" w:rsidR="00EE70E1" w:rsidRPr="00B66409" w:rsidRDefault="00EE70E1" w:rsidP="00072E89">
      <w:pPr>
        <w:spacing w:after="0"/>
        <w:rPr>
          <w:sz w:val="26"/>
          <w:szCs w:val="26"/>
        </w:rPr>
      </w:pPr>
    </w:p>
    <w:p w14:paraId="19E79143" w14:textId="77777777" w:rsidR="00EE70E1" w:rsidRPr="00B66409" w:rsidRDefault="00EE70E1" w:rsidP="00072E89">
      <w:pPr>
        <w:spacing w:after="0"/>
        <w:rPr>
          <w:rFonts w:cs="B Titr"/>
          <w:bCs/>
          <w:sz w:val="26"/>
          <w:szCs w:val="26"/>
          <w:rtl/>
        </w:rPr>
      </w:pPr>
      <w:r w:rsidRPr="00B66409">
        <w:rPr>
          <w:rFonts w:cs="B Titr"/>
          <w:bCs/>
          <w:sz w:val="26"/>
          <w:szCs w:val="26"/>
          <w:rtl/>
        </w:rPr>
        <w:br w:type="page"/>
      </w:r>
    </w:p>
    <w:p w14:paraId="63BC699D" w14:textId="77777777" w:rsidR="00EE70E1" w:rsidRPr="00B66409" w:rsidRDefault="00EE70E1" w:rsidP="00072E89">
      <w:pPr>
        <w:bidi/>
        <w:spacing w:after="0"/>
        <w:jc w:val="center"/>
        <w:rPr>
          <w:rFonts w:cs="B Titr"/>
          <w:bCs/>
          <w:sz w:val="26"/>
          <w:szCs w:val="26"/>
        </w:rPr>
      </w:pPr>
      <w:r w:rsidRPr="00B66409">
        <w:rPr>
          <w:rFonts w:cs="B Titr" w:hint="cs"/>
          <w:bCs/>
          <w:sz w:val="26"/>
          <w:szCs w:val="26"/>
          <w:rtl/>
        </w:rPr>
        <w:lastRenderedPageBreak/>
        <w:t>عنوان شغل:  کارشناس برنامه</w:t>
      </w:r>
      <w:r w:rsidRPr="00B66409">
        <w:rPr>
          <w:rFonts w:cs="B Titr"/>
          <w:bCs/>
          <w:sz w:val="26"/>
          <w:szCs w:val="26"/>
          <w:rtl/>
        </w:rPr>
        <w:softHyphen/>
      </w:r>
      <w:r w:rsidRPr="00B66409">
        <w:rPr>
          <w:rFonts w:cs="B Titr" w:hint="cs"/>
          <w:bCs/>
          <w:sz w:val="26"/>
          <w:szCs w:val="26"/>
          <w:rtl/>
        </w:rPr>
        <w:t>ریزی</w:t>
      </w:r>
    </w:p>
    <w:tbl>
      <w:tblPr>
        <w:tblStyle w:val="TableGrid"/>
        <w:bidiVisual/>
        <w:tblW w:w="11206" w:type="dxa"/>
        <w:tblInd w:w="-236" w:type="dxa"/>
        <w:tblLook w:val="04A0" w:firstRow="1" w:lastRow="0" w:firstColumn="1" w:lastColumn="0" w:noHBand="0" w:noVBand="1"/>
      </w:tblPr>
      <w:tblGrid>
        <w:gridCol w:w="11206"/>
      </w:tblGrid>
      <w:tr w:rsidR="00EE70E1" w:rsidRPr="00B66409" w14:paraId="222919B9" w14:textId="77777777" w:rsidTr="004E340E">
        <w:trPr>
          <w:trHeight w:val="210"/>
        </w:trPr>
        <w:tc>
          <w:tcPr>
            <w:tcW w:w="11206" w:type="dxa"/>
            <w:tcBorders>
              <w:top w:val="double" w:sz="4" w:space="0" w:color="auto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shd w:val="clear" w:color="auto" w:fill="D9D9D9" w:themeFill="background1" w:themeFillShade="D9"/>
            <w:hideMark/>
          </w:tcPr>
          <w:p w14:paraId="4E2CA7AB" w14:textId="77777777" w:rsidR="00EE70E1" w:rsidRPr="00B66409" w:rsidRDefault="00EE70E1" w:rsidP="00072E89">
            <w:pPr>
              <w:bidi/>
              <w:spacing w:after="0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cs="B Titr" w:hint="cs"/>
                <w:sz w:val="26"/>
                <w:szCs w:val="26"/>
                <w:rtl/>
                <w:lang w:bidi="fa-IR"/>
              </w:rPr>
              <w:t>تعریف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:</w:t>
            </w:r>
          </w:p>
        </w:tc>
      </w:tr>
      <w:tr w:rsidR="00EE70E1" w:rsidRPr="00B66409" w14:paraId="4CB4246C" w14:textId="77777777" w:rsidTr="004E340E">
        <w:tc>
          <w:tcPr>
            <w:tcW w:w="1120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hideMark/>
          </w:tcPr>
          <w:p w14:paraId="1DCC9671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>این شغل دربرگیرنده فعالیت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هایی است که متصدیان آنها عهده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دار تدوین پیش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نویس برنامه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های کلان و عملیاتی دستگاه و ضوابط و دستورالعمل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های ذی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ربط حسب نیاز و همچنین آسیب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شناسی، ارزیابی، کنترل، اصلاح و بهبود آنها با هماهنگی مدیران و سایر مراجع ذی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صلاح در دستگاه اجرایی متبوع می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باشند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. این شغل می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softHyphen/>
              <w:t xml:space="preserve">تواند حسب پست مورد تصدی متضمن سطوح مدیریتی نیز باشد. </w:t>
            </w:r>
          </w:p>
        </w:tc>
      </w:tr>
      <w:tr w:rsidR="00EE70E1" w:rsidRPr="00B66409" w14:paraId="594C442F" w14:textId="77777777" w:rsidTr="004E340E">
        <w:trPr>
          <w:trHeight w:val="435"/>
        </w:trPr>
        <w:tc>
          <w:tcPr>
            <w:tcW w:w="1120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shd w:val="clear" w:color="auto" w:fill="D9D9D9" w:themeFill="background1" w:themeFillShade="D9"/>
            <w:hideMark/>
          </w:tcPr>
          <w:p w14:paraId="35E625FE" w14:textId="77777777" w:rsidR="00EE70E1" w:rsidRPr="00B66409" w:rsidRDefault="00EE70E1" w:rsidP="00072E89">
            <w:pPr>
              <w:bidi/>
              <w:spacing w:after="0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cs="B Titr" w:hint="cs"/>
                <w:sz w:val="26"/>
                <w:szCs w:val="26"/>
                <w:rtl/>
                <w:lang w:bidi="fa-IR"/>
              </w:rPr>
              <w:t>اهم وظایف ومسؤلیت ها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:</w:t>
            </w:r>
          </w:p>
        </w:tc>
      </w:tr>
      <w:tr w:rsidR="00EE70E1" w:rsidRPr="00B66409" w14:paraId="5853256E" w14:textId="77777777" w:rsidTr="004E340E">
        <w:tc>
          <w:tcPr>
            <w:tcW w:w="1120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hideMark/>
          </w:tcPr>
          <w:p w14:paraId="5DE0A0C7" w14:textId="77777777" w:rsidR="00EE70E1" w:rsidRPr="00B66409" w:rsidRDefault="00EE70E1" w:rsidP="00072E89">
            <w:pPr>
              <w:pStyle w:val="ListParagraph"/>
              <w:numPr>
                <w:ilvl w:val="0"/>
                <w:numId w:val="26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Nazanin" w:eastAsiaTheme="minorHAnsi" w:hAnsiTheme="minorHAnsi" w:cs="B Mitra" w:hint="cs"/>
                <w:sz w:val="26"/>
                <w:szCs w:val="26"/>
                <w:rtl/>
                <w:lang w:bidi="fa-IR"/>
              </w:rPr>
              <w:t>مطالعه و</w:t>
            </w:r>
            <w:r w:rsidRPr="00B66409">
              <w:rPr>
                <w:rFonts w:ascii="Nazanin" w:eastAsiaTheme="minorHAnsi" w:hAnsiTheme="minorHAnsi" w:cs="B Mitra" w:hint="cs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Nazanin" w:eastAsiaTheme="minorHAnsi" w:hAnsiTheme="minorHAnsi" w:cs="B Mitra" w:hint="cs"/>
                <w:sz w:val="26"/>
                <w:szCs w:val="26"/>
                <w:rtl/>
                <w:lang w:bidi="fa-IR"/>
              </w:rPr>
              <w:t>بررسی</w:t>
            </w:r>
            <w:r w:rsidRPr="00B66409" w:rsidDel="00CB4083">
              <w:rPr>
                <w:rFonts w:ascii="Nazanin" w:eastAsiaTheme="minorHAnsi" w:hAnsiTheme="minorHAnsi"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Theme="minorHAnsi" w:eastAsiaTheme="minorHAnsi" w:hAnsiTheme="minorHAnsi" w:cs="B Mitra" w:hint="cs"/>
                <w:sz w:val="26"/>
                <w:szCs w:val="26"/>
                <w:rtl/>
                <w:lang w:bidi="fa-IR"/>
              </w:rPr>
              <w:t>مأموریت، چشم</w:t>
            </w:r>
            <w:r w:rsidRPr="00B66409">
              <w:rPr>
                <w:rFonts w:asciiTheme="minorHAnsi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Theme="minorHAnsi" w:eastAsiaTheme="minorHAnsi" w:hAnsiTheme="minorHAnsi" w:cs="B Mitra" w:hint="cs"/>
                <w:sz w:val="26"/>
                <w:szCs w:val="26"/>
                <w:rtl/>
                <w:lang w:bidi="fa-IR"/>
              </w:rPr>
              <w:t>انداز،</w:t>
            </w:r>
            <w:r w:rsidRPr="00B66409">
              <w:rPr>
                <w:rFonts w:ascii="Nazanin" w:eastAsiaTheme="minorHAnsi" w:hAnsiTheme="minorHAnsi" w:cs="B Mitra" w:hint="cs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Nazanin" w:eastAsiaTheme="minorHAnsi" w:hAnsiTheme="minorHAnsi" w:cs="B Mitra" w:hint="cs"/>
                <w:sz w:val="26"/>
                <w:szCs w:val="26"/>
                <w:rtl/>
                <w:lang w:bidi="fa-IR"/>
              </w:rPr>
              <w:t>اهداف و استراتژي</w:t>
            </w:r>
            <w:r w:rsidRPr="00B66409">
              <w:rPr>
                <w:rFonts w:ascii="Nazanin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Nazanin" w:eastAsiaTheme="minorHAnsi" w:hAnsiTheme="minorHAnsi" w:cs="B Mitra" w:hint="cs"/>
                <w:sz w:val="26"/>
                <w:szCs w:val="26"/>
                <w:rtl/>
                <w:lang w:bidi="fa-IR"/>
              </w:rPr>
              <w:t>های دستگاه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 xml:space="preserve"> و سایر قوانین و اسناد بالادستی مرتبط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و تعیین الزامات پیاده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سازی آنها</w:t>
            </w:r>
          </w:p>
          <w:p w14:paraId="0D84ED1B" w14:textId="77777777" w:rsidR="00EE70E1" w:rsidRPr="00B66409" w:rsidRDefault="00EE70E1" w:rsidP="00072E89">
            <w:pPr>
              <w:pStyle w:val="ListParagraph"/>
              <w:numPr>
                <w:ilvl w:val="0"/>
                <w:numId w:val="26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Nazanin" w:eastAsiaTheme="minorHAnsi" w:hAnsiTheme="minorHAnsi" w:cs="B Mitra" w:hint="cs"/>
                <w:sz w:val="26"/>
                <w:szCs w:val="26"/>
                <w:rtl/>
                <w:lang w:bidi="fa-IR"/>
              </w:rPr>
              <w:t>مطالعه و بررسی نقاط قوت و ضعف، تهدیدها و فرصت</w:t>
            </w:r>
            <w:r w:rsidRPr="00B66409">
              <w:rPr>
                <w:rFonts w:ascii="Nazanin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Nazanin" w:eastAsiaTheme="minorHAnsi" w:hAnsiTheme="minorHAnsi" w:cs="B Mitra" w:hint="cs"/>
                <w:sz w:val="26"/>
                <w:szCs w:val="26"/>
                <w:rtl/>
                <w:lang w:bidi="fa-IR"/>
              </w:rPr>
              <w:t>های دستگاه برای تحقق مأموریت، چشم</w:t>
            </w:r>
            <w:r w:rsidRPr="00B66409">
              <w:rPr>
                <w:rFonts w:ascii="Nazanin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Nazanin" w:eastAsiaTheme="minorHAnsi" w:hAnsiTheme="minorHAnsi" w:cs="B Mitra" w:hint="cs"/>
                <w:sz w:val="26"/>
                <w:szCs w:val="26"/>
                <w:rtl/>
                <w:lang w:bidi="fa-IR"/>
              </w:rPr>
              <w:t xml:space="preserve">انداز و اهداف موجود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 شناسایی انواع روش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 و سازوکارهای ممکن برای دستیابی به آنها</w:t>
            </w:r>
          </w:p>
          <w:p w14:paraId="3F88CD1F" w14:textId="77777777" w:rsidR="00EE70E1" w:rsidRPr="00B66409" w:rsidRDefault="00EE70E1" w:rsidP="00072E89">
            <w:pPr>
              <w:pStyle w:val="ListParagraph"/>
              <w:numPr>
                <w:ilvl w:val="0"/>
                <w:numId w:val="26"/>
              </w:numPr>
              <w:bidi/>
              <w:spacing w:after="0"/>
              <w:jc w:val="both"/>
              <w:rPr>
                <w:rFonts w:cs="B Mitra"/>
                <w:sz w:val="26"/>
                <w:szCs w:val="26"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 xml:space="preserve">اقدام و نظارت در زمینه انجام مطالعات تطبیقی و پشتیبان برای برنامه‌ریزی کلان و عملیاتی 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دستگاه اجرایی</w:t>
            </w:r>
          </w:p>
          <w:p w14:paraId="7E31ED75" w14:textId="77777777" w:rsidR="00EE70E1" w:rsidRPr="00B66409" w:rsidRDefault="00EE70E1" w:rsidP="00072E89">
            <w:pPr>
              <w:pStyle w:val="ListParagraph"/>
              <w:numPr>
                <w:ilvl w:val="0"/>
                <w:numId w:val="26"/>
              </w:numPr>
              <w:bidi/>
              <w:spacing w:after="0"/>
              <w:jc w:val="both"/>
              <w:rPr>
                <w:rFonts w:cs="B Mitra"/>
                <w:sz w:val="26"/>
                <w:szCs w:val="26"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>تدوین پیش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نویس طرح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ها و برنامه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های کلان و عملیاتی دستگاه و واحدها متناسب با شرایط و اقتضائات موجود و در راستای مأموریت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ها و اهداف ذی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 xml:space="preserve">ربط </w:t>
            </w:r>
          </w:p>
          <w:p w14:paraId="5C6FA17B" w14:textId="77777777" w:rsidR="00EE70E1" w:rsidRPr="00B66409" w:rsidRDefault="00EE70E1" w:rsidP="00072E89">
            <w:pPr>
              <w:pStyle w:val="ListParagraph"/>
              <w:numPr>
                <w:ilvl w:val="0"/>
                <w:numId w:val="26"/>
              </w:numPr>
              <w:bidi/>
              <w:spacing w:after="0"/>
              <w:jc w:val="both"/>
              <w:rPr>
                <w:rFonts w:cs="B Mitra"/>
                <w:sz w:val="26"/>
                <w:szCs w:val="26"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>بررسي و تدوين پیش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نویس آيين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نامه</w:t>
            </w:r>
            <w:r w:rsidRPr="00B66409">
              <w:rPr>
                <w:rFonts w:cs="B Mitra" w:hint="cs"/>
                <w:sz w:val="26"/>
                <w:szCs w:val="26"/>
                <w:rtl/>
              </w:rPr>
              <w:softHyphen/>
              <w:t>ها، دستورالعمل</w:t>
            </w:r>
            <w:r w:rsidRPr="00B66409">
              <w:rPr>
                <w:rFonts w:cs="B Mitra" w:hint="cs"/>
                <w:sz w:val="26"/>
                <w:szCs w:val="26"/>
                <w:rtl/>
              </w:rPr>
              <w:softHyphen/>
              <w:t>ها و سایر ضوابط و مقررات لازم برای اجرای برنامه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ها و سیاست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های دستگاه</w:t>
            </w:r>
          </w:p>
          <w:p w14:paraId="4192CED0" w14:textId="77777777" w:rsidR="00EE70E1" w:rsidRPr="00B66409" w:rsidRDefault="00EE70E1" w:rsidP="00072E89">
            <w:pPr>
              <w:pStyle w:val="ListParagraph"/>
              <w:numPr>
                <w:ilvl w:val="0"/>
                <w:numId w:val="26"/>
              </w:numPr>
              <w:bidi/>
              <w:spacing w:after="0"/>
              <w:jc w:val="both"/>
              <w:rPr>
                <w:rFonts w:cs="B Mitra"/>
                <w:sz w:val="26"/>
                <w:szCs w:val="26"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>تدوین و ارائه طرح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های اصلاحی برای بهبود فعالیت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ها و فرایندهای اجرای برنامه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 xml:space="preserve">های دستگاه حسب نیاز </w:t>
            </w:r>
          </w:p>
          <w:p w14:paraId="3814E751" w14:textId="77777777" w:rsidR="00EE70E1" w:rsidRPr="00B66409" w:rsidRDefault="00EE70E1" w:rsidP="00072E89">
            <w:pPr>
              <w:pStyle w:val="ListParagraph"/>
              <w:numPr>
                <w:ilvl w:val="0"/>
                <w:numId w:val="26"/>
              </w:numPr>
              <w:bidi/>
              <w:spacing w:after="0"/>
              <w:jc w:val="both"/>
              <w:rPr>
                <w:rFonts w:cs="B Mitra"/>
                <w:sz w:val="26"/>
                <w:szCs w:val="26"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>بررسی و اعلام نظر در خصوص ضرورت و امکان پیاده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سازی طرح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ها و برنامه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های پیشنهادی واحدهای دستگاه و تعیین میزان اولویت آنها برای قرار گرفتن در دستور کار</w:t>
            </w:r>
          </w:p>
          <w:p w14:paraId="14FADB88" w14:textId="77777777" w:rsidR="00EE70E1" w:rsidRPr="00B66409" w:rsidRDefault="00EE70E1" w:rsidP="00072E89">
            <w:pPr>
              <w:pStyle w:val="ListParagraph"/>
              <w:numPr>
                <w:ilvl w:val="0"/>
                <w:numId w:val="26"/>
              </w:numPr>
              <w:bidi/>
              <w:spacing w:after="0"/>
              <w:jc w:val="both"/>
              <w:rPr>
                <w:rFonts w:cs="B Mitra"/>
                <w:sz w:val="26"/>
                <w:szCs w:val="26"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>نظارت بر حسن اجرای برنامه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های مصوب  و نیز آیین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نامه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ها، مقررات و دستورالعمل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های مربوط</w:t>
            </w:r>
          </w:p>
          <w:p w14:paraId="76C4A05B" w14:textId="77777777" w:rsidR="00EE70E1" w:rsidRPr="00B66409" w:rsidRDefault="00EE70E1" w:rsidP="00072E89">
            <w:pPr>
              <w:pStyle w:val="ListParagraph"/>
              <w:numPr>
                <w:ilvl w:val="0"/>
                <w:numId w:val="26"/>
              </w:numPr>
              <w:bidi/>
              <w:spacing w:after="0"/>
              <w:jc w:val="both"/>
              <w:rPr>
                <w:rFonts w:cs="B Mitra"/>
                <w:sz w:val="26"/>
                <w:szCs w:val="26"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>آسیب</w:t>
            </w:r>
            <w:r w:rsidRPr="00B66409">
              <w:rPr>
                <w:rFonts w:cs="B Mitra"/>
                <w:sz w:val="26"/>
                <w:szCs w:val="26"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شناسی مستمر برنامه</w:t>
            </w:r>
            <w:r w:rsidRPr="00B66409">
              <w:rPr>
                <w:rFonts w:cs="B Mitra"/>
                <w:sz w:val="26"/>
                <w:szCs w:val="26"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های دستگاه و ارزیابی آنها از جهت انطباق با ماموریت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 xml:space="preserve">ها و اهداف مربوطه 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و نحوه اجرا و پیاده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سازی آنها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، انعکاس بازخورد به مراجع ذی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ربط و ارائه پیشنهادهای لازم برای بازنگری و بهبود برنامه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ها</w:t>
            </w:r>
          </w:p>
          <w:p w14:paraId="7048CCD9" w14:textId="77777777" w:rsidR="00EE70E1" w:rsidRPr="00B66409" w:rsidRDefault="00EE70E1" w:rsidP="00072E89">
            <w:pPr>
              <w:pStyle w:val="ListParagraph"/>
              <w:numPr>
                <w:ilvl w:val="0"/>
                <w:numId w:val="26"/>
              </w:numPr>
              <w:bidi/>
              <w:spacing w:after="0"/>
              <w:jc w:val="both"/>
              <w:rPr>
                <w:rFonts w:eastAsia="Times New Roman" w:cs="B Nazanin"/>
                <w:sz w:val="26"/>
                <w:szCs w:val="26"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>انجام</w:t>
            </w:r>
            <w:r w:rsidRPr="00B66409">
              <w:rPr>
                <w:rFonts w:cs="B Mitra" w:hint="cs"/>
                <w:sz w:val="26"/>
                <w:szCs w:val="26"/>
              </w:rPr>
              <w:t xml:space="preserve"> 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اقدامات لازم برای استقرار و به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روزرسانی سامانه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ها و بانک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های اطلاعاتی مرتبط با طرح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ها و برنامه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 xml:space="preserve">های دستگاه  </w:t>
            </w:r>
          </w:p>
          <w:p w14:paraId="33E7A289" w14:textId="77777777" w:rsidR="00EE70E1" w:rsidRPr="00B66409" w:rsidRDefault="00EE70E1" w:rsidP="00072E89">
            <w:pPr>
              <w:pStyle w:val="ListParagraph"/>
              <w:numPr>
                <w:ilvl w:val="0"/>
                <w:numId w:val="26"/>
              </w:numPr>
              <w:bidi/>
              <w:spacing w:after="0"/>
              <w:jc w:val="both"/>
              <w:rPr>
                <w:rFonts w:eastAsia="Times New Roman" w:cs="B Nazanin"/>
                <w:sz w:val="26"/>
                <w:szCs w:val="26"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>تنظیم و ارائه گزارش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های لازم به مراجع ذی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ربط</w:t>
            </w:r>
          </w:p>
        </w:tc>
      </w:tr>
      <w:tr w:rsidR="00EE70E1" w:rsidRPr="00B66409" w14:paraId="262A16B9" w14:textId="77777777" w:rsidTr="004E340E">
        <w:tc>
          <w:tcPr>
            <w:tcW w:w="1120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  <w:shd w:val="clear" w:color="auto" w:fill="D9D9D9" w:themeFill="background1" w:themeFillShade="D9"/>
            <w:hideMark/>
          </w:tcPr>
          <w:p w14:paraId="08CFC7A1" w14:textId="77777777" w:rsidR="00EE70E1" w:rsidRPr="00B66409" w:rsidRDefault="00EE70E1" w:rsidP="00072E89">
            <w:pPr>
              <w:bidi/>
              <w:spacing w:after="0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cs="B Titr" w:hint="cs"/>
                <w:sz w:val="26"/>
                <w:szCs w:val="26"/>
                <w:rtl/>
                <w:lang w:bidi="fa-IR"/>
              </w:rPr>
              <w:t>شرایط احراز: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 </w:t>
            </w:r>
          </w:p>
        </w:tc>
      </w:tr>
      <w:tr w:rsidR="00EE70E1" w:rsidRPr="00B66409" w14:paraId="7D7C02EC" w14:textId="77777777" w:rsidTr="004E340E">
        <w:tc>
          <w:tcPr>
            <w:tcW w:w="11206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</w:tcPr>
          <w:p w14:paraId="37B689A1" w14:textId="77777777" w:rsidR="00EE70E1" w:rsidRPr="00B66409" w:rsidRDefault="00EE70E1" w:rsidP="00072E89">
            <w:pPr>
              <w:pStyle w:val="ListParagraph"/>
              <w:numPr>
                <w:ilvl w:val="0"/>
                <w:numId w:val="21"/>
              </w:numPr>
              <w:bidi/>
              <w:spacing w:after="0"/>
              <w:jc w:val="lowKashida"/>
              <w:rPr>
                <w:rFonts w:ascii="Times New Roman" w:eastAsia="Times New Roman" w:hAnsi="Times New Roman" w:cs="B Titr"/>
                <w:sz w:val="26"/>
                <w:szCs w:val="26"/>
                <w:rtl/>
                <w:lang w:bidi="fa-IR"/>
              </w:rPr>
            </w:pPr>
            <w:r w:rsidRPr="00B66409">
              <w:rPr>
                <w:rFonts w:cs="B Titr" w:hint="cs"/>
                <w:bCs/>
                <w:sz w:val="26"/>
                <w:szCs w:val="26"/>
                <w:rtl/>
                <w:lang w:bidi="fa-IR"/>
              </w:rPr>
              <w:t>تحصیلات</w:t>
            </w:r>
            <w:r w:rsidRPr="00B66409">
              <w:rPr>
                <w:rFonts w:cs="B Titr" w:hint="cs"/>
                <w:sz w:val="26"/>
                <w:szCs w:val="26"/>
                <w:rtl/>
                <w:lang w:bidi="fa-IR"/>
              </w:rPr>
              <w:t xml:space="preserve"> ومعلومات</w:t>
            </w:r>
          </w:p>
          <w:p w14:paraId="70CAB7D5" w14:textId="77777777" w:rsidR="00EE70E1" w:rsidRPr="00B66409" w:rsidRDefault="00EE70E1" w:rsidP="00072E89">
            <w:pPr>
              <w:bidi/>
              <w:spacing w:after="0"/>
              <w:jc w:val="both"/>
              <w:rPr>
                <w:rFonts w:cs="B Mitra"/>
                <w:sz w:val="26"/>
                <w:szCs w:val="26"/>
                <w:rtl/>
              </w:rPr>
            </w:pP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 دارا بودن 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 xml:space="preserve">گواهینامه </w:t>
            </w:r>
            <w:r w:rsidRPr="00B66409">
              <w:rPr>
                <w:rFonts w:cs="B Mitra" w:hint="cs"/>
                <w:b/>
                <w:bCs/>
                <w:sz w:val="26"/>
                <w:szCs w:val="26"/>
                <w:rtl/>
              </w:rPr>
              <w:t>دکترا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 xml:space="preserve"> در یکی از رشته های تحصیلی:</w:t>
            </w:r>
          </w:p>
          <w:p w14:paraId="2BFB581F" w14:textId="77777777" w:rsidR="00EE70E1" w:rsidRPr="00B66409" w:rsidRDefault="00EE70E1" w:rsidP="00072E89">
            <w:pPr>
              <w:bidi/>
              <w:spacing w:after="0"/>
              <w:ind w:left="44" w:right="179"/>
              <w:jc w:val="both"/>
              <w:rPr>
                <w:rFonts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مدیریت دولتی (تصمیم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softHyphen/>
              <w:t>گیری و خط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softHyphen/>
              <w:t>مشی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softHyphen/>
              <w:t>گذاری عمومی)، مدیریت سازمان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های دولتی ایران (سیاستگذاری دولتی </w:t>
            </w:r>
            <w:r w:rsidRPr="00B66409">
              <w:rPr>
                <w:rFonts w:cs="B Mitra" w:hint="cs"/>
                <w:rtl/>
                <w:lang w:bidi="fa-IR"/>
              </w:rPr>
              <w:t>(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خط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مشی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گذاری عمومی</w:t>
            </w:r>
            <w:r w:rsidRPr="00B66409">
              <w:rPr>
                <w:rFonts w:cs="B Mitra" w:hint="cs"/>
                <w:rtl/>
                <w:lang w:bidi="fa-IR"/>
              </w:rPr>
              <w:t>)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)، مدیریت (مدیریت سیاستگذاری بخش عمومی)، آینده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softHyphen/>
              <w:t>پژوهی، آینده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پژوهی (همه گرایش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ها)، مدیریت راهبردی، مدیریت توسعه </w:t>
            </w:r>
          </w:p>
          <w:p w14:paraId="64706CE9" w14:textId="77777777" w:rsidR="00EE70E1" w:rsidRPr="00B66409" w:rsidRDefault="00EE70E1" w:rsidP="00072E89">
            <w:pPr>
              <w:bidi/>
              <w:spacing w:after="0"/>
              <w:ind w:left="237" w:right="179"/>
              <w:jc w:val="both"/>
              <w:rPr>
                <w:rFonts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و رشته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های تحصیلی مندرج در شرایط احراز مشاغل اختصاصی دستگاه اجرایی در مقطع دکترا</w:t>
            </w:r>
          </w:p>
          <w:p w14:paraId="480F03B5" w14:textId="77777777" w:rsidR="00EE70E1" w:rsidRPr="00B66409" w:rsidRDefault="00EE70E1" w:rsidP="00072E89">
            <w:pPr>
              <w:bidi/>
              <w:spacing w:after="0"/>
              <w:jc w:val="both"/>
              <w:rPr>
                <w:rFonts w:cs="B Mitra"/>
                <w:sz w:val="26"/>
                <w:szCs w:val="26"/>
                <w:rtl/>
              </w:rPr>
            </w:pP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 xml:space="preserve">و یا گواهینامه </w:t>
            </w:r>
            <w:r w:rsidRPr="00B66409">
              <w:rPr>
                <w:rFonts w:cs="B Mitra" w:hint="cs"/>
                <w:b/>
                <w:bCs/>
                <w:sz w:val="26"/>
                <w:szCs w:val="26"/>
                <w:rtl/>
              </w:rPr>
              <w:t>کارشناسی ارشد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 xml:space="preserve"> در یکی از رشته های تحصیلی:</w:t>
            </w:r>
          </w:p>
          <w:p w14:paraId="030E0129" w14:textId="77777777" w:rsidR="00EE70E1" w:rsidRPr="00B66409" w:rsidRDefault="00EE70E1" w:rsidP="00072E89">
            <w:pPr>
              <w:bidi/>
              <w:spacing w:after="0"/>
              <w:ind w:left="44" w:right="179"/>
              <w:jc w:val="both"/>
              <w:rPr>
                <w:rFonts w:cs="Tahoma"/>
                <w:sz w:val="26"/>
                <w:szCs w:val="26"/>
                <w:rtl/>
                <w:lang w:bidi="fa-IR"/>
              </w:rPr>
            </w:pP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مدیریت دولتی (خط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مشی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گذاری عمومی)، مدیریت سازمان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های دولتی (برنامه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ریزی و نظارت)، مدیریت دولتی و سیاست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گذاری عمومی، مدیریت سیاستگذاری عمومی، معارف اسلامی و مدیریت (مدیریت دولتی و سیاستگذاری عمومی)، دکترای حرفه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ای مدیریت (تصمیم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گیری و خط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مشی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گذاری)، مهندسی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آینده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پژوهی، مهندسی صنایع (آینده پژوهی) </w:t>
            </w:r>
          </w:p>
          <w:p w14:paraId="4B4F4388" w14:textId="77777777" w:rsidR="00EE70E1" w:rsidRPr="00B66409" w:rsidRDefault="00EE70E1" w:rsidP="00072E89">
            <w:pPr>
              <w:bidi/>
              <w:spacing w:after="0"/>
              <w:ind w:left="44" w:right="179"/>
              <w:jc w:val="both"/>
              <w:rPr>
                <w:rtl/>
              </w:rPr>
            </w:pP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و رشته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های تحصیلی مندرج در شرایط احراز مشاغل اختصاصی دستگاه اجرایی در مقطع کارشناسی ارشد </w:t>
            </w:r>
          </w:p>
          <w:p w14:paraId="3ADE96BE" w14:textId="77777777" w:rsidR="00EE70E1" w:rsidRPr="00B66409" w:rsidRDefault="00EE70E1" w:rsidP="00072E89">
            <w:pPr>
              <w:bidi/>
              <w:spacing w:after="0"/>
              <w:ind w:left="244" w:right="179"/>
              <w:jc w:val="both"/>
              <w:rPr>
                <w:rtl/>
              </w:rPr>
            </w:pPr>
          </w:p>
          <w:p w14:paraId="0849DBCE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 Bold" w:eastAsia="Times New Roman" w:hAnsi="Times New Roman Bold" w:cs="B Titr"/>
                <w:b/>
                <w:bCs/>
                <w:sz w:val="26"/>
                <w:szCs w:val="26"/>
                <w:rtl/>
              </w:rPr>
            </w:pPr>
            <w:r w:rsidRPr="00B66409">
              <w:rPr>
                <w:rFonts w:ascii="Times New Roman Bold" w:eastAsia="Times New Roman" w:hAnsi="Times New Roman Bold" w:cs="B Titr" w:hint="cs"/>
                <w:b/>
                <w:bCs/>
                <w:sz w:val="26"/>
                <w:szCs w:val="26"/>
                <w:rtl/>
              </w:rPr>
              <w:t xml:space="preserve">2ـ مهارت‌ها </w:t>
            </w:r>
          </w:p>
          <w:p w14:paraId="14822D14" w14:textId="23359999" w:rsidR="00EE70E1" w:rsidRPr="00B66409" w:rsidRDefault="00EE70E1" w:rsidP="00072E89">
            <w:pPr>
              <w:pStyle w:val="ListParagraph"/>
              <w:numPr>
                <w:ilvl w:val="0"/>
                <w:numId w:val="2"/>
              </w:numPr>
              <w:bidi/>
              <w:spacing w:after="0"/>
              <w:rPr>
                <w:rFonts w:cs="B Mitra"/>
                <w:sz w:val="26"/>
                <w:szCs w:val="26"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>توانایی بکارگیری نرم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افزارهای تخصصی مرتبط با حوزه کاری ذی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ربط</w:t>
            </w:r>
          </w:p>
          <w:p w14:paraId="6108176E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cs="B Mitra"/>
                <w:sz w:val="26"/>
                <w:szCs w:val="26"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 xml:space="preserve">توانایی شناسایی و حل مساله </w:t>
            </w:r>
          </w:p>
          <w:p w14:paraId="0E77B586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cs="B Mitra"/>
                <w:sz w:val="26"/>
                <w:szCs w:val="26"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>توانایی تحلیل و تبیین موضوعات تخصصی حوزه کاری ذی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ربط</w:t>
            </w:r>
          </w:p>
          <w:p w14:paraId="217B9200" w14:textId="77777777" w:rsidR="00EE70E1" w:rsidRPr="00B66409" w:rsidRDefault="00EE70E1" w:rsidP="00072E89">
            <w:pPr>
              <w:bidi/>
              <w:spacing w:after="0"/>
              <w:ind w:left="720"/>
              <w:jc w:val="both"/>
              <w:rPr>
                <w:rFonts w:cs="B Mitra"/>
                <w:sz w:val="26"/>
                <w:szCs w:val="26"/>
              </w:rPr>
            </w:pPr>
          </w:p>
          <w:p w14:paraId="1C9CC5F2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 Bold" w:eastAsia="Times New Roman" w:hAnsi="Times New Roman Bold" w:cs="B Titr"/>
                <w:b/>
                <w:bCs/>
                <w:sz w:val="26"/>
                <w:szCs w:val="26"/>
              </w:rPr>
            </w:pPr>
            <w:r w:rsidRPr="00B66409">
              <w:rPr>
                <w:rFonts w:ascii="Times New Roman Bold" w:eastAsia="Times New Roman" w:hAnsi="Times New Roman Bold" w:cs="B Titr" w:hint="cs"/>
                <w:b/>
                <w:bCs/>
                <w:sz w:val="26"/>
                <w:szCs w:val="26"/>
                <w:rtl/>
              </w:rPr>
              <w:t>3ـ دوره‌هاي آموزشي</w:t>
            </w:r>
          </w:p>
          <w:p w14:paraId="45629461" w14:textId="77777777" w:rsidR="00EE70E1" w:rsidRPr="00B66409" w:rsidRDefault="00EE70E1" w:rsidP="00072E89">
            <w:pPr>
              <w:pStyle w:val="ListParagraph"/>
              <w:numPr>
                <w:ilvl w:val="0"/>
                <w:numId w:val="22"/>
              </w:numPr>
              <w:bidi/>
              <w:spacing w:after="0"/>
              <w:ind w:left="662" w:hanging="283"/>
              <w:jc w:val="both"/>
              <w:rPr>
                <w:rFonts w:cs="B Mitra"/>
                <w:sz w:val="26"/>
                <w:szCs w:val="26"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>فنون برنامه‌ریزی در بخش عمومی</w:t>
            </w:r>
          </w:p>
          <w:p w14:paraId="71E3214E" w14:textId="77777777" w:rsidR="00EE70E1" w:rsidRPr="00B66409" w:rsidRDefault="00EE70E1" w:rsidP="00072E89">
            <w:pPr>
              <w:pStyle w:val="ListParagraph"/>
              <w:numPr>
                <w:ilvl w:val="0"/>
                <w:numId w:val="22"/>
              </w:numPr>
              <w:bidi/>
              <w:spacing w:after="0"/>
              <w:ind w:left="662" w:hanging="283"/>
              <w:jc w:val="both"/>
              <w:rPr>
                <w:rFonts w:cs="B Mitra"/>
                <w:sz w:val="26"/>
                <w:szCs w:val="26"/>
                <w:rtl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>مدل‌های ارزیابی و مدیریت عملکرد</w:t>
            </w:r>
          </w:p>
          <w:p w14:paraId="3181A5E6" w14:textId="77777777" w:rsidR="00EE70E1" w:rsidRPr="00B66409" w:rsidRDefault="00EE70E1" w:rsidP="00072E89">
            <w:pPr>
              <w:pStyle w:val="ListParagraph"/>
              <w:numPr>
                <w:ilvl w:val="0"/>
                <w:numId w:val="22"/>
              </w:numPr>
              <w:bidi/>
              <w:spacing w:after="0"/>
              <w:ind w:left="662" w:hanging="283"/>
              <w:jc w:val="both"/>
              <w:rPr>
                <w:rFonts w:cs="B Mitra"/>
                <w:sz w:val="26"/>
                <w:szCs w:val="26"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>آشنایی با قوانین و اسناد بالادستی حوزه تخصصی مربوطه</w:t>
            </w:r>
          </w:p>
          <w:p w14:paraId="55C62612" w14:textId="77777777" w:rsidR="00EE70E1" w:rsidRPr="00B66409" w:rsidRDefault="00EE70E1" w:rsidP="00072E89">
            <w:pPr>
              <w:pStyle w:val="ListParagraph"/>
              <w:bidi/>
              <w:spacing w:after="0"/>
              <w:ind w:left="662"/>
              <w:jc w:val="both"/>
              <w:rPr>
                <w:rFonts w:cs="B Mitra"/>
                <w:sz w:val="26"/>
                <w:szCs w:val="26"/>
                <w:rtl/>
              </w:rPr>
            </w:pPr>
          </w:p>
          <w:p w14:paraId="2DAF5F40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>4ـ ويژگي‌هاي شخصيتي و رفتاري</w:t>
            </w:r>
          </w:p>
          <w:p w14:paraId="3BE5E481" w14:textId="77777777" w:rsidR="00EE70E1" w:rsidRPr="00B66409" w:rsidRDefault="00EE70E1" w:rsidP="00072E89">
            <w:pPr>
              <w:bidi/>
              <w:spacing w:after="0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>تفکر تحلیلی، تفکر سیستمی، کل</w:t>
            </w:r>
            <w:r w:rsidRPr="00B66409">
              <w:rPr>
                <w:rFonts w:cs="B Mitra" w:hint="cs"/>
                <w:sz w:val="26"/>
                <w:szCs w:val="26"/>
                <w:rtl/>
              </w:rPr>
              <w:softHyphen/>
              <w:t>نگری، مشارکت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جویی، دقت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نظر، یادگیری فعال، خلاقيت و ابتكار</w:t>
            </w:r>
          </w:p>
        </w:tc>
      </w:tr>
    </w:tbl>
    <w:p w14:paraId="198924AD" w14:textId="77777777" w:rsidR="00EE70E1" w:rsidRPr="00B66409" w:rsidRDefault="00EE70E1" w:rsidP="00072E89">
      <w:pPr>
        <w:spacing w:after="0"/>
        <w:rPr>
          <w:sz w:val="26"/>
          <w:szCs w:val="26"/>
        </w:rPr>
      </w:pPr>
    </w:p>
    <w:p w14:paraId="3D50CDF3" w14:textId="77777777" w:rsidR="00EE70E1" w:rsidRPr="00B66409" w:rsidRDefault="00EE70E1" w:rsidP="00072E89">
      <w:pPr>
        <w:spacing w:after="0"/>
        <w:rPr>
          <w:rFonts w:ascii="Times New Roman" w:eastAsia="Times New Roman" w:hAnsi="Times New Roman" w:cs="B Titr"/>
          <w:bCs/>
          <w:sz w:val="26"/>
          <w:szCs w:val="26"/>
          <w:rtl/>
          <w:lang w:bidi="fa-IR"/>
        </w:rPr>
      </w:pPr>
      <w:r w:rsidRPr="00B66409">
        <w:rPr>
          <w:rFonts w:ascii="Times New Roman" w:eastAsia="Times New Roman" w:hAnsi="Times New Roman" w:cs="B Titr"/>
          <w:bCs/>
          <w:sz w:val="26"/>
          <w:szCs w:val="26"/>
          <w:rtl/>
          <w:lang w:bidi="fa-IR"/>
        </w:rPr>
        <w:br w:type="page"/>
      </w:r>
    </w:p>
    <w:p w14:paraId="5FF9B998" w14:textId="77777777" w:rsidR="00EE70E1" w:rsidRPr="00B66409" w:rsidRDefault="00EE70E1" w:rsidP="00072E89">
      <w:pPr>
        <w:bidi/>
        <w:spacing w:after="0"/>
        <w:jc w:val="center"/>
        <w:rPr>
          <w:rFonts w:ascii="Times New Roman" w:eastAsia="Times New Roman" w:hAnsi="Times New Roman" w:cs="B Titr"/>
          <w:bCs/>
          <w:sz w:val="26"/>
          <w:szCs w:val="26"/>
        </w:rPr>
      </w:pPr>
      <w:r w:rsidRPr="00B66409">
        <w:rPr>
          <w:rFonts w:ascii="Times New Roman" w:eastAsia="Times New Roman" w:hAnsi="Times New Roman" w:cs="B Titr" w:hint="cs"/>
          <w:bCs/>
          <w:sz w:val="26"/>
          <w:szCs w:val="26"/>
          <w:rtl/>
        </w:rPr>
        <w:lastRenderedPageBreak/>
        <w:t xml:space="preserve">عنوان شغل: </w:t>
      </w:r>
      <w:r w:rsidRPr="00B66409">
        <w:rPr>
          <w:rFonts w:ascii="Times New Roman" w:eastAsia="Times New Roman" w:hAnsi="Times New Roman" w:cs="B Titr" w:hint="cs"/>
          <w:b/>
          <w:bCs/>
          <w:sz w:val="26"/>
          <w:szCs w:val="26"/>
          <w:rtl/>
          <w:lang w:bidi="fa-IR"/>
        </w:rPr>
        <w:t>مشاور</w:t>
      </w:r>
    </w:p>
    <w:tbl>
      <w:tblPr>
        <w:bidiVisual/>
        <w:tblW w:w="11104" w:type="dxa"/>
        <w:tblInd w:w="-1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04"/>
      </w:tblGrid>
      <w:tr w:rsidR="00EE70E1" w:rsidRPr="00B66409" w14:paraId="01FDBE92" w14:textId="77777777" w:rsidTr="004E340E">
        <w:trPr>
          <w:trHeight w:val="320"/>
        </w:trPr>
        <w:tc>
          <w:tcPr>
            <w:tcW w:w="1110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0A51DFA7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b/>
                <w:bCs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>تعريف:‌</w:t>
            </w:r>
          </w:p>
        </w:tc>
      </w:tr>
      <w:tr w:rsidR="00EE70E1" w:rsidRPr="00B66409" w14:paraId="41873BDA" w14:textId="77777777" w:rsidTr="004E340E">
        <w:tc>
          <w:tcPr>
            <w:tcW w:w="1110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7E84A3A7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اين شغل دربرگيرنده فعالیت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هایی است كه متصديان آن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ها عهده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دار مطالعه، بررسی، تحلیل و ارائه نظرهای تخصصی در مورد مسائل و موضوعات مرتبط با حوزه مشاوره به مقام مافوق می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باشند.</w:t>
            </w:r>
          </w:p>
        </w:tc>
      </w:tr>
      <w:tr w:rsidR="00EE70E1" w:rsidRPr="00B66409" w14:paraId="081AF116" w14:textId="77777777" w:rsidTr="004E340E">
        <w:tc>
          <w:tcPr>
            <w:tcW w:w="1110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7C0FE040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 xml:space="preserve">اهم وظايف و مسئوليت‌ها: </w:t>
            </w:r>
          </w:p>
        </w:tc>
      </w:tr>
      <w:tr w:rsidR="00EE70E1" w:rsidRPr="00B66409" w14:paraId="48ABBB4C" w14:textId="77777777" w:rsidTr="004E340E">
        <w:tc>
          <w:tcPr>
            <w:tcW w:w="1110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C9F99F5" w14:textId="77777777" w:rsidR="00EE70E1" w:rsidRPr="00B66409" w:rsidRDefault="00EE70E1" w:rsidP="00072E89">
            <w:pPr>
              <w:pStyle w:val="ListParagraph"/>
              <w:numPr>
                <w:ilvl w:val="0"/>
                <w:numId w:val="46"/>
              </w:numPr>
              <w:autoSpaceDE w:val="0"/>
              <w:autoSpaceDN w:val="0"/>
              <w:bidi/>
              <w:adjustRightInd w:val="0"/>
              <w:spacing w:after="0"/>
              <w:ind w:left="360"/>
              <w:jc w:val="both"/>
              <w:rPr>
                <w:rFonts w:ascii="BTitrBold" w:cs="B Mitra"/>
                <w:sz w:val="26"/>
                <w:szCs w:val="26"/>
              </w:rPr>
            </w:pP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مطالعه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جمع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آور</w:t>
            </w:r>
            <w:r w:rsidRPr="00B66409">
              <w:rPr>
                <w:rFonts w:ascii="BTitrBold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اطلاعات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لازم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در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خصوص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ابعاد،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علل،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سوابق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نتا</w:t>
            </w:r>
            <w:r w:rsidRPr="00B66409">
              <w:rPr>
                <w:rFonts w:ascii="BTitrBold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ج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مسائل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موضوعات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ارجاع</w:t>
            </w:r>
            <w:r w:rsidRPr="00B66409">
              <w:rPr>
                <w:rFonts w:ascii="BTitrBold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جهت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شناخت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توص</w:t>
            </w:r>
            <w:r w:rsidRPr="00B66409">
              <w:rPr>
                <w:rFonts w:ascii="BTitrBold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ف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مناسب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آنها</w:t>
            </w:r>
          </w:p>
          <w:p w14:paraId="61E211FC" w14:textId="77777777" w:rsidR="00EE70E1" w:rsidRPr="00B66409" w:rsidRDefault="00EE70E1" w:rsidP="00072E89">
            <w:pPr>
              <w:pStyle w:val="ListParagraph"/>
              <w:numPr>
                <w:ilvl w:val="0"/>
                <w:numId w:val="46"/>
              </w:numPr>
              <w:autoSpaceDE w:val="0"/>
              <w:autoSpaceDN w:val="0"/>
              <w:bidi/>
              <w:adjustRightInd w:val="0"/>
              <w:spacing w:after="0"/>
              <w:ind w:left="360"/>
              <w:jc w:val="both"/>
              <w:rPr>
                <w:rFonts w:ascii="BTitrBold" w:cs="B Mitra"/>
                <w:sz w:val="26"/>
                <w:szCs w:val="26"/>
              </w:rPr>
            </w:pP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بررس</w:t>
            </w:r>
            <w:r w:rsidRPr="00B66409">
              <w:rPr>
                <w:rFonts w:ascii="BTitrBold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تحل</w:t>
            </w:r>
            <w:r w:rsidRPr="00B66409">
              <w:rPr>
                <w:rFonts w:ascii="BTitrBold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ل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جوانب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گوناگون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مسائل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و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موضوعات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مورد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نظر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تب</w:t>
            </w:r>
            <w:r w:rsidRPr="00B66409">
              <w:rPr>
                <w:rFonts w:ascii="BTitrBold" w:cs="B Mitra" w:hint="cs"/>
                <w:sz w:val="26"/>
                <w:szCs w:val="26"/>
                <w:rtl/>
              </w:rPr>
              <w:t>یی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ن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دق</w:t>
            </w:r>
            <w:r w:rsidRPr="00B66409">
              <w:rPr>
                <w:rFonts w:ascii="BTitrBold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ق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آنها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برا</w:t>
            </w:r>
            <w:r w:rsidRPr="00B66409">
              <w:rPr>
                <w:rFonts w:ascii="BTitrBold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مد</w:t>
            </w:r>
            <w:r w:rsidRPr="00B66409">
              <w:rPr>
                <w:rFonts w:ascii="BTitrBold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ا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مقام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ذ</w:t>
            </w:r>
            <w:r w:rsidRPr="00B66409">
              <w:rPr>
                <w:rFonts w:ascii="BTitrBold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ربط</w:t>
            </w:r>
          </w:p>
          <w:p w14:paraId="38D8E36A" w14:textId="77777777" w:rsidR="00EE70E1" w:rsidRPr="00B66409" w:rsidRDefault="00EE70E1" w:rsidP="00072E89">
            <w:pPr>
              <w:pStyle w:val="ListParagraph"/>
              <w:numPr>
                <w:ilvl w:val="0"/>
                <w:numId w:val="46"/>
              </w:numPr>
              <w:autoSpaceDE w:val="0"/>
              <w:autoSpaceDN w:val="0"/>
              <w:bidi/>
              <w:adjustRightInd w:val="0"/>
              <w:spacing w:after="0"/>
              <w:ind w:left="360"/>
              <w:jc w:val="both"/>
              <w:rPr>
                <w:rFonts w:ascii="BTitrBold" w:cs="B Mitra"/>
                <w:sz w:val="26"/>
                <w:szCs w:val="26"/>
                <w:rtl/>
              </w:rPr>
            </w:pP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اعلام</w:t>
            </w:r>
            <w:r w:rsidRPr="00B66409">
              <w:rPr>
                <w:rFonts w:ascii="BTitrBold" w:cs="B Mitra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نظر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تخصصي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در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مورد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موضوعات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ارجاع</w:t>
            </w:r>
            <w:r w:rsidRPr="00B66409">
              <w:rPr>
                <w:rFonts w:ascii="BTitrBold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ارائه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گز</w:t>
            </w:r>
            <w:r w:rsidRPr="00B66409">
              <w:rPr>
                <w:rFonts w:ascii="BTitrBold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نه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ها</w:t>
            </w:r>
            <w:r w:rsidRPr="00B66409">
              <w:rPr>
                <w:rFonts w:ascii="BTitrBold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متنوع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برا</w:t>
            </w:r>
            <w:r w:rsidRPr="00B66409">
              <w:rPr>
                <w:rFonts w:ascii="BTitrBold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تصم</w:t>
            </w:r>
            <w:r w:rsidRPr="00B66409">
              <w:rPr>
                <w:rFonts w:ascii="BTitrBold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م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گ</w:t>
            </w:r>
            <w:r w:rsidRPr="00B66409">
              <w:rPr>
                <w:rFonts w:ascii="BTitrBold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BTitrBold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اقدام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در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خصوص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آنها</w:t>
            </w:r>
          </w:p>
          <w:p w14:paraId="73991E70" w14:textId="77777777" w:rsidR="00EE70E1" w:rsidRPr="00931CF3" w:rsidRDefault="00EE70E1" w:rsidP="00072E89">
            <w:pPr>
              <w:pStyle w:val="ListParagraph"/>
              <w:numPr>
                <w:ilvl w:val="0"/>
                <w:numId w:val="46"/>
              </w:numPr>
              <w:autoSpaceDE w:val="0"/>
              <w:autoSpaceDN w:val="0"/>
              <w:bidi/>
              <w:adjustRightInd w:val="0"/>
              <w:spacing w:after="0"/>
              <w:ind w:left="360"/>
              <w:jc w:val="both"/>
              <w:rPr>
                <w:rFonts w:ascii="BTitrBold" w:hAnsi="BTitrBold" w:cs="B Mitra"/>
                <w:spacing w:val="-2"/>
                <w:sz w:val="26"/>
                <w:szCs w:val="26"/>
                <w:rtl/>
              </w:rPr>
            </w:pPr>
            <w:r w:rsidRPr="00931CF3">
              <w:rPr>
                <w:rFonts w:ascii="BTitrBold" w:hAnsi="BTitrBold" w:cs="B Mitra" w:hint="cs"/>
                <w:spacing w:val="-2"/>
                <w:sz w:val="26"/>
                <w:szCs w:val="26"/>
                <w:rtl/>
              </w:rPr>
              <w:t>بررسي و</w:t>
            </w:r>
            <w:r w:rsidRPr="00931CF3">
              <w:rPr>
                <w:rFonts w:ascii="BTitrBold" w:hAnsi="BTitrBold" w:cs="B Mitra" w:hint="cs"/>
                <w:spacing w:val="-2"/>
                <w:sz w:val="26"/>
                <w:szCs w:val="26"/>
              </w:rPr>
              <w:t xml:space="preserve"> </w:t>
            </w:r>
            <w:r w:rsidRPr="00931CF3">
              <w:rPr>
                <w:rFonts w:ascii="BTitrBold" w:hAnsi="BTitrBold" w:cs="B Mitra" w:hint="cs"/>
                <w:spacing w:val="-2"/>
                <w:sz w:val="26"/>
                <w:szCs w:val="26"/>
                <w:rtl/>
              </w:rPr>
              <w:t>امكان</w:t>
            </w:r>
            <w:r w:rsidRPr="00931CF3">
              <w:rPr>
                <w:rFonts w:ascii="BTitrBold" w:hAnsi="BTitrBold" w:cs="B Mitra"/>
                <w:spacing w:val="-2"/>
                <w:sz w:val="26"/>
                <w:szCs w:val="26"/>
                <w:rtl/>
              </w:rPr>
              <w:softHyphen/>
            </w:r>
            <w:r w:rsidRPr="00931CF3">
              <w:rPr>
                <w:rFonts w:ascii="BTitrBold" w:hAnsi="BTitrBold" w:cs="B Mitra" w:hint="cs"/>
                <w:spacing w:val="-2"/>
                <w:sz w:val="26"/>
                <w:szCs w:val="26"/>
                <w:rtl/>
              </w:rPr>
              <w:t>سنجي</w:t>
            </w:r>
            <w:r w:rsidRPr="00931CF3">
              <w:rPr>
                <w:rFonts w:ascii="BTitrBold" w:hAnsi="BTitrBold" w:cs="B Mitra" w:hint="cs"/>
                <w:spacing w:val="-2"/>
                <w:sz w:val="26"/>
                <w:szCs w:val="26"/>
              </w:rPr>
              <w:t xml:space="preserve"> </w:t>
            </w:r>
            <w:r w:rsidRPr="00931CF3">
              <w:rPr>
                <w:rFonts w:ascii="BTitrBold" w:hAnsi="BTitrBold" w:cs="B Mitra" w:hint="cs"/>
                <w:spacing w:val="-2"/>
                <w:sz w:val="26"/>
                <w:szCs w:val="26"/>
                <w:rtl/>
              </w:rPr>
              <w:t>طرح</w:t>
            </w:r>
            <w:r w:rsidRPr="00931CF3">
              <w:rPr>
                <w:rFonts w:ascii="BTitrBold" w:hAnsi="BTitrBold" w:cs="B Mitra"/>
                <w:spacing w:val="-2"/>
                <w:sz w:val="26"/>
                <w:szCs w:val="26"/>
                <w:rtl/>
              </w:rPr>
              <w:softHyphen/>
            </w:r>
            <w:r w:rsidRPr="00931CF3">
              <w:rPr>
                <w:rFonts w:ascii="BTitrBold" w:hAnsi="BTitrBold" w:cs="B Mitra"/>
                <w:spacing w:val="-2"/>
                <w:sz w:val="26"/>
                <w:szCs w:val="26"/>
                <w:rtl/>
              </w:rPr>
              <w:softHyphen/>
            </w:r>
            <w:r w:rsidRPr="00931CF3">
              <w:rPr>
                <w:rFonts w:ascii="BTitrBold" w:hAnsi="BTitrBold" w:cs="B Mitra" w:hint="cs"/>
                <w:spacing w:val="-2"/>
                <w:sz w:val="26"/>
                <w:szCs w:val="26"/>
                <w:rtl/>
              </w:rPr>
              <w:t>ها،</w:t>
            </w:r>
            <w:r w:rsidRPr="00931CF3">
              <w:rPr>
                <w:rFonts w:ascii="BTitrBold" w:hAnsi="BTitrBold" w:cs="B Mitra" w:hint="cs"/>
                <w:spacing w:val="-2"/>
                <w:sz w:val="26"/>
                <w:szCs w:val="26"/>
              </w:rPr>
              <w:t xml:space="preserve"> </w:t>
            </w:r>
            <w:r w:rsidRPr="00931CF3">
              <w:rPr>
                <w:rFonts w:ascii="BTitrBold" w:hAnsi="BTitrBold" w:cs="B Mitra" w:hint="cs"/>
                <w:spacing w:val="-2"/>
                <w:sz w:val="26"/>
                <w:szCs w:val="26"/>
                <w:rtl/>
              </w:rPr>
              <w:t>برنامه</w:t>
            </w:r>
            <w:r w:rsidRPr="00931CF3">
              <w:rPr>
                <w:rFonts w:ascii="BTitrBold" w:hAnsi="BTitrBold" w:cs="B Mitra"/>
                <w:spacing w:val="-2"/>
                <w:sz w:val="26"/>
                <w:szCs w:val="26"/>
                <w:rtl/>
              </w:rPr>
              <w:softHyphen/>
            </w:r>
            <w:r w:rsidRPr="00931CF3">
              <w:rPr>
                <w:rFonts w:ascii="BTitrBold" w:hAnsi="BTitrBold" w:cs="B Mitra" w:hint="cs"/>
                <w:spacing w:val="-2"/>
                <w:sz w:val="26"/>
                <w:szCs w:val="26"/>
                <w:rtl/>
              </w:rPr>
              <w:t>ها</w:t>
            </w:r>
            <w:r w:rsidRPr="00931CF3">
              <w:rPr>
                <w:rFonts w:ascii="BTitrBold" w:hAnsi="BTitrBold" w:cs="B Mitra" w:hint="cs"/>
                <w:spacing w:val="-2"/>
                <w:sz w:val="26"/>
                <w:szCs w:val="26"/>
              </w:rPr>
              <w:t xml:space="preserve"> </w:t>
            </w:r>
            <w:r w:rsidRPr="00931CF3">
              <w:rPr>
                <w:rFonts w:ascii="BTitrBold" w:hAnsi="BTitrBold" w:cs="B Mitra" w:hint="cs"/>
                <w:spacing w:val="-2"/>
                <w:sz w:val="26"/>
                <w:szCs w:val="26"/>
                <w:rtl/>
              </w:rPr>
              <w:t>و</w:t>
            </w:r>
            <w:r w:rsidRPr="00931CF3">
              <w:rPr>
                <w:rFonts w:ascii="BTitrBold" w:hAnsi="BTitrBold" w:cs="B Mitra" w:hint="cs"/>
                <w:spacing w:val="-2"/>
                <w:sz w:val="26"/>
                <w:szCs w:val="26"/>
              </w:rPr>
              <w:t xml:space="preserve"> </w:t>
            </w:r>
            <w:r w:rsidRPr="00931CF3">
              <w:rPr>
                <w:rFonts w:ascii="BTitrBold" w:hAnsi="BTitrBold" w:cs="B Mitra" w:hint="cs"/>
                <w:spacing w:val="-2"/>
                <w:sz w:val="26"/>
                <w:szCs w:val="26"/>
                <w:rtl/>
              </w:rPr>
              <w:t>تصمیمات مدیریتی حوزه ذی</w:t>
            </w:r>
            <w:r w:rsidRPr="00931CF3">
              <w:rPr>
                <w:rFonts w:ascii="BTitrBold" w:hAnsi="BTitrBold" w:cs="B Mitra"/>
                <w:spacing w:val="-2"/>
                <w:sz w:val="26"/>
                <w:szCs w:val="26"/>
                <w:rtl/>
              </w:rPr>
              <w:softHyphen/>
            </w:r>
            <w:r w:rsidRPr="00931CF3">
              <w:rPr>
                <w:rFonts w:ascii="BTitrBold" w:hAnsi="BTitrBold" w:cs="B Mitra" w:hint="cs"/>
                <w:spacing w:val="-2"/>
                <w:sz w:val="26"/>
                <w:szCs w:val="26"/>
                <w:rtl/>
              </w:rPr>
              <w:t>ربط حسب مورد و ارائه راهکارهای مناسب در خصوص نحوه اجرا و پیاده</w:t>
            </w:r>
            <w:r w:rsidRPr="00931CF3">
              <w:rPr>
                <w:rFonts w:ascii="BTitrBold" w:hAnsi="BTitrBold" w:cs="B Mitra"/>
                <w:spacing w:val="-2"/>
                <w:sz w:val="26"/>
                <w:szCs w:val="26"/>
                <w:rtl/>
              </w:rPr>
              <w:softHyphen/>
            </w:r>
            <w:r w:rsidRPr="00931CF3">
              <w:rPr>
                <w:rFonts w:ascii="BTitrBold" w:hAnsi="BTitrBold" w:cs="B Mitra" w:hint="cs"/>
                <w:spacing w:val="-2"/>
                <w:sz w:val="26"/>
                <w:szCs w:val="26"/>
                <w:rtl/>
              </w:rPr>
              <w:t xml:space="preserve">سازی آنها </w:t>
            </w:r>
          </w:p>
          <w:p w14:paraId="5431B316" w14:textId="77777777" w:rsidR="00EE70E1" w:rsidRPr="00B66409" w:rsidRDefault="00EE70E1" w:rsidP="00072E89">
            <w:pPr>
              <w:pStyle w:val="ListParagraph"/>
              <w:numPr>
                <w:ilvl w:val="0"/>
                <w:numId w:val="46"/>
              </w:numPr>
              <w:autoSpaceDE w:val="0"/>
              <w:autoSpaceDN w:val="0"/>
              <w:bidi/>
              <w:adjustRightInd w:val="0"/>
              <w:spacing w:after="0"/>
              <w:ind w:left="360"/>
              <w:jc w:val="both"/>
              <w:rPr>
                <w:rFonts w:ascii="BTitrBold" w:cs="B Mitra"/>
                <w:sz w:val="26"/>
                <w:szCs w:val="26"/>
              </w:rPr>
            </w:pP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بررس</w:t>
            </w:r>
            <w:r w:rsidRPr="00B66409">
              <w:rPr>
                <w:rFonts w:ascii="BTitrBold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نقاط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قوت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ضعف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عملکرد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حوزه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مشورت</w:t>
            </w:r>
            <w:r w:rsidRPr="00B66409">
              <w:rPr>
                <w:rFonts w:ascii="BTitrBold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ذ</w:t>
            </w:r>
            <w:r w:rsidRPr="00B66409">
              <w:rPr>
                <w:rFonts w:ascii="BTitrBold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ربط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ارائه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پيشنهادات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نظرها</w:t>
            </w:r>
            <w:r w:rsidRPr="00B66409">
              <w:rPr>
                <w:rFonts w:ascii="BTitrBold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اصلاحي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برا</w:t>
            </w:r>
            <w:r w:rsidRPr="00B66409">
              <w:rPr>
                <w:rFonts w:ascii="BTitrBold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ا</w:t>
            </w:r>
            <w:r w:rsidRPr="00B66409">
              <w:rPr>
                <w:rFonts w:ascii="BTitrBold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جاد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تغ</w:t>
            </w:r>
            <w:r w:rsidRPr="00B66409">
              <w:rPr>
                <w:rFonts w:ascii="BTitrBold" w:cs="B Mitra" w:hint="cs"/>
                <w:sz w:val="26"/>
                <w:szCs w:val="26"/>
                <w:rtl/>
              </w:rPr>
              <w:t>یی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رات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مورد ن</w:t>
            </w:r>
            <w:r w:rsidRPr="00B66409">
              <w:rPr>
                <w:rFonts w:ascii="BTitrBold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از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و بهبود عملکرد </w:t>
            </w:r>
          </w:p>
          <w:p w14:paraId="11B02B56" w14:textId="77777777" w:rsidR="00EE70E1" w:rsidRPr="00B66409" w:rsidRDefault="00EE70E1" w:rsidP="00072E89">
            <w:pPr>
              <w:pStyle w:val="ListParagraph"/>
              <w:numPr>
                <w:ilvl w:val="0"/>
                <w:numId w:val="46"/>
              </w:numPr>
              <w:autoSpaceDE w:val="0"/>
              <w:autoSpaceDN w:val="0"/>
              <w:bidi/>
              <w:adjustRightInd w:val="0"/>
              <w:spacing w:after="0"/>
              <w:ind w:left="360"/>
              <w:jc w:val="both"/>
              <w:rPr>
                <w:rFonts w:ascii="BTitrBold" w:cs="B Mitra"/>
                <w:sz w:val="26"/>
                <w:szCs w:val="26"/>
              </w:rPr>
            </w:pP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بررس</w:t>
            </w:r>
            <w:r w:rsidRPr="00B66409">
              <w:rPr>
                <w:rFonts w:ascii="BTitrBold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شناسا</w:t>
            </w:r>
            <w:r w:rsidRPr="00B66409">
              <w:rPr>
                <w:rFonts w:ascii="BTitrBold" w:cs="B Mitra" w:hint="cs"/>
                <w:sz w:val="26"/>
                <w:szCs w:val="26"/>
                <w:rtl/>
              </w:rPr>
              <w:t>یی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جد</w:t>
            </w:r>
            <w:r w:rsidRPr="00B66409">
              <w:rPr>
                <w:rFonts w:ascii="BTitrBold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دتر</w:t>
            </w:r>
            <w:r w:rsidRPr="00B66409">
              <w:rPr>
                <w:rFonts w:ascii="BTitrBold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ن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روش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ها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فناور</w:t>
            </w:r>
            <w:r w:rsidRPr="00B66409">
              <w:rPr>
                <w:rFonts w:ascii="BTitrBold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ها</w:t>
            </w:r>
            <w:r w:rsidRPr="00B66409">
              <w:rPr>
                <w:rFonts w:ascii="BTitrBold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موجود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در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حوزه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تخصص</w:t>
            </w:r>
            <w:r w:rsidRPr="00B66409">
              <w:rPr>
                <w:rFonts w:ascii="BTitrBold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مربوط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و ارائه سازوکارها</w:t>
            </w:r>
            <w:r w:rsidRPr="00B66409">
              <w:rPr>
                <w:rFonts w:ascii="BTitrBold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مناسب برا</w:t>
            </w:r>
            <w:r w:rsidRPr="00B66409">
              <w:rPr>
                <w:rFonts w:ascii="BTitrBold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بهره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گ</w:t>
            </w:r>
            <w:r w:rsidRPr="00B66409">
              <w:rPr>
                <w:rFonts w:ascii="BTitrBold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BTitrBold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هدفمند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از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آنها</w:t>
            </w:r>
          </w:p>
          <w:p w14:paraId="2E7B3BA3" w14:textId="77777777" w:rsidR="00EE70E1" w:rsidRPr="00B66409" w:rsidRDefault="00EE70E1" w:rsidP="00072E89">
            <w:pPr>
              <w:pStyle w:val="ListParagraph"/>
              <w:numPr>
                <w:ilvl w:val="0"/>
                <w:numId w:val="46"/>
              </w:numPr>
              <w:autoSpaceDE w:val="0"/>
              <w:autoSpaceDN w:val="0"/>
              <w:bidi/>
              <w:adjustRightInd w:val="0"/>
              <w:spacing w:after="0"/>
              <w:ind w:left="360"/>
              <w:jc w:val="both"/>
              <w:rPr>
                <w:rFonts w:ascii="Times New Roman" w:eastAsia="Times New Roman" w:hAnsi="Times New Roman" w:cs="B Nazanin"/>
                <w:sz w:val="26"/>
                <w:szCs w:val="26"/>
              </w:rPr>
            </w:pP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تنظ</w:t>
            </w:r>
            <w:r w:rsidRPr="00B66409">
              <w:rPr>
                <w:rFonts w:ascii="BTitrBold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م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ارائه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گزارش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ها</w:t>
            </w:r>
            <w:r w:rsidRPr="00B66409">
              <w:rPr>
                <w:rFonts w:ascii="BTitrBold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لازم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به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مراجع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ذ</w:t>
            </w:r>
            <w:r w:rsidRPr="00B66409">
              <w:rPr>
                <w:rFonts w:ascii="BTitrBold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BTitrBold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BTitrBold" w:cs="B Mitra" w:hint="eastAsia"/>
                <w:sz w:val="26"/>
                <w:szCs w:val="26"/>
                <w:rtl/>
              </w:rPr>
              <w:t>ربط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Nazanin" w:hint="cs"/>
                <w:sz w:val="26"/>
                <w:szCs w:val="26"/>
                <w:rtl/>
              </w:rPr>
              <w:t xml:space="preserve"> </w:t>
            </w:r>
          </w:p>
        </w:tc>
      </w:tr>
      <w:tr w:rsidR="00EE70E1" w:rsidRPr="00B66409" w14:paraId="6BC1C836" w14:textId="77777777" w:rsidTr="004E340E">
        <w:tc>
          <w:tcPr>
            <w:tcW w:w="1110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7F3D3FB4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 xml:space="preserve">شرايط احراز: </w:t>
            </w:r>
          </w:p>
        </w:tc>
      </w:tr>
      <w:tr w:rsidR="00EE70E1" w:rsidRPr="00B66409" w14:paraId="4F5934B9" w14:textId="77777777" w:rsidTr="004E340E">
        <w:tc>
          <w:tcPr>
            <w:tcW w:w="1110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42AA825" w14:textId="77777777" w:rsidR="00EE70E1" w:rsidRPr="00B66409" w:rsidRDefault="00EE70E1" w:rsidP="00072E89">
            <w:pPr>
              <w:bidi/>
              <w:spacing w:after="0"/>
              <w:rPr>
                <w:rFonts w:ascii="Tahoma" w:hAnsi="Tahoma" w:cs="B Titr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ahoma" w:hAnsi="Tahoma" w:cs="B Titr" w:hint="cs"/>
                <w:sz w:val="26"/>
                <w:szCs w:val="26"/>
                <w:rtl/>
                <w:lang w:bidi="fa-IR"/>
              </w:rPr>
              <w:t xml:space="preserve">1. تحصيلات و معلومات </w:t>
            </w:r>
          </w:p>
          <w:p w14:paraId="738155E6" w14:textId="77777777" w:rsidR="00EE70E1" w:rsidRPr="00B66409" w:rsidRDefault="00EE70E1" w:rsidP="00931CF3">
            <w:pPr>
              <w:bidi/>
              <w:spacing w:after="0" w:line="360" w:lineRule="auto"/>
              <w:ind w:firstLine="122"/>
              <w:rPr>
                <w:rFonts w:ascii="Times New Roman" w:eastAsia="Times New Roman" w:hAnsi="Times New Roman" w:cs="B Mitra"/>
                <w:b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b/>
                <w:sz w:val="26"/>
                <w:szCs w:val="26"/>
                <w:rtl/>
              </w:rPr>
              <w:t>دارا بودن گواهینامه</w:t>
            </w:r>
            <w:r w:rsidRPr="00B66409">
              <w:rPr>
                <w:rFonts w:ascii="Times New Roman" w:eastAsia="Times New Roman" w:hAnsi="Times New Roman" w:cs="B Mitra"/>
                <w:b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b/>
                <w:sz w:val="26"/>
                <w:szCs w:val="26"/>
                <w:rtl/>
              </w:rPr>
              <w:t xml:space="preserve"> تحصیلی مرتبط با حوزه تخصصی مشاوره در مقاطع </w:t>
            </w:r>
            <w:r w:rsidRPr="00B66409">
              <w:rPr>
                <w:rFonts w:ascii="Times New Roman" w:eastAsia="Times New Roman" w:hAnsi="Times New Roman" w:cs="B Mitra" w:hint="eastAsia"/>
                <w:bCs/>
                <w:sz w:val="26"/>
                <w:szCs w:val="26"/>
                <w:rtl/>
              </w:rPr>
              <w:t>کارشناس</w:t>
            </w:r>
            <w:r w:rsidRPr="00B66409">
              <w:rPr>
                <w:rFonts w:ascii="Times New Roman" w:eastAsia="Times New Roman" w:hAnsi="Times New Roman" w:cs="B Mitra" w:hint="cs"/>
                <w:bCs/>
                <w:sz w:val="26"/>
                <w:szCs w:val="26"/>
                <w:rtl/>
              </w:rPr>
              <w:t>ی‌</w:t>
            </w:r>
            <w:r w:rsidRPr="00B66409">
              <w:rPr>
                <w:rFonts w:ascii="Times New Roman" w:eastAsia="Times New Roman" w:hAnsi="Times New Roman" w:cs="B Mitra" w:hint="eastAsia"/>
                <w:bCs/>
                <w:sz w:val="26"/>
                <w:szCs w:val="26"/>
                <w:rtl/>
              </w:rPr>
              <w:t>ارشد</w:t>
            </w:r>
            <w:r w:rsidRPr="00B66409">
              <w:rPr>
                <w:rFonts w:ascii="Times New Roman" w:eastAsia="Times New Roman" w:hAnsi="Times New Roman" w:cs="B Mitra" w:hint="cs"/>
                <w:b/>
                <w:sz w:val="26"/>
                <w:szCs w:val="26"/>
                <w:rtl/>
              </w:rPr>
              <w:t xml:space="preserve"> یا </w:t>
            </w:r>
            <w:r w:rsidRPr="00B66409">
              <w:rPr>
                <w:rFonts w:ascii="Times New Roman" w:eastAsia="Times New Roman" w:hAnsi="Times New Roman" w:cs="B Mitra" w:hint="eastAsia"/>
                <w:bCs/>
                <w:sz w:val="26"/>
                <w:szCs w:val="26"/>
                <w:rtl/>
              </w:rPr>
              <w:t>دکترا</w:t>
            </w:r>
            <w:r w:rsidRPr="00B66409">
              <w:rPr>
                <w:rFonts w:ascii="Times New Roman" w:eastAsia="Times New Roman" w:hAnsi="Times New Roman" w:cs="B Mitra" w:hint="cs"/>
                <w:b/>
                <w:sz w:val="26"/>
                <w:szCs w:val="26"/>
                <w:rtl/>
              </w:rPr>
              <w:t xml:space="preserve"> به شرح زیر:</w:t>
            </w:r>
          </w:p>
          <w:p w14:paraId="43C95D2E" w14:textId="77777777" w:rsidR="00EE70E1" w:rsidRPr="00931CF3" w:rsidRDefault="00EE70E1" w:rsidP="00931CF3">
            <w:pPr>
              <w:bidi/>
              <w:spacing w:after="0" w:line="360" w:lineRule="auto"/>
              <w:rPr>
                <w:rFonts w:ascii="Times New Roman" w:eastAsia="Times New Roman" w:hAnsi="Times New Roman" w:cs="B Mitra"/>
                <w:b/>
                <w:spacing w:val="-4"/>
                <w:sz w:val="26"/>
                <w:szCs w:val="26"/>
                <w:rtl/>
              </w:rPr>
            </w:pPr>
            <w:r w:rsidRPr="00931CF3">
              <w:rPr>
                <w:rFonts w:ascii="Times New Roman" w:eastAsia="Times New Roman" w:hAnsi="Times New Roman" w:cs="B Mitra" w:hint="cs"/>
                <w:b/>
                <w:spacing w:val="-4"/>
                <w:sz w:val="26"/>
                <w:szCs w:val="26"/>
                <w:rtl/>
              </w:rPr>
              <w:t>1</w:t>
            </w:r>
            <w:r w:rsidRPr="00931CF3">
              <w:rPr>
                <w:rFonts w:ascii="Times New Roman Bold" w:eastAsia="Times New Roman" w:hAnsi="Times New Roman Bold" w:cs="B Mitra"/>
                <w:b/>
                <w:spacing w:val="-4"/>
                <w:sz w:val="26"/>
                <w:szCs w:val="26"/>
                <w:rtl/>
              </w:rPr>
              <w:t xml:space="preserve">-1 </w:t>
            </w:r>
            <w:r w:rsidRPr="00931CF3">
              <w:rPr>
                <w:rFonts w:ascii="Times New Roman Bold" w:eastAsia="Times New Roman" w:hAnsi="Times New Roman Bold" w:cs="B Mitra" w:hint="eastAsia"/>
                <w:b/>
                <w:spacing w:val="-4"/>
                <w:sz w:val="26"/>
                <w:szCs w:val="26"/>
                <w:rtl/>
              </w:rPr>
              <w:t>مشاوران</w:t>
            </w:r>
            <w:r w:rsidRPr="00931CF3">
              <w:rPr>
                <w:rFonts w:ascii="Times New Roman Bold" w:eastAsia="Times New Roman" w:hAnsi="Times New Roman Bold" w:cs="B Mitra"/>
                <w:b/>
                <w:spacing w:val="-4"/>
                <w:sz w:val="26"/>
                <w:szCs w:val="26"/>
                <w:rtl/>
              </w:rPr>
              <w:t xml:space="preserve"> </w:t>
            </w:r>
            <w:r w:rsidRPr="00931CF3">
              <w:rPr>
                <w:rFonts w:ascii="Times New Roman Bold" w:eastAsia="Times New Roman" w:hAnsi="Times New Roman Bold" w:cs="B Mitra" w:hint="eastAsia"/>
                <w:b/>
                <w:spacing w:val="-4"/>
                <w:sz w:val="26"/>
                <w:szCs w:val="26"/>
                <w:rtl/>
              </w:rPr>
              <w:t>حوزه</w:t>
            </w:r>
            <w:r w:rsidRPr="00931CF3">
              <w:rPr>
                <w:rFonts w:ascii="Times New Roman Bold" w:eastAsia="Times New Roman" w:hAnsi="Times New Roman Bold" w:cs="B Mitra"/>
                <w:b/>
                <w:spacing w:val="-4"/>
                <w:sz w:val="26"/>
                <w:szCs w:val="26"/>
                <w:rtl/>
              </w:rPr>
              <w:t xml:space="preserve"> </w:t>
            </w:r>
            <w:r w:rsidRPr="00931CF3">
              <w:rPr>
                <w:rFonts w:ascii="Times New Roman Bold" w:eastAsia="Times New Roman" w:hAnsi="Times New Roman Bold" w:cs="B Mitra" w:hint="eastAsia"/>
                <w:b/>
                <w:spacing w:val="-4"/>
                <w:sz w:val="26"/>
                <w:szCs w:val="26"/>
                <w:rtl/>
              </w:rPr>
              <w:t>وظا</w:t>
            </w:r>
            <w:r w:rsidRPr="00931CF3">
              <w:rPr>
                <w:rFonts w:ascii="Times New Roman Bold" w:eastAsia="Times New Roman" w:hAnsi="Times New Roman Bold" w:cs="B Mitra" w:hint="cs"/>
                <w:b/>
                <w:spacing w:val="-4"/>
                <w:sz w:val="26"/>
                <w:szCs w:val="26"/>
                <w:rtl/>
              </w:rPr>
              <w:t>ی</w:t>
            </w:r>
            <w:r w:rsidRPr="00931CF3">
              <w:rPr>
                <w:rFonts w:ascii="Times New Roman Bold" w:eastAsia="Times New Roman" w:hAnsi="Times New Roman Bold" w:cs="B Mitra" w:hint="eastAsia"/>
                <w:b/>
                <w:spacing w:val="-4"/>
                <w:sz w:val="26"/>
                <w:szCs w:val="26"/>
                <w:rtl/>
              </w:rPr>
              <w:t>ف</w:t>
            </w:r>
            <w:r w:rsidRPr="00931CF3" w:rsidDel="000B16CD">
              <w:rPr>
                <w:rFonts w:ascii="Times New Roman Bold" w:eastAsia="Times New Roman" w:hAnsi="Times New Roman Bold" w:cs="B Mitra"/>
                <w:b/>
                <w:spacing w:val="-4"/>
                <w:sz w:val="26"/>
                <w:szCs w:val="26"/>
                <w:rtl/>
              </w:rPr>
              <w:t xml:space="preserve"> </w:t>
            </w:r>
            <w:r w:rsidRPr="00931CF3">
              <w:rPr>
                <w:rFonts w:ascii="Times New Roman Bold" w:eastAsia="Times New Roman" w:hAnsi="Times New Roman Bold" w:cs="B Mitra" w:hint="eastAsia"/>
                <w:b/>
                <w:spacing w:val="-4"/>
                <w:sz w:val="26"/>
                <w:szCs w:val="26"/>
                <w:rtl/>
              </w:rPr>
              <w:t>اختصاص</w:t>
            </w:r>
            <w:r w:rsidRPr="00931CF3">
              <w:rPr>
                <w:rFonts w:ascii="Times New Roman Bold" w:eastAsia="Times New Roman" w:hAnsi="Times New Roman Bold" w:cs="B Mitra" w:hint="cs"/>
                <w:b/>
                <w:spacing w:val="-4"/>
                <w:sz w:val="26"/>
                <w:szCs w:val="26"/>
                <w:rtl/>
              </w:rPr>
              <w:t>ی</w:t>
            </w:r>
            <w:r w:rsidRPr="00931CF3">
              <w:rPr>
                <w:rFonts w:ascii="Times New Roman Bold" w:eastAsia="Times New Roman" w:hAnsi="Times New Roman Bold" w:cs="B Mitra"/>
                <w:b/>
                <w:spacing w:val="-4"/>
                <w:sz w:val="26"/>
                <w:szCs w:val="26"/>
                <w:rtl/>
              </w:rPr>
              <w:t xml:space="preserve"> </w:t>
            </w:r>
            <w:r w:rsidRPr="00931CF3">
              <w:rPr>
                <w:rFonts w:ascii="Times New Roman Bold" w:eastAsia="Times New Roman" w:hAnsi="Times New Roman Bold" w:cs="B Mitra" w:hint="eastAsia"/>
                <w:b/>
                <w:spacing w:val="-4"/>
                <w:sz w:val="26"/>
                <w:szCs w:val="26"/>
                <w:rtl/>
              </w:rPr>
              <w:t>دستگاه</w:t>
            </w:r>
            <w:r w:rsidRPr="00931CF3">
              <w:rPr>
                <w:rFonts w:ascii="Times New Roman Bold" w:eastAsia="Times New Roman" w:hAnsi="Times New Roman Bold" w:cs="B Mitra"/>
                <w:b/>
                <w:spacing w:val="-4"/>
                <w:sz w:val="26"/>
                <w:szCs w:val="26"/>
                <w:rtl/>
              </w:rPr>
              <w:t xml:space="preserve"> </w:t>
            </w:r>
            <w:r w:rsidRPr="00931CF3">
              <w:rPr>
                <w:rFonts w:ascii="Times New Roman Bold" w:eastAsia="Times New Roman" w:hAnsi="Times New Roman Bold" w:cs="B Mitra" w:hint="eastAsia"/>
                <w:b/>
                <w:spacing w:val="-4"/>
                <w:sz w:val="26"/>
                <w:szCs w:val="26"/>
                <w:rtl/>
              </w:rPr>
              <w:t>اجرا</w:t>
            </w:r>
            <w:r w:rsidRPr="00931CF3">
              <w:rPr>
                <w:rFonts w:ascii="Times New Roman Bold" w:eastAsia="Times New Roman" w:hAnsi="Times New Roman Bold" w:cs="B Mitra" w:hint="cs"/>
                <w:b/>
                <w:spacing w:val="-4"/>
                <w:sz w:val="26"/>
                <w:szCs w:val="26"/>
                <w:rtl/>
              </w:rPr>
              <w:t>یی</w:t>
            </w:r>
            <w:r w:rsidRPr="00931CF3">
              <w:rPr>
                <w:rFonts w:ascii="Times New Roman Bold" w:eastAsia="Times New Roman" w:hAnsi="Times New Roman Bold" w:cs="B Mitra"/>
                <w:b/>
                <w:spacing w:val="-4"/>
                <w:sz w:val="26"/>
                <w:szCs w:val="26"/>
                <w:rtl/>
              </w:rPr>
              <w:t xml:space="preserve"> </w:t>
            </w:r>
            <w:r w:rsidRPr="00931CF3">
              <w:rPr>
                <w:rFonts w:ascii="Times New Roman Bold" w:eastAsia="Times New Roman" w:hAnsi="Times New Roman Bold" w:cs="B Mitra" w:hint="eastAsia"/>
                <w:b/>
                <w:spacing w:val="-4"/>
                <w:sz w:val="26"/>
                <w:szCs w:val="26"/>
                <w:rtl/>
              </w:rPr>
              <w:t>با</w:t>
            </w:r>
            <w:r w:rsidRPr="00931CF3">
              <w:rPr>
                <w:rFonts w:ascii="Times New Roman Bold" w:eastAsia="Times New Roman" w:hAnsi="Times New Roman Bold" w:cs="B Mitra" w:hint="cs"/>
                <w:b/>
                <w:spacing w:val="-4"/>
                <w:sz w:val="26"/>
                <w:szCs w:val="26"/>
                <w:rtl/>
              </w:rPr>
              <w:t>ی</w:t>
            </w:r>
            <w:r w:rsidRPr="00931CF3">
              <w:rPr>
                <w:rFonts w:ascii="Times New Roman Bold" w:eastAsia="Times New Roman" w:hAnsi="Times New Roman Bold" w:cs="B Mitra" w:hint="eastAsia"/>
                <w:b/>
                <w:spacing w:val="-4"/>
                <w:sz w:val="26"/>
                <w:szCs w:val="26"/>
                <w:rtl/>
              </w:rPr>
              <w:t>د</w:t>
            </w:r>
            <w:r w:rsidRPr="00931CF3">
              <w:rPr>
                <w:rFonts w:ascii="Times New Roman Bold" w:eastAsia="Times New Roman" w:hAnsi="Times New Roman Bold" w:cs="B Mitra"/>
                <w:b/>
                <w:spacing w:val="-4"/>
                <w:sz w:val="26"/>
                <w:szCs w:val="26"/>
                <w:rtl/>
              </w:rPr>
              <w:t xml:space="preserve"> </w:t>
            </w:r>
            <w:r w:rsidRPr="00931CF3">
              <w:rPr>
                <w:rFonts w:ascii="Times New Roman Bold" w:eastAsia="Times New Roman" w:hAnsi="Times New Roman Bold" w:cs="B Mitra" w:hint="eastAsia"/>
                <w:b/>
                <w:spacing w:val="-4"/>
                <w:sz w:val="26"/>
                <w:szCs w:val="26"/>
                <w:rtl/>
              </w:rPr>
              <w:t>دارا</w:t>
            </w:r>
            <w:r w:rsidRPr="00931CF3">
              <w:rPr>
                <w:rFonts w:ascii="Times New Roman Bold" w:eastAsia="Times New Roman" w:hAnsi="Times New Roman Bold" w:cs="B Mitra" w:hint="cs"/>
                <w:b/>
                <w:spacing w:val="-4"/>
                <w:sz w:val="26"/>
                <w:szCs w:val="26"/>
                <w:rtl/>
              </w:rPr>
              <w:t>ی</w:t>
            </w:r>
            <w:r w:rsidRPr="00931CF3">
              <w:rPr>
                <w:rFonts w:ascii="Times New Roman Bold" w:eastAsia="Times New Roman" w:hAnsi="Times New Roman Bold" w:cs="B Mitra"/>
                <w:b/>
                <w:spacing w:val="-4"/>
                <w:sz w:val="26"/>
                <w:szCs w:val="26"/>
                <w:rtl/>
              </w:rPr>
              <w:t xml:space="preserve"> </w:t>
            </w:r>
            <w:r w:rsidRPr="00931CF3">
              <w:rPr>
                <w:rFonts w:ascii="Times New Roman Bold" w:eastAsia="Times New Roman" w:hAnsi="Times New Roman Bold" w:cs="B Mitra" w:hint="cs"/>
                <w:b/>
                <w:spacing w:val="-4"/>
                <w:sz w:val="26"/>
                <w:szCs w:val="26"/>
                <w:rtl/>
              </w:rPr>
              <w:t>ی</w:t>
            </w:r>
            <w:r w:rsidRPr="00931CF3">
              <w:rPr>
                <w:rFonts w:ascii="Times New Roman Bold" w:eastAsia="Times New Roman" w:hAnsi="Times New Roman Bold" w:cs="B Mitra" w:hint="eastAsia"/>
                <w:b/>
                <w:spacing w:val="-4"/>
                <w:sz w:val="26"/>
                <w:szCs w:val="26"/>
                <w:rtl/>
              </w:rPr>
              <w:t>ک</w:t>
            </w:r>
            <w:r w:rsidRPr="00931CF3">
              <w:rPr>
                <w:rFonts w:ascii="Times New Roman Bold" w:eastAsia="Times New Roman" w:hAnsi="Times New Roman Bold" w:cs="B Mitra" w:hint="cs"/>
                <w:b/>
                <w:spacing w:val="-4"/>
                <w:sz w:val="26"/>
                <w:szCs w:val="26"/>
                <w:rtl/>
              </w:rPr>
              <w:t>ی</w:t>
            </w:r>
            <w:r w:rsidRPr="00931CF3">
              <w:rPr>
                <w:rFonts w:ascii="Times New Roman Bold" w:eastAsia="Times New Roman" w:hAnsi="Times New Roman Bold" w:cs="B Mitra"/>
                <w:b/>
                <w:spacing w:val="-4"/>
                <w:sz w:val="26"/>
                <w:szCs w:val="26"/>
                <w:rtl/>
              </w:rPr>
              <w:t xml:space="preserve"> </w:t>
            </w:r>
            <w:r w:rsidRPr="00931CF3">
              <w:rPr>
                <w:rFonts w:ascii="Times New Roman Bold" w:eastAsia="Times New Roman" w:hAnsi="Times New Roman Bold" w:cs="B Mitra" w:hint="eastAsia"/>
                <w:b/>
                <w:spacing w:val="-4"/>
                <w:sz w:val="26"/>
                <w:szCs w:val="26"/>
                <w:rtl/>
              </w:rPr>
              <w:t>از</w:t>
            </w:r>
            <w:r w:rsidRPr="00931CF3">
              <w:rPr>
                <w:rFonts w:ascii="Times New Roman Bold" w:eastAsia="Times New Roman" w:hAnsi="Times New Roman Bold" w:cs="B Mitra"/>
                <w:b/>
                <w:spacing w:val="-4"/>
                <w:sz w:val="26"/>
                <w:szCs w:val="26"/>
                <w:rtl/>
              </w:rPr>
              <w:t xml:space="preserve"> </w:t>
            </w:r>
            <w:r w:rsidRPr="00931CF3">
              <w:rPr>
                <w:rFonts w:ascii="Times New Roman Bold" w:eastAsia="Times New Roman" w:hAnsi="Times New Roman Bold" w:cs="B Mitra" w:hint="eastAsia"/>
                <w:b/>
                <w:spacing w:val="-4"/>
                <w:sz w:val="26"/>
                <w:szCs w:val="26"/>
                <w:rtl/>
              </w:rPr>
              <w:t>گواه</w:t>
            </w:r>
            <w:r w:rsidRPr="00931CF3">
              <w:rPr>
                <w:rFonts w:ascii="Times New Roman Bold" w:eastAsia="Times New Roman" w:hAnsi="Times New Roman Bold" w:cs="B Mitra" w:hint="cs"/>
                <w:b/>
                <w:spacing w:val="-4"/>
                <w:sz w:val="26"/>
                <w:szCs w:val="26"/>
                <w:rtl/>
              </w:rPr>
              <w:t>ی</w:t>
            </w:r>
            <w:r w:rsidRPr="00931CF3">
              <w:rPr>
                <w:rFonts w:ascii="Times New Roman Bold" w:eastAsia="Times New Roman" w:hAnsi="Times New Roman Bold" w:cs="B Mitra" w:hint="eastAsia"/>
                <w:b/>
                <w:spacing w:val="-4"/>
                <w:sz w:val="26"/>
                <w:szCs w:val="26"/>
                <w:rtl/>
              </w:rPr>
              <w:t>نامه</w:t>
            </w:r>
            <w:r w:rsidRPr="00931CF3">
              <w:rPr>
                <w:rFonts w:ascii="Times New Roman Bold" w:eastAsia="Times New Roman" w:hAnsi="Times New Roman Bold" w:cs="B Mitra"/>
                <w:b/>
                <w:spacing w:val="-4"/>
                <w:sz w:val="26"/>
                <w:szCs w:val="26"/>
                <w:rtl/>
              </w:rPr>
              <w:softHyphen/>
            </w:r>
            <w:r w:rsidRPr="00931CF3">
              <w:rPr>
                <w:rFonts w:ascii="Times New Roman Bold" w:eastAsia="Times New Roman" w:hAnsi="Times New Roman Bold" w:cs="B Mitra" w:hint="eastAsia"/>
                <w:b/>
                <w:spacing w:val="-4"/>
                <w:sz w:val="26"/>
                <w:szCs w:val="26"/>
                <w:rtl/>
              </w:rPr>
              <w:t>ها</w:t>
            </w:r>
            <w:r w:rsidRPr="00931CF3">
              <w:rPr>
                <w:rFonts w:ascii="Times New Roman Bold" w:eastAsia="Times New Roman" w:hAnsi="Times New Roman Bold" w:cs="B Mitra" w:hint="cs"/>
                <w:b/>
                <w:spacing w:val="-4"/>
                <w:sz w:val="26"/>
                <w:szCs w:val="26"/>
                <w:rtl/>
              </w:rPr>
              <w:t>ی</w:t>
            </w:r>
            <w:r w:rsidRPr="00931CF3">
              <w:rPr>
                <w:rFonts w:ascii="Times New Roman Bold" w:eastAsia="Times New Roman" w:hAnsi="Times New Roman Bold" w:cs="B Mitra"/>
                <w:b/>
                <w:spacing w:val="-4"/>
                <w:sz w:val="26"/>
                <w:szCs w:val="26"/>
                <w:rtl/>
              </w:rPr>
              <w:t xml:space="preserve"> </w:t>
            </w:r>
            <w:r w:rsidRPr="00931CF3">
              <w:rPr>
                <w:rFonts w:ascii="Times New Roman Bold" w:eastAsia="Times New Roman" w:hAnsi="Times New Roman Bold" w:cs="B Mitra" w:hint="eastAsia"/>
                <w:b/>
                <w:spacing w:val="-4"/>
                <w:sz w:val="26"/>
                <w:szCs w:val="26"/>
                <w:rtl/>
              </w:rPr>
              <w:t>تحص</w:t>
            </w:r>
            <w:r w:rsidRPr="00931CF3">
              <w:rPr>
                <w:rFonts w:ascii="Times New Roman Bold" w:eastAsia="Times New Roman" w:hAnsi="Times New Roman Bold" w:cs="B Mitra" w:hint="cs"/>
                <w:b/>
                <w:spacing w:val="-4"/>
                <w:sz w:val="26"/>
                <w:szCs w:val="26"/>
                <w:rtl/>
              </w:rPr>
              <w:t>ی</w:t>
            </w:r>
            <w:r w:rsidRPr="00931CF3">
              <w:rPr>
                <w:rFonts w:ascii="Times New Roman Bold" w:eastAsia="Times New Roman" w:hAnsi="Times New Roman Bold" w:cs="B Mitra" w:hint="eastAsia"/>
                <w:b/>
                <w:spacing w:val="-4"/>
                <w:sz w:val="26"/>
                <w:szCs w:val="26"/>
                <w:rtl/>
              </w:rPr>
              <w:t>ل</w:t>
            </w:r>
            <w:r w:rsidRPr="00931CF3">
              <w:rPr>
                <w:rFonts w:ascii="Times New Roman Bold" w:eastAsia="Times New Roman" w:hAnsi="Times New Roman Bold" w:cs="B Mitra" w:hint="cs"/>
                <w:b/>
                <w:spacing w:val="-4"/>
                <w:sz w:val="26"/>
                <w:szCs w:val="26"/>
                <w:rtl/>
              </w:rPr>
              <w:t>ی</w:t>
            </w:r>
            <w:r w:rsidRPr="00931CF3">
              <w:rPr>
                <w:rFonts w:ascii="Times New Roman Bold" w:eastAsia="Times New Roman" w:hAnsi="Times New Roman Bold" w:cs="B Mitra"/>
                <w:b/>
                <w:spacing w:val="-4"/>
                <w:sz w:val="26"/>
                <w:szCs w:val="26"/>
                <w:rtl/>
              </w:rPr>
              <w:t xml:space="preserve"> </w:t>
            </w:r>
            <w:r w:rsidRPr="00931CF3">
              <w:rPr>
                <w:rFonts w:ascii="Times New Roman Bold" w:eastAsia="Times New Roman" w:hAnsi="Times New Roman Bold" w:cs="B Mitra" w:hint="eastAsia"/>
                <w:b/>
                <w:spacing w:val="-4"/>
                <w:sz w:val="26"/>
                <w:szCs w:val="26"/>
                <w:rtl/>
              </w:rPr>
              <w:t>مندرج</w:t>
            </w:r>
            <w:r w:rsidRPr="00931CF3">
              <w:rPr>
                <w:rFonts w:ascii="Times New Roman Bold" w:eastAsia="Times New Roman" w:hAnsi="Times New Roman Bold" w:cs="B Mitra"/>
                <w:b/>
                <w:spacing w:val="-4"/>
                <w:sz w:val="26"/>
                <w:szCs w:val="26"/>
                <w:rtl/>
              </w:rPr>
              <w:t xml:space="preserve"> </w:t>
            </w:r>
            <w:r w:rsidRPr="00931CF3">
              <w:rPr>
                <w:rFonts w:ascii="Times New Roman Bold" w:eastAsia="Times New Roman" w:hAnsi="Times New Roman Bold" w:cs="B Mitra" w:hint="eastAsia"/>
                <w:b/>
                <w:spacing w:val="-4"/>
                <w:sz w:val="26"/>
                <w:szCs w:val="26"/>
                <w:rtl/>
              </w:rPr>
              <w:t>در</w:t>
            </w:r>
            <w:r w:rsidRPr="00931CF3">
              <w:rPr>
                <w:rFonts w:ascii="Times New Roman Bold" w:eastAsia="Times New Roman" w:hAnsi="Times New Roman Bold" w:cs="B Mitra"/>
                <w:b/>
                <w:spacing w:val="-4"/>
                <w:sz w:val="26"/>
                <w:szCs w:val="26"/>
                <w:rtl/>
              </w:rPr>
              <w:t xml:space="preserve"> </w:t>
            </w:r>
            <w:r w:rsidRPr="00931CF3">
              <w:rPr>
                <w:rFonts w:ascii="Times New Roman Bold" w:eastAsia="Times New Roman" w:hAnsi="Times New Roman Bold" w:cs="B Mitra" w:hint="eastAsia"/>
                <w:b/>
                <w:spacing w:val="-4"/>
                <w:sz w:val="26"/>
                <w:szCs w:val="26"/>
                <w:rtl/>
              </w:rPr>
              <w:t>شرا</w:t>
            </w:r>
            <w:r w:rsidRPr="00931CF3">
              <w:rPr>
                <w:rFonts w:ascii="Times New Roman Bold" w:eastAsia="Times New Roman" w:hAnsi="Times New Roman Bold" w:cs="B Mitra" w:hint="cs"/>
                <w:b/>
                <w:spacing w:val="-4"/>
                <w:sz w:val="26"/>
                <w:szCs w:val="26"/>
                <w:rtl/>
              </w:rPr>
              <w:t>ی</w:t>
            </w:r>
            <w:r w:rsidRPr="00931CF3">
              <w:rPr>
                <w:rFonts w:ascii="Times New Roman Bold" w:eastAsia="Times New Roman" w:hAnsi="Times New Roman Bold" w:cs="B Mitra" w:hint="eastAsia"/>
                <w:b/>
                <w:spacing w:val="-4"/>
                <w:sz w:val="26"/>
                <w:szCs w:val="26"/>
                <w:rtl/>
              </w:rPr>
              <w:t>ط</w:t>
            </w:r>
            <w:r w:rsidRPr="00931CF3">
              <w:rPr>
                <w:rFonts w:ascii="Times New Roman Bold" w:eastAsia="Times New Roman" w:hAnsi="Times New Roman Bold" w:cs="B Mitra"/>
                <w:b/>
                <w:spacing w:val="-4"/>
                <w:sz w:val="26"/>
                <w:szCs w:val="26"/>
                <w:rtl/>
              </w:rPr>
              <w:t xml:space="preserve"> </w:t>
            </w:r>
            <w:r w:rsidRPr="00931CF3">
              <w:rPr>
                <w:rFonts w:ascii="Times New Roman Bold" w:eastAsia="Times New Roman" w:hAnsi="Times New Roman Bold" w:cs="B Mitra" w:hint="eastAsia"/>
                <w:b/>
                <w:spacing w:val="-4"/>
                <w:sz w:val="26"/>
                <w:szCs w:val="26"/>
                <w:rtl/>
              </w:rPr>
              <w:t>احراز</w:t>
            </w:r>
            <w:r w:rsidRPr="00931CF3">
              <w:rPr>
                <w:rFonts w:ascii="Times New Roman Bold" w:eastAsia="Times New Roman" w:hAnsi="Times New Roman Bold" w:cs="B Mitra"/>
                <w:b/>
                <w:spacing w:val="-4"/>
                <w:sz w:val="26"/>
                <w:szCs w:val="26"/>
                <w:rtl/>
              </w:rPr>
              <w:t xml:space="preserve"> </w:t>
            </w:r>
            <w:r w:rsidRPr="00931CF3">
              <w:rPr>
                <w:rFonts w:ascii="Times New Roman Bold" w:eastAsia="Times New Roman" w:hAnsi="Times New Roman Bold" w:cs="B Mitra" w:hint="eastAsia"/>
                <w:b/>
                <w:spacing w:val="-4"/>
                <w:sz w:val="26"/>
                <w:szCs w:val="26"/>
                <w:rtl/>
              </w:rPr>
              <w:t>مشاغل</w:t>
            </w:r>
            <w:r w:rsidRPr="00931CF3">
              <w:rPr>
                <w:rFonts w:ascii="Times New Roman Bold" w:eastAsia="Times New Roman" w:hAnsi="Times New Roman Bold" w:cs="B Mitra"/>
                <w:b/>
                <w:spacing w:val="-4"/>
                <w:sz w:val="26"/>
                <w:szCs w:val="26"/>
                <w:rtl/>
              </w:rPr>
              <w:t xml:space="preserve"> </w:t>
            </w:r>
            <w:r w:rsidRPr="00931CF3">
              <w:rPr>
                <w:rFonts w:ascii="Times New Roman Bold" w:eastAsia="Times New Roman" w:hAnsi="Times New Roman Bold" w:cs="B Mitra" w:hint="eastAsia"/>
                <w:b/>
                <w:spacing w:val="-4"/>
                <w:sz w:val="26"/>
                <w:szCs w:val="26"/>
                <w:rtl/>
              </w:rPr>
              <w:t>اختصاص</w:t>
            </w:r>
            <w:r w:rsidRPr="00931CF3">
              <w:rPr>
                <w:rFonts w:ascii="Times New Roman Bold" w:eastAsia="Times New Roman" w:hAnsi="Times New Roman Bold" w:cs="B Mitra" w:hint="cs"/>
                <w:b/>
                <w:spacing w:val="-4"/>
                <w:sz w:val="26"/>
                <w:szCs w:val="26"/>
                <w:rtl/>
              </w:rPr>
              <w:t>ی</w:t>
            </w:r>
            <w:r w:rsidRPr="00931CF3">
              <w:rPr>
                <w:rFonts w:ascii="Times New Roman Bold" w:eastAsia="Times New Roman" w:hAnsi="Times New Roman Bold" w:cs="B Mitra"/>
                <w:b/>
                <w:spacing w:val="-4"/>
                <w:sz w:val="26"/>
                <w:szCs w:val="26"/>
                <w:rtl/>
              </w:rPr>
              <w:t xml:space="preserve"> </w:t>
            </w:r>
            <w:r w:rsidRPr="00931CF3">
              <w:rPr>
                <w:rFonts w:ascii="Times New Roman Bold" w:eastAsia="Times New Roman" w:hAnsi="Times New Roman Bold" w:cs="B Mitra" w:hint="eastAsia"/>
                <w:b/>
                <w:spacing w:val="-4"/>
                <w:sz w:val="26"/>
                <w:szCs w:val="26"/>
                <w:rtl/>
              </w:rPr>
              <w:t>دستگاه</w:t>
            </w:r>
            <w:r w:rsidRPr="00931CF3">
              <w:rPr>
                <w:rFonts w:ascii="Times New Roman Bold" w:eastAsia="Times New Roman" w:hAnsi="Times New Roman Bold" w:cs="B Mitra"/>
                <w:b/>
                <w:spacing w:val="-4"/>
                <w:sz w:val="26"/>
                <w:szCs w:val="26"/>
                <w:rtl/>
              </w:rPr>
              <w:t xml:space="preserve"> </w:t>
            </w:r>
            <w:r w:rsidRPr="00931CF3">
              <w:rPr>
                <w:rFonts w:ascii="Times New Roman Bold" w:eastAsia="Times New Roman" w:hAnsi="Times New Roman Bold" w:cs="B Mitra" w:hint="eastAsia"/>
                <w:b/>
                <w:spacing w:val="-4"/>
                <w:sz w:val="26"/>
                <w:szCs w:val="26"/>
                <w:rtl/>
              </w:rPr>
              <w:t>متبوع</w:t>
            </w:r>
            <w:r w:rsidRPr="00931CF3">
              <w:rPr>
                <w:rFonts w:ascii="Times New Roman Bold" w:eastAsia="Times New Roman" w:hAnsi="Times New Roman Bold" w:cs="B Mitra"/>
                <w:b/>
                <w:spacing w:val="-4"/>
                <w:sz w:val="26"/>
                <w:szCs w:val="26"/>
                <w:rtl/>
              </w:rPr>
              <w:t xml:space="preserve"> </w:t>
            </w:r>
            <w:r w:rsidRPr="00931CF3">
              <w:rPr>
                <w:rFonts w:ascii="Times New Roman Bold" w:eastAsia="Times New Roman" w:hAnsi="Times New Roman Bold" w:cs="B Mitra" w:hint="eastAsia"/>
                <w:b/>
                <w:spacing w:val="-4"/>
                <w:sz w:val="26"/>
                <w:szCs w:val="26"/>
                <w:rtl/>
              </w:rPr>
              <w:t>باشند</w:t>
            </w:r>
            <w:r w:rsidRPr="00931CF3">
              <w:rPr>
                <w:rFonts w:ascii="Times New Roman Bold" w:eastAsia="Times New Roman" w:hAnsi="Times New Roman Bold" w:cs="B Mitra"/>
                <w:b/>
                <w:spacing w:val="-4"/>
                <w:sz w:val="26"/>
                <w:szCs w:val="26"/>
                <w:rtl/>
              </w:rPr>
              <w:t>.</w:t>
            </w:r>
          </w:p>
          <w:p w14:paraId="1F0874AC" w14:textId="77777777" w:rsidR="00EE70E1" w:rsidRPr="00B66409" w:rsidRDefault="00EE70E1" w:rsidP="00931CF3">
            <w:pPr>
              <w:bidi/>
              <w:spacing w:after="0" w:line="360" w:lineRule="auto"/>
              <w:rPr>
                <w:rFonts w:ascii="Times New Roman" w:eastAsia="Times New Roman" w:hAnsi="Times New Roman" w:cs="B Mitra"/>
                <w:b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b/>
                <w:sz w:val="26"/>
                <w:szCs w:val="26"/>
                <w:rtl/>
              </w:rPr>
              <w:t>2-1 مشاوران حوزه وظایف عمومی دستگاه اجرایی باید متناسب با حوزه مشورتی خود دارای یکی از گواهینامه</w:t>
            </w:r>
            <w:r w:rsidRPr="00B66409">
              <w:rPr>
                <w:rFonts w:ascii="Times New Roman" w:eastAsia="Times New Roman" w:hAnsi="Times New Roman" w:cs="B Mitra"/>
                <w:b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b/>
                <w:sz w:val="26"/>
                <w:szCs w:val="26"/>
                <w:rtl/>
              </w:rPr>
              <w:t>های تحصیلی مندرج در شرایط احراز شغل عمومی مرتبط باشند.</w:t>
            </w:r>
          </w:p>
          <w:p w14:paraId="22709E7D" w14:textId="77777777" w:rsidR="00EE70E1" w:rsidRPr="00B66409" w:rsidRDefault="00EE70E1" w:rsidP="00072E89">
            <w:pPr>
              <w:bidi/>
              <w:spacing w:after="0"/>
              <w:rPr>
                <w:rFonts w:ascii="Times New Roman" w:eastAsia="Times New Roman" w:hAnsi="Times New Roman" w:cs="B Mitra"/>
                <w:b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eastAsia"/>
                <w:bCs/>
                <w:sz w:val="26"/>
                <w:szCs w:val="26"/>
                <w:rtl/>
              </w:rPr>
              <w:t>تبصره</w:t>
            </w:r>
            <w:r w:rsidRPr="00B66409">
              <w:rPr>
                <w:rFonts w:ascii="Times New Roman" w:eastAsia="Times New Roman" w:hAnsi="Times New Roman" w:cs="B Mitra"/>
                <w:bCs/>
                <w:sz w:val="26"/>
                <w:szCs w:val="26"/>
                <w:rtl/>
              </w:rPr>
              <w:t>:</w:t>
            </w:r>
            <w:r w:rsidRPr="00B66409">
              <w:rPr>
                <w:rFonts w:ascii="Times New Roman" w:eastAsia="Times New Roman" w:hAnsi="Times New Roman" w:cs="B Mitra" w:hint="cs"/>
                <w:b/>
                <w:sz w:val="26"/>
                <w:szCs w:val="26"/>
                <w:rtl/>
              </w:rPr>
              <w:t xml:space="preserve"> افرادی که فاقد شرایط احراز فوق‌الذکر می‌باشند در صورت دارا بودن مدرک تحصیلی کارشناسی‌ارشد یا دکترا و داشتن </w:t>
            </w:r>
            <w:r w:rsidRPr="00B66409">
              <w:rPr>
                <w:rFonts w:ascii="Times New Roman" w:eastAsia="Times New Roman" w:hAnsi="Times New Roman" w:cs="B Mitra" w:hint="eastAsia"/>
                <w:b/>
                <w:sz w:val="26"/>
                <w:szCs w:val="26"/>
                <w:rtl/>
              </w:rPr>
              <w:t>حداقل</w:t>
            </w:r>
            <w:r w:rsidRPr="00B66409">
              <w:rPr>
                <w:rFonts w:ascii="Times New Roman" w:eastAsia="Times New Roman" w:hAnsi="Times New Roman" w:cs="B Mitra"/>
                <w:b/>
                <w:sz w:val="26"/>
                <w:szCs w:val="26"/>
                <w:rtl/>
              </w:rPr>
              <w:t xml:space="preserve"> 15 </w:t>
            </w:r>
            <w:r w:rsidRPr="00B66409">
              <w:rPr>
                <w:rFonts w:ascii="Times New Roman" w:eastAsia="Times New Roman" w:hAnsi="Times New Roman" w:cs="B Mitra" w:hint="eastAsia"/>
                <w:b/>
                <w:sz w:val="26"/>
                <w:szCs w:val="26"/>
                <w:rtl/>
              </w:rPr>
              <w:t>سال</w:t>
            </w:r>
            <w:r w:rsidRPr="00B66409">
              <w:rPr>
                <w:rFonts w:ascii="Times New Roman" w:eastAsia="Times New Roman" w:hAnsi="Times New Roman" w:cs="B Mitra"/>
                <w:b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b/>
                <w:sz w:val="26"/>
                <w:szCs w:val="26"/>
                <w:rtl/>
              </w:rPr>
              <w:t>تجربه</w:t>
            </w:r>
            <w:r w:rsidRPr="00B66409">
              <w:rPr>
                <w:rFonts w:ascii="Times New Roman" w:eastAsia="Times New Roman" w:hAnsi="Times New Roman" w:cs="B Mitra"/>
                <w:b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b/>
                <w:sz w:val="26"/>
                <w:szCs w:val="26"/>
                <w:rtl/>
              </w:rPr>
              <w:t>در</w:t>
            </w:r>
            <w:r w:rsidRPr="00B66409">
              <w:rPr>
                <w:rFonts w:ascii="Times New Roman" w:eastAsia="Times New Roman" w:hAnsi="Times New Roman" w:cs="B Mitra"/>
                <w:b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b/>
                <w:sz w:val="26"/>
                <w:szCs w:val="26"/>
                <w:rtl/>
              </w:rPr>
              <w:t>مشاغل</w:t>
            </w:r>
            <w:r w:rsidRPr="00B66409">
              <w:rPr>
                <w:rFonts w:ascii="Times New Roman" w:eastAsia="Times New Roman" w:hAnsi="Times New Roman" w:cs="B Mitra" w:hint="cs"/>
                <w:b/>
                <w:sz w:val="26"/>
                <w:szCs w:val="26"/>
                <w:rtl/>
              </w:rPr>
              <w:t xml:space="preserve"> اختصاصی یا عمومی مرتبط می‌توانند در این شغل انتصاب یابند.</w:t>
            </w:r>
          </w:p>
          <w:p w14:paraId="557CD722" w14:textId="77777777" w:rsidR="00EE70E1" w:rsidRPr="00B66409" w:rsidRDefault="00EE70E1" w:rsidP="00072E89">
            <w:pPr>
              <w:bidi/>
              <w:spacing w:after="0"/>
              <w:rPr>
                <w:rFonts w:ascii="Times New Roman" w:eastAsia="Times New Roman" w:hAnsi="Times New Roman" w:cs="B Mitra"/>
                <w:b/>
                <w:sz w:val="26"/>
                <w:szCs w:val="26"/>
                <w:rtl/>
              </w:rPr>
            </w:pPr>
          </w:p>
          <w:p w14:paraId="31561642" w14:textId="77777777" w:rsidR="00EE70E1" w:rsidRPr="00B66409" w:rsidRDefault="00EE70E1" w:rsidP="00072E89">
            <w:pPr>
              <w:bidi/>
              <w:spacing w:after="0"/>
              <w:rPr>
                <w:rFonts w:ascii="Tahoma" w:hAnsi="Tahoma" w:cs="B Titr"/>
                <w:sz w:val="26"/>
                <w:szCs w:val="26"/>
                <w:lang w:bidi="fa-IR"/>
              </w:rPr>
            </w:pPr>
            <w:r w:rsidRPr="00B66409">
              <w:rPr>
                <w:rFonts w:ascii="Tahoma" w:hAnsi="Tahoma" w:cs="B Titr" w:hint="cs"/>
                <w:sz w:val="26"/>
                <w:szCs w:val="26"/>
                <w:rtl/>
                <w:lang w:bidi="fa-IR"/>
              </w:rPr>
              <w:t xml:space="preserve">2. مهارت‌ها </w:t>
            </w:r>
          </w:p>
          <w:p w14:paraId="4EA0B2D3" w14:textId="77777777" w:rsidR="00EE70E1" w:rsidRPr="00B66409" w:rsidRDefault="00EE70E1" w:rsidP="00072E89">
            <w:pPr>
              <w:numPr>
                <w:ilvl w:val="0"/>
                <w:numId w:val="2"/>
              </w:numPr>
              <w:tabs>
                <w:tab w:val="clear" w:pos="720"/>
                <w:tab w:val="num" w:pos="456"/>
              </w:tabs>
              <w:bidi/>
              <w:spacing w:after="0"/>
              <w:ind w:hanging="264"/>
              <w:rPr>
                <w:rFonts w:cs="B Mitra"/>
                <w:sz w:val="26"/>
                <w:szCs w:val="26"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 xml:space="preserve">توانایی تحلیل و حل مسأله </w:t>
            </w:r>
          </w:p>
          <w:p w14:paraId="05F9221F" w14:textId="77777777" w:rsidR="00EE70E1" w:rsidRPr="00B66409" w:rsidRDefault="00EE70E1" w:rsidP="00072E89">
            <w:pPr>
              <w:numPr>
                <w:ilvl w:val="0"/>
                <w:numId w:val="2"/>
              </w:numPr>
              <w:tabs>
                <w:tab w:val="clear" w:pos="720"/>
                <w:tab w:val="num" w:pos="456"/>
              </w:tabs>
              <w:bidi/>
              <w:spacing w:after="0"/>
              <w:ind w:hanging="264"/>
              <w:rPr>
                <w:rFonts w:cs="B Mitra"/>
                <w:sz w:val="26"/>
                <w:szCs w:val="26"/>
                <w:rtl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 xml:space="preserve">تسلط بر قوانین و مقررات مرتبط با حوزه مشورتی مربوطه </w:t>
            </w:r>
          </w:p>
          <w:p w14:paraId="419EAE18" w14:textId="77777777" w:rsidR="00EE70E1" w:rsidRPr="00B66409" w:rsidRDefault="00EE70E1" w:rsidP="00072E89">
            <w:pPr>
              <w:numPr>
                <w:ilvl w:val="0"/>
                <w:numId w:val="2"/>
              </w:numPr>
              <w:tabs>
                <w:tab w:val="clear" w:pos="720"/>
                <w:tab w:val="num" w:pos="456"/>
              </w:tabs>
              <w:bidi/>
              <w:spacing w:after="0"/>
              <w:ind w:hanging="264"/>
              <w:rPr>
                <w:rFonts w:cs="B Mitra"/>
                <w:sz w:val="26"/>
                <w:szCs w:val="26"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 xml:space="preserve">توانایی مذاکره و برقراری ارتباط موثر </w:t>
            </w:r>
          </w:p>
          <w:p w14:paraId="7F899659" w14:textId="77777777" w:rsidR="00EE70E1" w:rsidRPr="00B66409" w:rsidRDefault="00EE70E1" w:rsidP="00072E89">
            <w:pPr>
              <w:bidi/>
              <w:spacing w:after="0"/>
              <w:ind w:left="964"/>
              <w:rPr>
                <w:rFonts w:cs="B Mitra"/>
                <w:sz w:val="26"/>
                <w:szCs w:val="26"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 xml:space="preserve"> </w:t>
            </w:r>
          </w:p>
          <w:p w14:paraId="5C59C70C" w14:textId="77777777" w:rsidR="00EE70E1" w:rsidRPr="00B66409" w:rsidRDefault="00EE70E1" w:rsidP="00072E89">
            <w:pPr>
              <w:bidi/>
              <w:spacing w:after="0"/>
              <w:rPr>
                <w:rFonts w:ascii="Tahoma" w:hAnsi="Tahoma" w:cs="B Titr"/>
                <w:sz w:val="26"/>
                <w:szCs w:val="26"/>
                <w:lang w:bidi="fa-IR"/>
              </w:rPr>
            </w:pPr>
            <w:r w:rsidRPr="00B66409">
              <w:rPr>
                <w:rFonts w:ascii="Tahoma" w:hAnsi="Tahoma" w:cs="B Titr" w:hint="cs"/>
                <w:sz w:val="26"/>
                <w:szCs w:val="26"/>
                <w:rtl/>
                <w:lang w:bidi="fa-IR"/>
              </w:rPr>
              <w:t>3. دوره‌هاي آموزشي</w:t>
            </w:r>
          </w:p>
          <w:p w14:paraId="7B35F4CB" w14:textId="77777777" w:rsidR="00EE70E1" w:rsidRPr="00B66409" w:rsidRDefault="00EE70E1" w:rsidP="00072E89">
            <w:pPr>
              <w:numPr>
                <w:ilvl w:val="0"/>
                <w:numId w:val="2"/>
              </w:numPr>
              <w:tabs>
                <w:tab w:val="clear" w:pos="720"/>
                <w:tab w:val="num" w:pos="456"/>
              </w:tabs>
              <w:bidi/>
              <w:spacing w:after="0"/>
              <w:ind w:hanging="264"/>
              <w:rPr>
                <w:rFonts w:cs="B Mitra"/>
                <w:sz w:val="26"/>
                <w:szCs w:val="26"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>آشنایی با روش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های تصمیم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 xml:space="preserve">سازی </w:t>
            </w:r>
          </w:p>
          <w:p w14:paraId="5FFCFCFD" w14:textId="77777777" w:rsidR="00EE70E1" w:rsidRPr="00B66409" w:rsidRDefault="00EE70E1" w:rsidP="00072E89">
            <w:pPr>
              <w:numPr>
                <w:ilvl w:val="0"/>
                <w:numId w:val="2"/>
              </w:numPr>
              <w:tabs>
                <w:tab w:val="clear" w:pos="720"/>
                <w:tab w:val="num" w:pos="456"/>
              </w:tabs>
              <w:bidi/>
              <w:spacing w:after="0"/>
              <w:ind w:hanging="264"/>
              <w:rPr>
                <w:rFonts w:cs="B Mitra"/>
                <w:sz w:val="26"/>
                <w:szCs w:val="26"/>
                <w:rtl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>مدیریت تغییر و تحول</w:t>
            </w:r>
          </w:p>
          <w:p w14:paraId="07826FD2" w14:textId="77777777" w:rsidR="00EE70E1" w:rsidRPr="00B66409" w:rsidRDefault="00EE70E1" w:rsidP="00072E89">
            <w:pPr>
              <w:numPr>
                <w:ilvl w:val="0"/>
                <w:numId w:val="2"/>
              </w:numPr>
              <w:tabs>
                <w:tab w:val="clear" w:pos="720"/>
                <w:tab w:val="num" w:pos="456"/>
              </w:tabs>
              <w:bidi/>
              <w:spacing w:after="0"/>
              <w:ind w:hanging="264"/>
              <w:rPr>
                <w:rFonts w:cs="B Mitra"/>
                <w:sz w:val="26"/>
                <w:szCs w:val="26"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>مدیریت رفتار سیاسی</w:t>
            </w:r>
          </w:p>
          <w:p w14:paraId="32089312" w14:textId="77777777" w:rsidR="00EE70E1" w:rsidRPr="00B66409" w:rsidRDefault="00EE70E1" w:rsidP="00072E89">
            <w:pPr>
              <w:bidi/>
              <w:spacing w:after="0"/>
              <w:ind w:left="720"/>
              <w:jc w:val="both"/>
              <w:rPr>
                <w:rFonts w:cs="B Mitra"/>
                <w:sz w:val="26"/>
                <w:szCs w:val="26"/>
                <w:rtl/>
              </w:rPr>
            </w:pPr>
          </w:p>
          <w:p w14:paraId="0DFEF3D5" w14:textId="77777777" w:rsidR="00EE70E1" w:rsidRPr="00B66409" w:rsidRDefault="00EE70E1" w:rsidP="00072E89">
            <w:pPr>
              <w:bidi/>
              <w:spacing w:after="0"/>
              <w:rPr>
                <w:rFonts w:ascii="Tahoma" w:hAnsi="Tahoma" w:cs="B Titr"/>
                <w:sz w:val="26"/>
                <w:szCs w:val="26"/>
                <w:lang w:bidi="fa-IR"/>
              </w:rPr>
            </w:pPr>
            <w:r w:rsidRPr="00B66409">
              <w:rPr>
                <w:rFonts w:ascii="Tahoma" w:hAnsi="Tahoma" w:cs="B Titr" w:hint="cs"/>
                <w:sz w:val="26"/>
                <w:szCs w:val="26"/>
                <w:rtl/>
                <w:lang w:bidi="fa-IR"/>
              </w:rPr>
              <w:t>4. ويژگي‌هاي شخصيتي و رفتاري</w:t>
            </w:r>
          </w:p>
          <w:p w14:paraId="08DCE123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u w:val="single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تفکر تحلیلی و استنباطی، تمرکز سیستمی، صبر و حوصله، امانت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داری، مشارکت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جویی، هوشمندی، خلاقیت و ابتکار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u w:val="single"/>
                <w:rtl/>
                <w:lang w:bidi="fa-IR"/>
              </w:rPr>
              <w:t xml:space="preserve"> </w:t>
            </w:r>
          </w:p>
          <w:p w14:paraId="1CB5BC61" w14:textId="3B4A5E4F" w:rsidR="00FC404F" w:rsidRDefault="00FC404F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u w:val="single"/>
                <w:rtl/>
              </w:rPr>
            </w:pPr>
          </w:p>
          <w:p w14:paraId="2F10DA5C" w14:textId="77777777" w:rsidR="00931CF3" w:rsidRPr="00B66409" w:rsidRDefault="00931CF3" w:rsidP="00931CF3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u w:val="single"/>
                <w:rtl/>
              </w:rPr>
            </w:pPr>
          </w:p>
          <w:p w14:paraId="0308A5B7" w14:textId="77777777" w:rsidR="00EE70E1" w:rsidRPr="00B66409" w:rsidRDefault="00EE70E1" w:rsidP="00072E89">
            <w:pPr>
              <w:bidi/>
              <w:spacing w:after="0"/>
              <w:rPr>
                <w:rFonts w:ascii="Tahoma" w:hAnsi="Tahoma" w:cs="B Titr"/>
                <w:sz w:val="26"/>
                <w:szCs w:val="26"/>
                <w:lang w:bidi="fa-IR"/>
              </w:rPr>
            </w:pPr>
            <w:r w:rsidRPr="00B66409">
              <w:rPr>
                <w:rFonts w:ascii="Tahoma" w:hAnsi="Tahoma" w:cs="B Titr" w:hint="cs"/>
                <w:sz w:val="26"/>
                <w:szCs w:val="26"/>
                <w:rtl/>
                <w:lang w:bidi="fa-IR"/>
              </w:rPr>
              <w:t>5. سایر ويژگي‌ها</w:t>
            </w:r>
          </w:p>
          <w:p w14:paraId="7DCA141A" w14:textId="77777777" w:rsidR="00EE70E1" w:rsidRPr="00B66409" w:rsidRDefault="00EE70E1" w:rsidP="00072E89">
            <w:pPr>
              <w:pStyle w:val="ListParagraph"/>
              <w:numPr>
                <w:ilvl w:val="0"/>
                <w:numId w:val="25"/>
              </w:numPr>
              <w:tabs>
                <w:tab w:val="left" w:pos="314"/>
              </w:tabs>
              <w:bidi/>
              <w:spacing w:after="0"/>
              <w:ind w:left="30" w:firstLine="122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دارابودن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حداقل 10 سال تجربه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مربوط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و 4 سال تجربه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برا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تصد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پست مشاور مقامات بندها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Times New Roman"/>
                <w:sz w:val="26"/>
                <w:szCs w:val="26"/>
                <w:rtl/>
                <w:lang w:bidi="fa-IR"/>
              </w:rPr>
              <w:t xml:space="preserve"> "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الف،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ب،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ج</w:t>
            </w:r>
            <w:r w:rsidRPr="00B66409">
              <w:rPr>
                <w:rFonts w:ascii="Times New Roman" w:eastAsia="Times New Roman" w:hAnsi="Times New Roman" w:cs="Times New Roman"/>
                <w:sz w:val="26"/>
                <w:szCs w:val="26"/>
                <w:rtl/>
                <w:lang w:bidi="fa-IR"/>
              </w:rPr>
              <w:t xml:space="preserve">"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مندرج در ماده 71 قانون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خدمات کشور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و هم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ترازان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آنها</w:t>
            </w:r>
          </w:p>
          <w:p w14:paraId="4C72133F" w14:textId="77777777" w:rsidR="00EE70E1" w:rsidRPr="00B66409" w:rsidRDefault="00EE70E1" w:rsidP="00072E89">
            <w:pPr>
              <w:pStyle w:val="ListParagraph"/>
              <w:numPr>
                <w:ilvl w:val="0"/>
                <w:numId w:val="25"/>
              </w:numPr>
              <w:tabs>
                <w:tab w:val="left" w:pos="314"/>
              </w:tabs>
              <w:bidi/>
              <w:spacing w:after="0"/>
              <w:ind w:left="30" w:firstLine="122"/>
              <w:jc w:val="both"/>
              <w:rPr>
                <w:u w:val="single"/>
              </w:rPr>
            </w:pP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دارابودن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حداقل 6 سال تجربه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مربوط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و3 سال تجربه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برا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تصد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پست مشاور مقامات بندها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Times New Roman"/>
                <w:sz w:val="26"/>
                <w:szCs w:val="26"/>
                <w:rtl/>
                <w:lang w:bidi="fa-IR"/>
              </w:rPr>
              <w:t>"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د،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هـ</w:t>
            </w:r>
            <w:r w:rsidRPr="00B66409">
              <w:rPr>
                <w:rFonts w:ascii="Times New Roman" w:eastAsia="Times New Roman" w:hAnsi="Times New Roman" w:cs="Times New Roman"/>
                <w:sz w:val="26"/>
                <w:szCs w:val="26"/>
                <w:rtl/>
                <w:lang w:bidi="fa-IR"/>
              </w:rPr>
              <w:t>"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مندرج در ماده 71 قانون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خدمات کشور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و هم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ترازان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آنها </w:t>
            </w:r>
          </w:p>
        </w:tc>
      </w:tr>
    </w:tbl>
    <w:p w14:paraId="2C487912" w14:textId="77777777" w:rsidR="00EE70E1" w:rsidRPr="00B66409" w:rsidRDefault="00EE70E1" w:rsidP="00072E89">
      <w:pPr>
        <w:bidi/>
        <w:spacing w:after="0"/>
        <w:jc w:val="both"/>
        <w:rPr>
          <w:rFonts w:ascii="Times New Roman" w:eastAsia="Times New Roman" w:hAnsi="Times New Roman" w:cs="B Titr"/>
          <w:bCs/>
          <w:sz w:val="26"/>
          <w:szCs w:val="26"/>
          <w:rtl/>
        </w:rPr>
      </w:pPr>
    </w:p>
    <w:p w14:paraId="45E9F435" w14:textId="77777777" w:rsidR="00931CF3" w:rsidRDefault="00931CF3">
      <w:pPr>
        <w:spacing w:after="160" w:line="259" w:lineRule="auto"/>
        <w:rPr>
          <w:rFonts w:ascii="Times New Roman" w:eastAsia="Times New Roman" w:hAnsi="Times New Roman" w:cs="B Titr"/>
          <w:bCs/>
          <w:sz w:val="28"/>
          <w:szCs w:val="28"/>
          <w:rtl/>
        </w:rPr>
      </w:pPr>
      <w:bookmarkStart w:id="10" w:name="_Hlk40000238"/>
      <w:r>
        <w:rPr>
          <w:rFonts w:ascii="Times New Roman" w:eastAsia="Times New Roman" w:hAnsi="Times New Roman" w:cs="B Titr"/>
          <w:bCs/>
          <w:sz w:val="28"/>
          <w:szCs w:val="28"/>
          <w:rtl/>
        </w:rPr>
        <w:br w:type="page"/>
      </w:r>
    </w:p>
    <w:p w14:paraId="73597589" w14:textId="79D044BD" w:rsidR="00EE70E1" w:rsidRPr="00B66409" w:rsidRDefault="00EE70E1" w:rsidP="00072E89">
      <w:pPr>
        <w:bidi/>
        <w:spacing w:after="0"/>
        <w:jc w:val="center"/>
        <w:rPr>
          <w:rFonts w:ascii="Times New Roman" w:eastAsia="Times New Roman" w:hAnsi="Times New Roman" w:cs="B Titr"/>
          <w:bCs/>
          <w:sz w:val="28"/>
          <w:szCs w:val="28"/>
          <w:rtl/>
        </w:rPr>
      </w:pPr>
      <w:r w:rsidRPr="00B66409">
        <w:rPr>
          <w:rFonts w:ascii="Times New Roman" w:eastAsia="Times New Roman" w:hAnsi="Times New Roman" w:cs="B Titr" w:hint="cs"/>
          <w:bCs/>
          <w:sz w:val="28"/>
          <w:szCs w:val="28"/>
          <w:rtl/>
        </w:rPr>
        <w:lastRenderedPageBreak/>
        <w:t>عنوان شغل: کارشناس</w:t>
      </w:r>
      <w:r w:rsidRPr="00B66409">
        <w:rPr>
          <w:rFonts w:ascii="Times New Roman" w:eastAsia="Times New Roman" w:hAnsi="Times New Roman" w:cs="B Titr"/>
          <w:bCs/>
          <w:sz w:val="28"/>
          <w:szCs w:val="28"/>
          <w:rtl/>
        </w:rPr>
        <w:t xml:space="preserve"> </w:t>
      </w:r>
      <w:r w:rsidRPr="00B66409">
        <w:rPr>
          <w:rFonts w:ascii="Times New Roman" w:eastAsia="Times New Roman" w:hAnsi="Times New Roman" w:cs="B Titr" w:hint="cs"/>
          <w:bCs/>
          <w:sz w:val="28"/>
          <w:szCs w:val="28"/>
          <w:rtl/>
        </w:rPr>
        <w:t>تحلیل</w:t>
      </w:r>
      <w:r w:rsidRPr="00B66409">
        <w:rPr>
          <w:rFonts w:ascii="Times New Roman" w:eastAsia="Times New Roman" w:hAnsi="Times New Roman" w:cs="B Titr"/>
          <w:bCs/>
          <w:sz w:val="28"/>
          <w:szCs w:val="28"/>
          <w:rtl/>
        </w:rPr>
        <w:t xml:space="preserve"> </w:t>
      </w:r>
      <w:r w:rsidRPr="00B66409">
        <w:rPr>
          <w:rFonts w:ascii="Times New Roman" w:eastAsia="Times New Roman" w:hAnsi="Times New Roman" w:cs="B Titr" w:hint="cs"/>
          <w:bCs/>
          <w:sz w:val="28"/>
          <w:szCs w:val="28"/>
          <w:rtl/>
        </w:rPr>
        <w:t>و</w:t>
      </w:r>
      <w:r w:rsidRPr="00B66409">
        <w:rPr>
          <w:rFonts w:ascii="Times New Roman" w:eastAsia="Times New Roman" w:hAnsi="Times New Roman" w:cs="B Titr"/>
          <w:bCs/>
          <w:sz w:val="28"/>
          <w:szCs w:val="28"/>
          <w:rtl/>
        </w:rPr>
        <w:t xml:space="preserve"> </w:t>
      </w:r>
      <w:r w:rsidRPr="00B66409">
        <w:rPr>
          <w:rFonts w:ascii="Times New Roman" w:eastAsia="Times New Roman" w:hAnsi="Times New Roman" w:cs="B Titr" w:hint="cs"/>
          <w:bCs/>
          <w:sz w:val="28"/>
          <w:szCs w:val="28"/>
          <w:rtl/>
        </w:rPr>
        <w:t>تولید</w:t>
      </w:r>
      <w:r w:rsidRPr="00B66409">
        <w:rPr>
          <w:rFonts w:ascii="Times New Roman" w:eastAsia="Times New Roman" w:hAnsi="Times New Roman" w:cs="B Titr"/>
          <w:bCs/>
          <w:sz w:val="28"/>
          <w:szCs w:val="28"/>
          <w:rtl/>
        </w:rPr>
        <w:t xml:space="preserve"> </w:t>
      </w:r>
      <w:r w:rsidRPr="00B66409">
        <w:rPr>
          <w:rFonts w:ascii="Times New Roman" w:eastAsia="Times New Roman" w:hAnsi="Times New Roman" w:cs="B Titr" w:hint="cs"/>
          <w:bCs/>
          <w:sz w:val="28"/>
          <w:szCs w:val="28"/>
          <w:rtl/>
        </w:rPr>
        <w:t>نرم‌افزار</w:t>
      </w:r>
    </w:p>
    <w:tbl>
      <w:tblPr>
        <w:bidiVisual/>
        <w:tblW w:w="11045" w:type="dxa"/>
        <w:tblInd w:w="-14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45"/>
      </w:tblGrid>
      <w:tr w:rsidR="00EE70E1" w:rsidRPr="00B66409" w14:paraId="5889644F" w14:textId="77777777" w:rsidTr="004E340E">
        <w:trPr>
          <w:trHeight w:val="320"/>
        </w:trPr>
        <w:tc>
          <w:tcPr>
            <w:tcW w:w="1104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49FF0C58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b/>
                <w:bCs/>
                <w:sz w:val="30"/>
                <w:szCs w:val="30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>تعريف:‌</w:t>
            </w:r>
          </w:p>
        </w:tc>
      </w:tr>
      <w:tr w:rsidR="00EE70E1" w:rsidRPr="00B66409" w14:paraId="2CD00997" w14:textId="77777777" w:rsidTr="004E340E">
        <w:tc>
          <w:tcPr>
            <w:tcW w:w="1104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29DA0A76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اين شغل دربرگيرنده فعالیت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هایی است كه متصديان آن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 عهده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دار مطالعه، برنامه‌ریزی، اقدام و نظارت در زمینه طراحی، تولید و پياده‌سازي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بسته‌های نرم‌افزاري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متناسب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نیازهای دستگاه اجرایی و برطرف نمودن مشکلات فنی و تخصصی نرم‌افزارها می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باشند. این شغل می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تواند حسب پست مورد تصدی متضمن سطوح مدیریتی نیز باشد.</w:t>
            </w:r>
          </w:p>
        </w:tc>
      </w:tr>
      <w:tr w:rsidR="00EE70E1" w:rsidRPr="00B66409" w14:paraId="3545E251" w14:textId="77777777" w:rsidTr="004E340E">
        <w:tc>
          <w:tcPr>
            <w:tcW w:w="1104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440CAC96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 xml:space="preserve">اهم وظايف و مسئوليت‌ها: </w:t>
            </w:r>
          </w:p>
        </w:tc>
      </w:tr>
      <w:tr w:rsidR="00EE70E1" w:rsidRPr="00B66409" w14:paraId="1D637047" w14:textId="77777777" w:rsidTr="004E340E">
        <w:tc>
          <w:tcPr>
            <w:tcW w:w="1104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5507FF83" w14:textId="77777777" w:rsidR="00EE70E1" w:rsidRPr="00B66409" w:rsidRDefault="00EE70E1" w:rsidP="00072E89">
            <w:pPr>
              <w:numPr>
                <w:ilvl w:val="0"/>
                <w:numId w:val="48"/>
              </w:numPr>
              <w:tabs>
                <w:tab w:val="clear" w:pos="927"/>
                <w:tab w:val="num" w:pos="308"/>
              </w:tabs>
              <w:bidi/>
              <w:spacing w:after="0"/>
              <w:ind w:left="446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مطالعه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برنامه ریزی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در زم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نحوه تأم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ازها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نرم افزار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دستگاه و ارتقاء مستمر نرم افزارها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موجود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‌</w:t>
            </w:r>
          </w:p>
          <w:p w14:paraId="2EE2265F" w14:textId="77777777" w:rsidR="00EE70E1" w:rsidRPr="00B66409" w:rsidRDefault="00EE70E1" w:rsidP="00072E89">
            <w:pPr>
              <w:numPr>
                <w:ilvl w:val="0"/>
                <w:numId w:val="48"/>
              </w:numPr>
              <w:tabs>
                <w:tab w:val="num" w:pos="308"/>
              </w:tabs>
              <w:bidi/>
              <w:spacing w:after="0"/>
              <w:ind w:left="459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طراحی،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تست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توسعه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نرم افزارهای دستگاه بر اساس تحلیل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نیازهای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دستگاه 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مبتنی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تکنولوژی‌ها،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بسترها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ابزارهای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ارتباطی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جدید</w:t>
            </w:r>
          </w:p>
          <w:p w14:paraId="34E6E5ED" w14:textId="77777777" w:rsidR="00EE70E1" w:rsidRPr="00B66409" w:rsidRDefault="00EE70E1" w:rsidP="00072E89">
            <w:pPr>
              <w:numPr>
                <w:ilvl w:val="0"/>
                <w:numId w:val="48"/>
              </w:numPr>
              <w:tabs>
                <w:tab w:val="num" w:pos="308"/>
              </w:tabs>
              <w:bidi/>
              <w:spacing w:after="0"/>
              <w:ind w:left="459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ریزی و نظارت در زمینه خرید، نصب و پشتیبانی نرم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افزارهای مورد نیاز دستگاه </w:t>
            </w:r>
          </w:p>
          <w:p w14:paraId="190F7FA7" w14:textId="77777777" w:rsidR="00EE70E1" w:rsidRPr="00B66409" w:rsidRDefault="00EE70E1" w:rsidP="00072E89">
            <w:pPr>
              <w:numPr>
                <w:ilvl w:val="0"/>
                <w:numId w:val="48"/>
              </w:numPr>
              <w:tabs>
                <w:tab w:val="num" w:pos="308"/>
              </w:tabs>
              <w:bidi/>
              <w:spacing w:after="0"/>
              <w:ind w:left="459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طراحی و استقرار برنامه کلان نرم افزاری و یکپارچه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سازی سامانه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های موجود در دستگاه </w:t>
            </w:r>
          </w:p>
          <w:p w14:paraId="02A0F93F" w14:textId="77777777" w:rsidR="00EE70E1" w:rsidRPr="00B66409" w:rsidRDefault="00EE70E1" w:rsidP="00072E89">
            <w:pPr>
              <w:numPr>
                <w:ilvl w:val="0"/>
                <w:numId w:val="48"/>
              </w:numPr>
              <w:tabs>
                <w:tab w:val="num" w:pos="308"/>
              </w:tabs>
              <w:bidi/>
              <w:spacing w:after="0"/>
              <w:ind w:left="459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انجام اقدامات لازم در زمینه کنترل و تست نرم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افزارها و بهبود عملکرد آنها</w:t>
            </w:r>
          </w:p>
          <w:p w14:paraId="7486959D" w14:textId="77777777" w:rsidR="00EE70E1" w:rsidRPr="00B66409" w:rsidRDefault="00EE70E1" w:rsidP="00072E89">
            <w:pPr>
              <w:numPr>
                <w:ilvl w:val="0"/>
                <w:numId w:val="48"/>
              </w:numPr>
              <w:tabs>
                <w:tab w:val="num" w:pos="308"/>
              </w:tabs>
              <w:bidi/>
              <w:spacing w:after="0"/>
              <w:ind w:left="459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مستندسازی و بروزرسانی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فرایند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تولید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نرم‌افزارهای طراحی شده برای دستگاه </w:t>
            </w:r>
          </w:p>
          <w:p w14:paraId="6A269CEC" w14:textId="77777777" w:rsidR="00EE70E1" w:rsidRPr="00B66409" w:rsidRDefault="00EE70E1" w:rsidP="00072E89">
            <w:pPr>
              <w:numPr>
                <w:ilvl w:val="0"/>
                <w:numId w:val="48"/>
              </w:numPr>
              <w:tabs>
                <w:tab w:val="num" w:pos="308"/>
              </w:tabs>
              <w:bidi/>
              <w:spacing w:after="0"/>
              <w:ind w:left="459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طراحی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ایجاد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بانک‌های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اطلاعاتی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مرتبط با نرم افزارها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دستگاه</w:t>
            </w:r>
          </w:p>
          <w:p w14:paraId="665F0870" w14:textId="77777777" w:rsidR="00EE70E1" w:rsidRPr="00B66409" w:rsidRDefault="00EE70E1" w:rsidP="00072E89">
            <w:pPr>
              <w:numPr>
                <w:ilvl w:val="0"/>
                <w:numId w:val="48"/>
              </w:numPr>
              <w:tabs>
                <w:tab w:val="num" w:pos="308"/>
              </w:tabs>
              <w:bidi/>
              <w:spacing w:after="0"/>
              <w:ind w:left="459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انجام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اقدامات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لازم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به منظور بروزرسانی و ارتقاء نرم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افزاری‌های مورد استفاده در دستگاه </w:t>
            </w:r>
          </w:p>
          <w:p w14:paraId="66D39072" w14:textId="77777777" w:rsidR="00EE70E1" w:rsidRPr="00B66409" w:rsidRDefault="00EE70E1" w:rsidP="00072E89">
            <w:pPr>
              <w:numPr>
                <w:ilvl w:val="0"/>
                <w:numId w:val="48"/>
              </w:numPr>
              <w:tabs>
                <w:tab w:val="num" w:pos="308"/>
              </w:tabs>
              <w:bidi/>
              <w:spacing w:after="0"/>
              <w:ind w:left="459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انتخاب،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پياده‌سازي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نگهداري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نرم‌افزارهاي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پايه‌اي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(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سيستم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عامل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)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توجه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پيكربندي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ستم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موجود در دستگاه</w:t>
            </w:r>
          </w:p>
          <w:p w14:paraId="5D59447F" w14:textId="77777777" w:rsidR="00EE70E1" w:rsidRPr="00B66409" w:rsidRDefault="00EE70E1" w:rsidP="00072E89">
            <w:pPr>
              <w:numPr>
                <w:ilvl w:val="0"/>
                <w:numId w:val="48"/>
              </w:numPr>
              <w:tabs>
                <w:tab w:val="num" w:pos="308"/>
              </w:tabs>
              <w:bidi/>
              <w:spacing w:after="0"/>
              <w:ind w:left="459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جمع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آوری،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یکسان‌سازی،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تجمیع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بارگذاری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داده‌ها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منظور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آنالیز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داده‌کاوی برای طراحی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پیاده‌سازی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انبار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داده‌ها</w:t>
            </w:r>
          </w:p>
          <w:p w14:paraId="44A5A93B" w14:textId="77777777" w:rsidR="00EE70E1" w:rsidRPr="00B66409" w:rsidRDefault="00EE70E1" w:rsidP="00072E89">
            <w:pPr>
              <w:numPr>
                <w:ilvl w:val="0"/>
                <w:numId w:val="48"/>
              </w:numPr>
              <w:tabs>
                <w:tab w:val="num" w:pos="308"/>
              </w:tabs>
              <w:bidi/>
              <w:spacing w:after="0"/>
              <w:ind w:left="459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انجام اقدامات لازم در زمینه اجرای پروژه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نرم‌افزاری دستگاه از جمله تهيه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برنامه زمانبندی، شناسایی پیمانکاران و نظایر آن </w:t>
            </w:r>
            <w:r w:rsidRPr="00B66409" w:rsidDel="00F27352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</w:p>
          <w:p w14:paraId="225A2842" w14:textId="77777777" w:rsidR="00EE70E1" w:rsidRPr="00B66409" w:rsidRDefault="00EE70E1" w:rsidP="00072E89">
            <w:pPr>
              <w:numPr>
                <w:ilvl w:val="0"/>
                <w:numId w:val="48"/>
              </w:numPr>
              <w:tabs>
                <w:tab w:val="num" w:pos="308"/>
              </w:tabs>
              <w:bidi/>
              <w:spacing w:after="0"/>
              <w:ind w:left="459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تهيه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برنامه‌هاي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لازم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منظور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اخذ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گزارش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عملكرد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سيستم‌ها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بررسي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مستمر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براي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ارتقاي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كارايي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آنها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</w:p>
          <w:p w14:paraId="77C72E0F" w14:textId="77777777" w:rsidR="00EE70E1" w:rsidRPr="00B66409" w:rsidRDefault="00EE70E1" w:rsidP="00072E89">
            <w:pPr>
              <w:numPr>
                <w:ilvl w:val="0"/>
                <w:numId w:val="48"/>
              </w:numPr>
              <w:tabs>
                <w:tab w:val="num" w:pos="308"/>
              </w:tabs>
              <w:bidi/>
              <w:spacing w:after="0"/>
              <w:ind w:left="459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تدوین و اجرای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دستورالعمل‌ها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استانداردهای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راهبري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نگهداري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سامانه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ها و نرم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افزارها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دستگاه و نظارت بر حسن اجرا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آن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ها</w:t>
            </w:r>
          </w:p>
          <w:p w14:paraId="2F3EFD98" w14:textId="77777777" w:rsidR="00EE70E1" w:rsidRPr="00B66409" w:rsidRDefault="00EE70E1" w:rsidP="00072E89">
            <w:pPr>
              <w:numPr>
                <w:ilvl w:val="0"/>
                <w:numId w:val="48"/>
              </w:numPr>
              <w:tabs>
                <w:tab w:val="num" w:pos="308"/>
              </w:tabs>
              <w:bidi/>
              <w:spacing w:after="0"/>
              <w:ind w:left="459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نظارت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توسعه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استقرار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سامانه‌های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برون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سپاری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شده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از نظر مطابقت با مفاد قرارداد مربوط و تأم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ازها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مورد نظر</w:t>
            </w:r>
          </w:p>
          <w:p w14:paraId="1E938BB5" w14:textId="77777777" w:rsidR="00EE70E1" w:rsidRPr="00B66409" w:rsidRDefault="00EE70E1" w:rsidP="00072E89">
            <w:pPr>
              <w:numPr>
                <w:ilvl w:val="0"/>
                <w:numId w:val="48"/>
              </w:numPr>
              <w:tabs>
                <w:tab w:val="num" w:pos="308"/>
              </w:tabs>
              <w:bidi/>
              <w:spacing w:after="0"/>
              <w:ind w:left="459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تنظیم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ارائه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گزارش</w:t>
            </w:r>
            <w:r w:rsidRPr="00B66409">
              <w:rPr>
                <w:rFonts w:ascii="Times New Roman" w:eastAsia="Times New Roman" w:hAnsi="Times New Roman" w:cs="Times New Roman" w:hint="cs"/>
                <w:sz w:val="26"/>
                <w:szCs w:val="26"/>
                <w:rtl/>
              </w:rPr>
              <w:t>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لازم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مراجع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ذی</w:t>
            </w:r>
            <w:r w:rsidRPr="00B66409">
              <w:rPr>
                <w:rFonts w:ascii="Times New Roman" w:eastAsia="Times New Roman" w:hAnsi="Times New Roman" w:cs="Times New Roman" w:hint="cs"/>
                <w:sz w:val="26"/>
                <w:szCs w:val="26"/>
                <w:rtl/>
              </w:rPr>
              <w:t>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ربط</w:t>
            </w:r>
          </w:p>
        </w:tc>
      </w:tr>
      <w:tr w:rsidR="00EE70E1" w:rsidRPr="00B66409" w14:paraId="79D68A5A" w14:textId="77777777" w:rsidTr="004E340E">
        <w:tc>
          <w:tcPr>
            <w:tcW w:w="1104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0AD71F40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 xml:space="preserve">شرايط احراز: </w:t>
            </w:r>
          </w:p>
        </w:tc>
      </w:tr>
      <w:tr w:rsidR="00EE70E1" w:rsidRPr="00B66409" w14:paraId="61821AB0" w14:textId="77777777" w:rsidTr="004E340E">
        <w:tc>
          <w:tcPr>
            <w:tcW w:w="1104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6869010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4"/>
                <w:szCs w:val="24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1ـ تحصيلات و معلومات </w:t>
            </w:r>
          </w:p>
          <w:p w14:paraId="635188E8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دارا بودن گواهينامه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>كارشناسي ارشد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در يكي از رشته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هاي تحصيلي:</w:t>
            </w:r>
          </w:p>
          <w:p w14:paraId="49FE16FB" w14:textId="53E2CD7D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مهندسی کامپیوتر (نرم افزار/ هوش مصنوعی و رباتیکز)،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نرم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افزار،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مهندسی نرم افزار،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الگوریتم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 و محاسبات، هوش مصنوعی و رباتیکز، هوش مصنوعی و رباتیک، هوش مصنوعی، محاسبات نرم- ساختارهای جبری منطقی،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علوم کامپیوتر، علوم کامپیوتر (همه گرایش‌ها)، علوم تصمیم و مهندسی دانش، مهندس</w:t>
            </w:r>
            <w:r w:rsidR="00931CF3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فناوری اطلاعات (همه گرایش‌ها)،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فناور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اطلاعات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(همه گرایش‌ها)،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پروژه (فناور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اطلاعات و ارتباطات)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</w:t>
            </w:r>
          </w:p>
          <w:p w14:paraId="33C467D6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و یا گواهينامه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>كارشناسي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در یکی از رشته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هاي تحصيلي:</w:t>
            </w:r>
          </w:p>
          <w:p w14:paraId="10D04F9E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مهندسي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كامپيوتر،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مهندسی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کامپیوتر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(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نرم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افزار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)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مهندسی نرم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افزار کامپیوتر، نرم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افزار کامپیوتر،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نرم‌افزار، علوم کامپیوتر،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مهندسی تکنولوژی نرم افزار کامپیوتر،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مهندسی فناوری اطلاعات (برنامه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سازی تحت وب/ طراحی صفحات وب)،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مهندسی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فناوری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اطلاعات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-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نویسی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تحت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وب،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مهندسی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فناوری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اطلاعات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Times New Roman" w:hint="cs"/>
                <w:sz w:val="26"/>
                <w:szCs w:val="26"/>
                <w:rtl/>
                <w:lang w:bidi="fa-IR"/>
              </w:rPr>
              <w:t>–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طراحی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صفحات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وب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، مهندسی تکنولوژی فناوری اطلاعات (طراحی صفحات وب/ 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سازی تحت وب)،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مهندسی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تکنولوژی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فناوری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اطلاعات، مهندسی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تکنولوژی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فناوری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اطلاعات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-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طراحی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صفحات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وب، مهندسی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تکنو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لوژ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فناور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اطلاعات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-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ساز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تحت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وب</w:t>
            </w:r>
          </w:p>
          <w:p w14:paraId="228B0FD5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</w:p>
          <w:p w14:paraId="4BEB1108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 Bold" w:eastAsia="Times New Roman" w:hAnsi="Times New Roman Bold" w:cs="B Titr"/>
                <w:b/>
                <w:bCs/>
                <w:sz w:val="26"/>
                <w:szCs w:val="26"/>
                <w:rtl/>
              </w:rPr>
            </w:pPr>
            <w:r w:rsidRPr="00B66409">
              <w:rPr>
                <w:rFonts w:ascii="Times New Roman Bold" w:eastAsia="Times New Roman" w:hAnsi="Times New Roman Bold" w:cs="B Titr" w:hint="cs"/>
                <w:b/>
                <w:bCs/>
                <w:sz w:val="24"/>
                <w:szCs w:val="24"/>
                <w:rtl/>
              </w:rPr>
              <w:t xml:space="preserve">2ـ مهارت‌ها </w:t>
            </w:r>
          </w:p>
          <w:p w14:paraId="13F931A8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توانایی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تحلیل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پیاده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سازی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مدل‌ها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الگوریتم‌های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پیچیده </w:t>
            </w:r>
          </w:p>
          <w:p w14:paraId="59F2B406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توانایی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مدیریت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پروژه </w:t>
            </w:r>
          </w:p>
          <w:p w14:paraId="4EF13AA5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lastRenderedPageBreak/>
              <w:t>توانایی انجام تست‌های امنیتی سامانه‌های نرم‌افزاری</w:t>
            </w:r>
          </w:p>
          <w:p w14:paraId="1763BE6F" w14:textId="77777777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</w:p>
          <w:p w14:paraId="688D70C7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 Bold" w:eastAsia="Times New Roman" w:hAnsi="Times New Roman Bold" w:cs="B Titr"/>
                <w:b/>
                <w:bCs/>
                <w:sz w:val="24"/>
                <w:szCs w:val="24"/>
                <w:rtl/>
              </w:rPr>
            </w:pPr>
            <w:r w:rsidRPr="00B66409">
              <w:rPr>
                <w:rFonts w:ascii="Times New Roman Bold" w:eastAsia="Times New Roman" w:hAnsi="Times New Roman Bold" w:cs="B Titr" w:hint="cs"/>
                <w:b/>
                <w:bCs/>
                <w:sz w:val="24"/>
                <w:szCs w:val="24"/>
                <w:rtl/>
              </w:rPr>
              <w:t>3ـ دوره‌هاي آموزشي</w:t>
            </w:r>
          </w:p>
          <w:p w14:paraId="152C74F0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مدل‌سازی و مستند‌سازی فرایندها </w:t>
            </w:r>
          </w:p>
          <w:p w14:paraId="658ECB37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طراحی و کدنویسی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جاد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رابطه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کاربر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</w:p>
          <w:p w14:paraId="3216E761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طراحی و پشتیبانی بانک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اطلاعاتی</w:t>
            </w:r>
          </w:p>
          <w:p w14:paraId="33B74B62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4"/>
                <w:szCs w:val="24"/>
                <w:rtl/>
              </w:rPr>
            </w:pPr>
          </w:p>
          <w:p w14:paraId="19D3AB99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8"/>
                <w:szCs w:val="28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>4ـ ويژگي‌هاي شخصيتي و رفتاري</w:t>
            </w:r>
          </w:p>
          <w:p w14:paraId="686ABA83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حل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مساله، خلاقيت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و ابتکار، تفکر سیستمی، مشاركت جویی، نوآوري،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تفکر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تحلیلی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استنباطی</w:t>
            </w:r>
          </w:p>
        </w:tc>
      </w:tr>
    </w:tbl>
    <w:p w14:paraId="5746CFBE" w14:textId="77777777" w:rsidR="00EE70E1" w:rsidRPr="00B66409" w:rsidRDefault="00EE70E1" w:rsidP="00072E89">
      <w:pPr>
        <w:bidi/>
        <w:spacing w:after="0"/>
        <w:jc w:val="both"/>
        <w:rPr>
          <w:rFonts w:ascii="Times New Roman" w:eastAsia="Times New Roman" w:hAnsi="Times New Roman" w:cs="B Titr"/>
          <w:bCs/>
          <w:sz w:val="28"/>
          <w:szCs w:val="28"/>
          <w:rtl/>
        </w:rPr>
      </w:pPr>
    </w:p>
    <w:p w14:paraId="529C84E3" w14:textId="77777777" w:rsidR="00EE70E1" w:rsidRPr="00B66409" w:rsidRDefault="00EE70E1" w:rsidP="00072E89">
      <w:pPr>
        <w:spacing w:after="0"/>
        <w:jc w:val="center"/>
        <w:rPr>
          <w:rFonts w:ascii="Times New Roman" w:eastAsia="Times New Roman" w:hAnsi="Times New Roman" w:cs="B Titr"/>
          <w:bCs/>
          <w:sz w:val="28"/>
          <w:szCs w:val="28"/>
          <w:rtl/>
          <w:lang w:bidi="fa-IR"/>
        </w:rPr>
      </w:pPr>
      <w:r w:rsidRPr="00B66409">
        <w:rPr>
          <w:rFonts w:ascii="Times New Roman" w:eastAsia="Times New Roman" w:hAnsi="Times New Roman" w:cs="B Titr"/>
          <w:bCs/>
          <w:sz w:val="28"/>
          <w:szCs w:val="28"/>
          <w:rtl/>
        </w:rPr>
        <w:br w:type="page"/>
      </w:r>
      <w:r w:rsidRPr="00B66409">
        <w:rPr>
          <w:rFonts w:ascii="Times New Roman" w:eastAsia="Times New Roman" w:hAnsi="Times New Roman" w:cs="B Titr" w:hint="cs"/>
          <w:bCs/>
          <w:sz w:val="28"/>
          <w:szCs w:val="28"/>
          <w:rtl/>
        </w:rPr>
        <w:lastRenderedPageBreak/>
        <w:t xml:space="preserve">عنوان شغل: </w:t>
      </w:r>
      <w:r w:rsidRPr="00B66409">
        <w:rPr>
          <w:rFonts w:ascii="Times New Roman" w:eastAsia="Times New Roman" w:hAnsi="Times New Roman" w:cs="B Titr" w:hint="cs"/>
          <w:b/>
          <w:bCs/>
          <w:sz w:val="28"/>
          <w:szCs w:val="28"/>
          <w:rtl/>
          <w:lang w:bidi="fa-IR"/>
        </w:rPr>
        <w:t>کارشناس</w:t>
      </w:r>
      <w:r w:rsidRPr="00B66409">
        <w:rPr>
          <w:rFonts w:ascii="Times New Roman" w:eastAsia="Times New Roman" w:hAnsi="Times New Roman" w:cs="B Titr"/>
          <w:b/>
          <w:bCs/>
          <w:sz w:val="28"/>
          <w:szCs w:val="28"/>
          <w:rtl/>
          <w:lang w:bidi="fa-IR"/>
        </w:rPr>
        <w:t xml:space="preserve"> </w:t>
      </w:r>
      <w:r w:rsidRPr="00B66409">
        <w:rPr>
          <w:rFonts w:ascii="Times New Roman" w:eastAsia="Times New Roman" w:hAnsi="Times New Roman" w:cs="B Titr" w:hint="cs"/>
          <w:b/>
          <w:bCs/>
          <w:sz w:val="28"/>
          <w:szCs w:val="28"/>
          <w:rtl/>
          <w:lang w:bidi="fa-IR"/>
        </w:rPr>
        <w:t xml:space="preserve">شبکه </w:t>
      </w:r>
    </w:p>
    <w:tbl>
      <w:tblPr>
        <w:bidiVisual/>
        <w:tblW w:w="11056" w:type="dxa"/>
        <w:tblInd w:w="-15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56"/>
      </w:tblGrid>
      <w:tr w:rsidR="00EE70E1" w:rsidRPr="00B66409" w14:paraId="58DD6FD0" w14:textId="77777777" w:rsidTr="004E340E">
        <w:trPr>
          <w:trHeight w:val="320"/>
        </w:trPr>
        <w:tc>
          <w:tcPr>
            <w:tcW w:w="1105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59A2E2A3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b/>
                <w:bCs/>
                <w:sz w:val="30"/>
                <w:szCs w:val="30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>تعريف:‌</w:t>
            </w:r>
          </w:p>
        </w:tc>
      </w:tr>
      <w:tr w:rsidR="00EE70E1" w:rsidRPr="00B66409" w14:paraId="17EE9354" w14:textId="77777777" w:rsidTr="004E340E">
        <w:tc>
          <w:tcPr>
            <w:tcW w:w="1105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42176E48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اين شغل دربرگيرنده فعالیت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هایی است كه متصديان آن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 عهده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دار انجام امور مربوط به نصب، پیکربندی و پشتیبانی از شبکه‌های رایانه‌ای داخلی دستگاه متبوع و نظارت بر نصب، پیکربندی و پشتیبانی از شبکه‌های خارجی دستگاه (کابلی و غیر کابلی)، توسعه و نگهداری سیستم‌ها و برنامه‌های نرم‌افزاری مرتبط با پیکربندی شبکه، تبادل اطلاعات در بستر آن و رفع معایب مرتبط با عملکرد آن می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باشند. این شغل می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تواند حسب پست مورد تصدی متضمن سطوح مدیریتی نیز باشد.</w:t>
            </w:r>
          </w:p>
        </w:tc>
      </w:tr>
      <w:tr w:rsidR="00EE70E1" w:rsidRPr="00B66409" w14:paraId="51A2E8D2" w14:textId="77777777" w:rsidTr="004E340E">
        <w:tc>
          <w:tcPr>
            <w:tcW w:w="1105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3696C8D2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 xml:space="preserve">اهم وظايف و مسئوليت‌ها: </w:t>
            </w:r>
          </w:p>
        </w:tc>
      </w:tr>
      <w:tr w:rsidR="00EE70E1" w:rsidRPr="00B66409" w14:paraId="6B70CD04" w14:textId="77777777" w:rsidTr="004E340E">
        <w:trPr>
          <w:trHeight w:val="4741"/>
        </w:trPr>
        <w:tc>
          <w:tcPr>
            <w:tcW w:w="1105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71CA9388" w14:textId="77777777" w:rsidR="00EE70E1" w:rsidRPr="00B66409" w:rsidRDefault="00EE70E1" w:rsidP="00072E89">
            <w:pPr>
              <w:numPr>
                <w:ilvl w:val="0"/>
                <w:numId w:val="41"/>
              </w:numPr>
              <w:tabs>
                <w:tab w:val="clear" w:pos="785"/>
                <w:tab w:val="num" w:pos="319"/>
                <w:tab w:val="left" w:pos="461"/>
              </w:tabs>
              <w:bidi/>
              <w:spacing w:after="0"/>
              <w:ind w:left="0" w:firstLine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بررس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و ارز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اب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جد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دتر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فناور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مرتبط با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شبکه‌های رایانه‌ای به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منظور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دستيابي و شناسایی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روش‌هاي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كارآمد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کاربردی برای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بهره 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از آنها در طراح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و بهبود شبکه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انه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دستگاه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</w:p>
          <w:p w14:paraId="038AC10B" w14:textId="77777777" w:rsidR="00EE70E1" w:rsidRPr="00B66409" w:rsidRDefault="00EE70E1" w:rsidP="00072E89">
            <w:pPr>
              <w:numPr>
                <w:ilvl w:val="0"/>
                <w:numId w:val="41"/>
              </w:numPr>
              <w:tabs>
                <w:tab w:val="clear" w:pos="785"/>
                <w:tab w:val="num" w:pos="175"/>
                <w:tab w:val="num" w:pos="319"/>
                <w:tab w:val="left" w:pos="461"/>
              </w:tabs>
              <w:bidi/>
              <w:spacing w:after="0"/>
              <w:ind w:left="0" w:firstLine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امكان‌سنجي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طراحي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نقشه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شبكه‌هاي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رايانه‌هاي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مورد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نياز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با توجه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تعداد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كاربران،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حجم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داده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سا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عوامل موثر</w:t>
            </w:r>
          </w:p>
          <w:p w14:paraId="7D1C878D" w14:textId="77777777" w:rsidR="00EE70E1" w:rsidRPr="00B66409" w:rsidRDefault="00EE70E1" w:rsidP="00072E89">
            <w:pPr>
              <w:numPr>
                <w:ilvl w:val="0"/>
                <w:numId w:val="41"/>
              </w:numPr>
              <w:tabs>
                <w:tab w:val="clear" w:pos="785"/>
                <w:tab w:val="num" w:pos="319"/>
                <w:tab w:val="left" w:pos="461"/>
              </w:tabs>
              <w:bidi/>
              <w:spacing w:after="0"/>
              <w:ind w:left="0" w:firstLine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راهبری مرکز داده‌های دستگاه و نظارت بر حسن اجرای ضوابط و استانداردهای فنی و حفاظتی مرتبط </w:t>
            </w:r>
          </w:p>
          <w:p w14:paraId="4A893424" w14:textId="77777777" w:rsidR="00EE70E1" w:rsidRPr="00B66409" w:rsidRDefault="00EE70E1" w:rsidP="00072E89">
            <w:pPr>
              <w:numPr>
                <w:ilvl w:val="0"/>
                <w:numId w:val="41"/>
              </w:numPr>
              <w:tabs>
                <w:tab w:val="clear" w:pos="785"/>
                <w:tab w:val="num" w:pos="319"/>
                <w:tab w:val="left" w:pos="461"/>
              </w:tabs>
              <w:bidi/>
              <w:spacing w:after="0"/>
              <w:ind w:left="0" w:firstLine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طراحی و نظارت بر پیاده سازی زیرساخت فيزيکي شبکه و نرم‌افزارهای بخش فعال شبکه </w:t>
            </w:r>
          </w:p>
          <w:p w14:paraId="0CA2361A" w14:textId="77777777" w:rsidR="00EE70E1" w:rsidRPr="00B66409" w:rsidRDefault="00EE70E1" w:rsidP="00072E89">
            <w:pPr>
              <w:numPr>
                <w:ilvl w:val="0"/>
                <w:numId w:val="41"/>
              </w:numPr>
              <w:tabs>
                <w:tab w:val="clear" w:pos="785"/>
                <w:tab w:val="num" w:pos="319"/>
                <w:tab w:val="left" w:pos="461"/>
              </w:tabs>
              <w:bidi/>
              <w:spacing w:after="0"/>
              <w:ind w:left="0" w:firstLine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انجام اقدامات لازم به منظور تامین و ارتقاء امنيت شبکه رایانه‌ای دستگاه </w:t>
            </w:r>
          </w:p>
          <w:p w14:paraId="460241EF" w14:textId="77777777" w:rsidR="00EE70E1" w:rsidRPr="00B66409" w:rsidRDefault="00EE70E1" w:rsidP="00072E89">
            <w:pPr>
              <w:numPr>
                <w:ilvl w:val="0"/>
                <w:numId w:val="41"/>
              </w:numPr>
              <w:tabs>
                <w:tab w:val="clear" w:pos="785"/>
                <w:tab w:val="num" w:pos="319"/>
                <w:tab w:val="left" w:pos="461"/>
              </w:tabs>
              <w:bidi/>
              <w:spacing w:after="0"/>
              <w:ind w:left="0" w:firstLine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پشت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بان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و نگهدار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از تجه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زات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ارتباط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سرويس دهنده‌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ها، سامانه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ذ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ل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شبکه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انه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دستگاه</w:t>
            </w:r>
          </w:p>
          <w:p w14:paraId="5FA85A65" w14:textId="77777777" w:rsidR="00EE70E1" w:rsidRPr="00B66409" w:rsidRDefault="00EE70E1" w:rsidP="00072E89">
            <w:pPr>
              <w:numPr>
                <w:ilvl w:val="0"/>
                <w:numId w:val="41"/>
              </w:numPr>
              <w:tabs>
                <w:tab w:val="clear" w:pos="785"/>
                <w:tab w:val="num" w:pos="319"/>
                <w:tab w:val="left" w:pos="461"/>
              </w:tabs>
              <w:bidi/>
              <w:spacing w:after="0"/>
              <w:ind w:left="0" w:firstLine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انجام اقدامات لازم به منظور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پياده‌سازي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پيکربندي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شبكه‌هاي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داخلي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و پشتیبانی آن‌ها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</w:p>
          <w:p w14:paraId="58A0B619" w14:textId="77777777" w:rsidR="00EE70E1" w:rsidRPr="00B66409" w:rsidRDefault="00EE70E1" w:rsidP="00072E89">
            <w:pPr>
              <w:numPr>
                <w:ilvl w:val="0"/>
                <w:numId w:val="41"/>
              </w:numPr>
              <w:tabs>
                <w:tab w:val="clear" w:pos="785"/>
                <w:tab w:val="num" w:pos="319"/>
                <w:tab w:val="left" w:pos="461"/>
              </w:tabs>
              <w:bidi/>
              <w:spacing w:after="0"/>
              <w:ind w:left="0" w:firstLine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نصب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راه‌اندازي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رايانه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سرويس دهنده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کاربری و تنظيمات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مربوط به آن‌ها </w:t>
            </w:r>
          </w:p>
          <w:p w14:paraId="2876BC05" w14:textId="77777777" w:rsidR="00EE70E1" w:rsidRPr="00B66409" w:rsidRDefault="00EE70E1" w:rsidP="00072E89">
            <w:pPr>
              <w:numPr>
                <w:ilvl w:val="0"/>
                <w:numId w:val="41"/>
              </w:numPr>
              <w:tabs>
                <w:tab w:val="clear" w:pos="785"/>
                <w:tab w:val="num" w:pos="319"/>
                <w:tab w:val="left" w:pos="461"/>
              </w:tabs>
              <w:bidi/>
              <w:spacing w:after="0"/>
              <w:ind w:left="0" w:firstLine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راه‌اندازی و نظارت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سیستم‌های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اصلي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پيراموني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کنترل‌کننده‌ها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مربوط به شبکه </w:t>
            </w:r>
          </w:p>
          <w:p w14:paraId="6E17C49C" w14:textId="77777777" w:rsidR="00EE70E1" w:rsidRPr="00B66409" w:rsidRDefault="00EE70E1" w:rsidP="00072E89">
            <w:pPr>
              <w:numPr>
                <w:ilvl w:val="0"/>
                <w:numId w:val="41"/>
              </w:numPr>
              <w:tabs>
                <w:tab w:val="clear" w:pos="785"/>
                <w:tab w:val="num" w:pos="319"/>
                <w:tab w:val="left" w:pos="461"/>
              </w:tabs>
              <w:bidi/>
              <w:spacing w:after="0"/>
              <w:ind w:left="0" w:firstLine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تعیین سطح دسترسی کاربران شبکه روی داده‌های اطلاعاتی و كنترل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مديريت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آن‌ها براساس استانداردهای طراحی شده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</w:p>
          <w:p w14:paraId="20DE88BD" w14:textId="77777777" w:rsidR="00EE70E1" w:rsidRPr="00B66409" w:rsidRDefault="00EE70E1" w:rsidP="00072E89">
            <w:pPr>
              <w:numPr>
                <w:ilvl w:val="0"/>
                <w:numId w:val="41"/>
              </w:numPr>
              <w:tabs>
                <w:tab w:val="clear" w:pos="785"/>
                <w:tab w:val="num" w:pos="319"/>
                <w:tab w:val="left" w:pos="461"/>
              </w:tabs>
              <w:bidi/>
              <w:spacing w:after="0"/>
              <w:ind w:left="0" w:firstLine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تهیه نسخه پشتیبان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از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پايگاه‌هاي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اطلاعاتي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نرم‌افزارهاي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مربوط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رايانه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سرویس دهنده</w:t>
            </w:r>
          </w:p>
          <w:p w14:paraId="14307C13" w14:textId="77777777" w:rsidR="00EE70E1" w:rsidRPr="00B66409" w:rsidRDefault="00EE70E1" w:rsidP="00072E89">
            <w:pPr>
              <w:numPr>
                <w:ilvl w:val="0"/>
                <w:numId w:val="41"/>
              </w:numPr>
              <w:tabs>
                <w:tab w:val="clear" w:pos="785"/>
                <w:tab w:val="num" w:pos="319"/>
                <w:tab w:val="left" w:pos="461"/>
              </w:tabs>
              <w:bidi/>
              <w:spacing w:after="0"/>
              <w:ind w:left="0" w:firstLine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شناسایی و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رفع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خطا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ها، ضعف‌ها و مشکلات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حوزه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شبکه 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انه‌ا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دستگاه               </w:t>
            </w:r>
          </w:p>
          <w:p w14:paraId="2314AE56" w14:textId="77777777" w:rsidR="00EE70E1" w:rsidRPr="00B66409" w:rsidRDefault="00EE70E1" w:rsidP="00072E89">
            <w:pPr>
              <w:numPr>
                <w:ilvl w:val="0"/>
                <w:numId w:val="41"/>
              </w:numPr>
              <w:tabs>
                <w:tab w:val="clear" w:pos="785"/>
                <w:tab w:val="num" w:pos="319"/>
                <w:tab w:val="left" w:pos="461"/>
              </w:tabs>
              <w:bidi/>
              <w:spacing w:after="0"/>
              <w:ind w:left="0" w:firstLine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تنظیم و ارائه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گزارش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لازم به مراجع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ربط</w:t>
            </w:r>
          </w:p>
        </w:tc>
      </w:tr>
      <w:tr w:rsidR="00EE70E1" w:rsidRPr="00B66409" w14:paraId="06EAC90F" w14:textId="77777777" w:rsidTr="004E340E">
        <w:tc>
          <w:tcPr>
            <w:tcW w:w="1105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6175FFFF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 xml:space="preserve">شرايط احراز: </w:t>
            </w:r>
          </w:p>
        </w:tc>
      </w:tr>
      <w:tr w:rsidR="00EE70E1" w:rsidRPr="00B66409" w14:paraId="5C20A989" w14:textId="77777777" w:rsidTr="004E340E">
        <w:tc>
          <w:tcPr>
            <w:tcW w:w="1105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82FFBBE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4"/>
                <w:szCs w:val="24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1ـ تحصيلات و معلومات </w:t>
            </w:r>
          </w:p>
          <w:p w14:paraId="63D9AA2C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دارا بودن گواهينامه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>كارشناسي ارشد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در يكي از رشته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هاي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تحصيلي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:</w:t>
            </w:r>
          </w:p>
          <w:p w14:paraId="30624775" w14:textId="77777777" w:rsidR="00EE70E1" w:rsidRPr="00B66409" w:rsidRDefault="00EE70E1" w:rsidP="00072E89">
            <w:pPr>
              <w:bidi/>
              <w:spacing w:after="0"/>
              <w:jc w:val="lowKashida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مهندسي کامپيوتر (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معماری سیستم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کامپ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وتر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/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شبکه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کامپ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وتر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/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انش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امن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)،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فناور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اطلاعات، مهندسي فناوري اطلاعات (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سامانه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شبکه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/ معمار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سازمان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/ شبکه</w:t>
            </w:r>
            <w:r w:rsidRPr="00B66409">
              <w:rPr>
                <w:rFonts w:ascii="Times New Roman" w:eastAsia="Times New Roman" w:hAnsi="Times New Roman" w:cs="Times New Roman" w:hint="cs"/>
                <w:sz w:val="26"/>
                <w:szCs w:val="26"/>
                <w:rtl/>
                <w:lang w:bidi="fa-IR"/>
              </w:rPr>
              <w:t>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کامپ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وتر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/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ستم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lang w:bidi="fa-IR"/>
              </w:rPr>
              <w:t>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اطلاعات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/ سيستم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هاي چند رسانه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  <w:t xml:space="preserve">اي/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مخابرات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امن/ </w:t>
            </w:r>
            <w:r w:rsidRPr="00B66409">
              <w:rPr>
                <w:rFonts w:ascii="Times New Roman" w:eastAsia="Times New Roman" w:hAnsi="Times New Roman" w:cs="B Mitra" w:hint="cs"/>
                <w:color w:val="000000" w:themeColor="text1"/>
                <w:sz w:val="26"/>
                <w:szCs w:val="26"/>
                <w:rtl/>
              </w:rPr>
              <w:t>رایانش امن/ سیستم</w:t>
            </w:r>
            <w:r w:rsidRPr="00B66409">
              <w:rPr>
                <w:rFonts w:ascii="Times New Roman" w:eastAsia="Times New Roman" w:hAnsi="Times New Roman" w:cs="B Mitra"/>
                <w:color w:val="000000" w:themeColor="text1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color w:val="000000" w:themeColor="text1"/>
                <w:sz w:val="26"/>
                <w:szCs w:val="26"/>
                <w:rtl/>
              </w:rPr>
              <w:t xml:space="preserve">های تکنولوژی اطلاعات/ تکنولوژی اطلاعات و ارتباطات/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امنیت اطلاعات/ شبکه‌های ارتباطی و کامپیوتری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)، </w:t>
            </w:r>
            <w:r w:rsidRPr="00B66409">
              <w:rPr>
                <w:rFonts w:ascii="Times New Roman" w:eastAsia="Times New Roman" w:hAnsi="Times New Roman" w:cs="B Mitra" w:hint="cs"/>
                <w:color w:val="000000"/>
                <w:sz w:val="26"/>
                <w:szCs w:val="26"/>
                <w:rtl/>
              </w:rPr>
              <w:t>شبکه</w:t>
            </w:r>
            <w:r w:rsidRPr="00B66409">
              <w:rPr>
                <w:rFonts w:ascii="Times New Roman" w:eastAsia="Times New Roman" w:hAnsi="Times New Roman" w:cs="B Mitra"/>
                <w:color w:val="000000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color w:val="000000"/>
                <w:sz w:val="26"/>
                <w:szCs w:val="26"/>
                <w:rtl/>
              </w:rPr>
              <w:t>های کامپیوتری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، رایانش امن،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معمار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ستم</w:t>
            </w:r>
            <w:r w:rsidRPr="00B66409">
              <w:rPr>
                <w:rFonts w:ascii="Cambria" w:eastAsia="Times New Roman" w:hAnsi="Cambria" w:cs="Cambria" w:hint="cs"/>
                <w:sz w:val="26"/>
                <w:szCs w:val="26"/>
                <w:rtl/>
              </w:rPr>
              <w:t>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کامپ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وتر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معمار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کامپ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وتر،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مهندسی فناوری اطلاعات (</w:t>
            </w:r>
            <w:r w:rsidRPr="00B66409">
              <w:rPr>
                <w:rFonts w:ascii="Times New Roman" w:eastAsia="Times New Roman" w:hAnsi="Times New Roman" w:cs="B Mitra"/>
                <w:sz w:val="24"/>
                <w:szCs w:val="24"/>
              </w:rPr>
              <w:t>IT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) (همه گرایش‌ها)،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پروژه (فناور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اطلاعات و ارتباطات)، مع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مار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کامپ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وتر،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معمار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ستم</w:t>
            </w:r>
            <w:r w:rsidRPr="00B66409">
              <w:rPr>
                <w:rFonts w:ascii="Times New Roman" w:eastAsia="Times New Roman" w:hAnsi="Times New Roman" w:cs="Times New Roman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کامپ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وتر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فناور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اطلاعات (مد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منابع اطلاعات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/ 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ستم</w:t>
            </w:r>
            <w:r w:rsidRPr="00B66409">
              <w:rPr>
                <w:rFonts w:ascii="Times New Roman" w:eastAsia="Times New Roman" w:hAnsi="Times New Roman" w:cs="Times New Roman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اطلاعات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پ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شرفته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/ مدیریت پروژه‌های فناوری اطلاعات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)، 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امن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فضا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سا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بر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/>
                <w:color w:val="000000"/>
                <w:sz w:val="26"/>
                <w:szCs w:val="26"/>
                <w:rtl/>
              </w:rPr>
              <w:t>مهندس</w:t>
            </w:r>
            <w:r w:rsidRPr="00B66409">
              <w:rPr>
                <w:rFonts w:ascii="Times New Roman" w:eastAsia="Times New Roman" w:hAnsi="Times New Roman" w:cs="B Mitra" w:hint="cs"/>
                <w:color w:val="000000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color w:val="000000"/>
                <w:sz w:val="26"/>
                <w:szCs w:val="26"/>
                <w:rtl/>
              </w:rPr>
              <w:t xml:space="preserve"> امن</w:t>
            </w:r>
            <w:r w:rsidRPr="00B66409">
              <w:rPr>
                <w:rFonts w:ascii="Times New Roman" w:eastAsia="Times New Roman" w:hAnsi="Times New Roman" w:cs="B Mitra" w:hint="cs"/>
                <w:color w:val="000000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color w:val="000000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color w:val="000000"/>
                <w:sz w:val="26"/>
                <w:szCs w:val="26"/>
                <w:rtl/>
              </w:rPr>
              <w:t xml:space="preserve"> فضا</w:t>
            </w:r>
            <w:r w:rsidRPr="00B66409">
              <w:rPr>
                <w:rFonts w:ascii="Times New Roman" w:eastAsia="Times New Roman" w:hAnsi="Times New Roman" w:cs="B Mitra" w:hint="cs"/>
                <w:color w:val="000000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color w:val="000000"/>
                <w:sz w:val="26"/>
                <w:szCs w:val="26"/>
                <w:rtl/>
              </w:rPr>
              <w:t xml:space="preserve"> سا</w:t>
            </w:r>
            <w:r w:rsidRPr="00B66409">
              <w:rPr>
                <w:rFonts w:ascii="Times New Roman" w:eastAsia="Times New Roman" w:hAnsi="Times New Roman" w:cs="B Mitra" w:hint="cs"/>
                <w:color w:val="000000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color w:val="000000"/>
                <w:sz w:val="26"/>
                <w:szCs w:val="26"/>
                <w:rtl/>
              </w:rPr>
              <w:t>بر</w:t>
            </w:r>
            <w:r w:rsidRPr="00B66409">
              <w:rPr>
                <w:rFonts w:ascii="Times New Roman" w:eastAsia="Times New Roman" w:hAnsi="Times New Roman" w:cs="B Mitra" w:hint="cs"/>
                <w:color w:val="000000"/>
                <w:sz w:val="26"/>
                <w:szCs w:val="26"/>
                <w:rtl/>
              </w:rPr>
              <w:t>ی (همه گرایش</w:t>
            </w:r>
            <w:r w:rsidRPr="00B66409">
              <w:rPr>
                <w:rFonts w:ascii="Times New Roman" w:eastAsia="Times New Roman" w:hAnsi="Times New Roman" w:cs="B Mitra"/>
                <w:color w:val="000000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color w:val="000000"/>
                <w:sz w:val="26"/>
                <w:szCs w:val="26"/>
                <w:rtl/>
              </w:rPr>
              <w:t>ها)،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مهندسی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فناور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اطلاعات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-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امن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اطلاعات،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فناور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اطلاعات- شبکه</w:t>
            </w:r>
            <w:r w:rsidRPr="00B66409">
              <w:rPr>
                <w:rFonts w:ascii="Cambria" w:eastAsia="Times New Roman" w:hAnsi="Cambria" w:cs="Cambria" w:hint="cs"/>
                <w:sz w:val="26"/>
                <w:szCs w:val="26"/>
                <w:rtl/>
                <w:lang w:bidi="fa-IR"/>
              </w:rPr>
              <w:t>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کامپ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وتر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="00962E14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مهندسي فناوري اطلاعات </w:t>
            </w:r>
            <w:r w:rsidR="00962E14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(</w:t>
            </w:r>
            <w:r w:rsidR="00962E14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سامانه</w:t>
            </w:r>
            <w:r w:rsidR="00962E14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‌</w:t>
            </w:r>
            <w:r w:rsidR="00962E14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هاي شبكه</w:t>
            </w:r>
            <w:r w:rsidR="00962E14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‌</w:t>
            </w:r>
            <w:r w:rsidR="00962E14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اي</w:t>
            </w:r>
            <w:r w:rsidR="00962E14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)،</w:t>
            </w:r>
            <w:r w:rsidR="00962E14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فناور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ارشد فناور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اطلاعات- امن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شبکه،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فناور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اطلاعات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امن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علوم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فناور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شبکه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فناور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ارشد فناور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اطلاعات- امن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اطلاعات در سازمان</w:t>
            </w:r>
            <w:r w:rsidRPr="00B66409">
              <w:rPr>
                <w:rFonts w:ascii="Cambria" w:eastAsia="Times New Roman" w:hAnsi="Cambria" w:cs="Cambria" w:hint="cs"/>
                <w:sz w:val="26"/>
                <w:szCs w:val="26"/>
                <w:rtl/>
                <w:lang w:bidi="fa-IR"/>
              </w:rPr>
              <w:t>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ا</w:t>
            </w:r>
          </w:p>
          <w:p w14:paraId="455C1571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گواهينامه </w:t>
            </w:r>
            <w:r w:rsidRPr="00B66409">
              <w:rPr>
                <w:rFonts w:ascii="Times New Roman" w:eastAsia="Times New Roman" w:hAnsi="Times New Roman" w:cs="B Mitra" w:hint="eastAsia"/>
                <w:b/>
                <w:bCs/>
                <w:sz w:val="26"/>
                <w:szCs w:val="26"/>
                <w:rtl/>
              </w:rPr>
              <w:t>كارشناسي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در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ک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از رشته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هاي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تحصيلي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:</w:t>
            </w:r>
          </w:p>
          <w:p w14:paraId="78AF63E4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bookmarkStart w:id="11" w:name="_Hlk40615595"/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کامپ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وتر،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کامپ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وتر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(معمار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ستم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کامپ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وتر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/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انش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امن/ فناور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اطلاعات)، 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فناور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اطلاعات، </w:t>
            </w:r>
            <w:r w:rsidRPr="00B66409">
              <w:rPr>
                <w:rFonts w:ascii="Times New Roman" w:eastAsia="Times New Roman" w:hAnsi="Times New Roman" w:cs="B Mitra" w:hint="cs"/>
                <w:color w:val="000000"/>
                <w:sz w:val="26"/>
                <w:szCs w:val="26"/>
                <w:rtl/>
              </w:rPr>
              <w:t>مهندسی فناوری اطلاعات (امنیت اطلاعات)، مهندسی</w:t>
            </w:r>
            <w:r w:rsidRPr="00B66409">
              <w:rPr>
                <w:rFonts w:ascii="Times New Roman" w:eastAsia="Times New Roman" w:hAnsi="Times New Roman" w:cs="B Mitra"/>
                <w:color w:val="000000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color w:val="000000"/>
                <w:sz w:val="26"/>
                <w:szCs w:val="26"/>
                <w:rtl/>
              </w:rPr>
              <w:t>فناوری</w:t>
            </w:r>
            <w:r w:rsidRPr="00B66409">
              <w:rPr>
                <w:rFonts w:ascii="Times New Roman" w:eastAsia="Times New Roman" w:hAnsi="Times New Roman" w:cs="B Mitra"/>
                <w:color w:val="000000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color w:val="000000"/>
                <w:sz w:val="26"/>
                <w:szCs w:val="26"/>
                <w:rtl/>
              </w:rPr>
              <w:t>اطلاعات</w:t>
            </w:r>
            <w:r w:rsidRPr="00B66409">
              <w:rPr>
                <w:rFonts w:ascii="Times New Roman" w:eastAsia="Times New Roman" w:hAnsi="Times New Roman" w:cs="B Mitra"/>
                <w:color w:val="000000"/>
                <w:sz w:val="26"/>
                <w:szCs w:val="26"/>
                <w:rtl/>
              </w:rPr>
              <w:t xml:space="preserve">- </w:t>
            </w:r>
            <w:r w:rsidRPr="00B66409">
              <w:rPr>
                <w:rFonts w:ascii="Times New Roman" w:eastAsia="Times New Roman" w:hAnsi="Times New Roman" w:cs="B Mitra" w:hint="cs"/>
                <w:color w:val="000000"/>
                <w:sz w:val="26"/>
                <w:szCs w:val="26"/>
                <w:rtl/>
              </w:rPr>
              <w:t>امنیت</w:t>
            </w:r>
            <w:r w:rsidRPr="00B66409">
              <w:rPr>
                <w:rFonts w:ascii="Times New Roman" w:eastAsia="Times New Roman" w:hAnsi="Times New Roman" w:cs="B Mitra"/>
                <w:color w:val="000000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color w:val="000000"/>
                <w:sz w:val="26"/>
                <w:szCs w:val="26"/>
                <w:rtl/>
              </w:rPr>
              <w:t xml:space="preserve">اطلاعات،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تکنولوژ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ارتباطات و فناور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اطلاعات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  <w:t>ICT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(د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/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  <w:t>ICT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/ کاربردها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  <w:t>ICT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/ 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ستم‌ها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تحت شب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که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)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فناور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شبکه‌ها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کامپ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وتر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مهندسی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تکنولوژی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شبکه‌های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کامپیوتری،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تکنولوژ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lastRenderedPageBreak/>
              <w:t>شبکه‌ها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کامپ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وتر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(طراح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پ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اده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ساز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)، </w:t>
            </w:r>
            <w:r w:rsidRPr="00B66409">
              <w:rPr>
                <w:rFonts w:ascii="Times New Roman" w:eastAsia="Times New Roman" w:hAnsi="Times New Roman" w:cs="B Mitra" w:hint="cs"/>
                <w:color w:val="000000"/>
                <w:sz w:val="26"/>
                <w:szCs w:val="26"/>
                <w:rtl/>
              </w:rPr>
              <w:t xml:space="preserve">مهندسی تکنولوژی فناوری اطلاعات (امنیت اطلاعات)،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تکنولوژ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فناور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اطلاعات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-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امن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اطلاعات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Times New Roman" w:eastAsia="Times New Roman" w:hAnsi="Times New Roman" w:cs="B Mitra" w:hint="cs"/>
                <w:color w:val="000000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ارتباطات و فناور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اطلاعات </w:t>
            </w:r>
            <w:r w:rsidRPr="00B66409">
              <w:rPr>
                <w:rFonts w:ascii="Times New Roman" w:eastAsia="Times New Roman" w:hAnsi="Times New Roman" w:cs="B Mitra"/>
                <w:sz w:val="20"/>
                <w:szCs w:val="20"/>
                <w:rtl/>
                <w:lang w:bidi="fa-IR"/>
              </w:rPr>
              <w:t>(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  <w:t>ICT</w:t>
            </w:r>
            <w:r w:rsidRPr="00B66409">
              <w:rPr>
                <w:rFonts w:ascii="Times New Roman" w:eastAsia="Times New Roman" w:hAnsi="Times New Roman" w:cs="B Mitra"/>
                <w:sz w:val="20"/>
                <w:szCs w:val="20"/>
                <w:rtl/>
                <w:lang w:bidi="fa-IR"/>
              </w:rPr>
              <w:t>)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(د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)،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فناور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ارتباطات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اطلاعات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  <w:t>ICT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-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</w:p>
          <w:bookmarkEnd w:id="11"/>
          <w:p w14:paraId="7B982BD8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</w:p>
          <w:p w14:paraId="17D6EDCA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 Bold" w:eastAsia="Times New Roman" w:hAnsi="Times New Roman Bold" w:cs="B Titr"/>
                <w:b/>
                <w:bCs/>
                <w:sz w:val="26"/>
                <w:szCs w:val="26"/>
                <w:rtl/>
              </w:rPr>
            </w:pPr>
            <w:r w:rsidRPr="00B66409">
              <w:rPr>
                <w:rFonts w:ascii="Times New Roman Bold" w:eastAsia="Times New Roman" w:hAnsi="Times New Roman Bold" w:cs="B Titr" w:hint="cs"/>
                <w:b/>
                <w:bCs/>
                <w:sz w:val="24"/>
                <w:szCs w:val="24"/>
                <w:rtl/>
              </w:rPr>
              <w:t xml:space="preserve">2ـ مهارت‌ها </w:t>
            </w:r>
          </w:p>
          <w:p w14:paraId="2B6D1CA6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ind w:firstLine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توانايي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امكان‌سنجي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طراحي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نقشه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شبكه‌هاي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رايانه‌‌ای</w:t>
            </w:r>
          </w:p>
          <w:p w14:paraId="13F0E3F9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ind w:firstLine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توانايي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انجام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عمليات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پياده‌سازي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 پيکربندي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شبكه‌هاي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داخلي</w:t>
            </w:r>
          </w:p>
          <w:p w14:paraId="1B668EDE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ind w:firstLine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تسلط به نصب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راه‌اندازي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رايانه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سرويس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دهنده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ايستگاه‌هاي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كاري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تنظيمات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مربوط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آنها</w:t>
            </w:r>
          </w:p>
          <w:p w14:paraId="48839218" w14:textId="77777777" w:rsidR="00EE70E1" w:rsidRPr="00B66409" w:rsidRDefault="00EE70E1" w:rsidP="00072E89">
            <w:pPr>
              <w:bidi/>
              <w:spacing w:after="0"/>
              <w:ind w:left="72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</w:p>
          <w:p w14:paraId="7A888C70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 Bold" w:eastAsia="Times New Roman" w:hAnsi="Times New Roman Bold" w:cs="B Titr"/>
                <w:b/>
                <w:bCs/>
                <w:sz w:val="24"/>
                <w:szCs w:val="24"/>
              </w:rPr>
            </w:pPr>
            <w:r w:rsidRPr="00B66409">
              <w:rPr>
                <w:rFonts w:ascii="Times New Roman Bold" w:eastAsia="Times New Roman" w:hAnsi="Times New Roman Bold" w:cs="B Titr" w:hint="cs"/>
                <w:b/>
                <w:bCs/>
                <w:sz w:val="24"/>
                <w:szCs w:val="24"/>
                <w:rtl/>
              </w:rPr>
              <w:t>3ـ دوره‌هاي آموزشي</w:t>
            </w:r>
          </w:p>
          <w:p w14:paraId="6380B034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ind w:firstLine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شبكه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+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  <w:t>Network</w:t>
            </w:r>
          </w:p>
          <w:p w14:paraId="5AF49D1F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ind w:firstLine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مدیریت شبکه و امنيت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</w:p>
          <w:p w14:paraId="753C8D1E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ind w:firstLine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آشنایی با سخت افزارهاي زيرساختي، ارتباطي و امنيتي</w:t>
            </w:r>
          </w:p>
          <w:p w14:paraId="2EFEB674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</w:p>
          <w:p w14:paraId="7CAA5209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8"/>
                <w:szCs w:val="28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>4ـ ويژگي‌هاي شخصيتي و رفتاري</w:t>
            </w:r>
          </w:p>
          <w:p w14:paraId="2D1A1191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تفکر تحلیلی و استنباطی، نوآوري دقت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نظر، ریزبینی، تمرکز فکری، صبر و حوصله، امانت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داری، مشارکت جویی</w:t>
            </w:r>
          </w:p>
        </w:tc>
      </w:tr>
    </w:tbl>
    <w:p w14:paraId="6C14E002" w14:textId="77777777" w:rsidR="00EE70E1" w:rsidRPr="00B66409" w:rsidRDefault="00EE70E1" w:rsidP="00072E89">
      <w:pPr>
        <w:bidi/>
        <w:spacing w:after="0"/>
        <w:jc w:val="both"/>
        <w:rPr>
          <w:rFonts w:ascii="Times New Roman" w:eastAsia="Times New Roman" w:hAnsi="Times New Roman" w:cs="B Titr"/>
          <w:bCs/>
          <w:sz w:val="28"/>
          <w:szCs w:val="28"/>
          <w:rtl/>
        </w:rPr>
      </w:pPr>
    </w:p>
    <w:p w14:paraId="77E29480" w14:textId="77777777" w:rsidR="00EE70E1" w:rsidRPr="00B66409" w:rsidRDefault="00EE70E1" w:rsidP="00072E89">
      <w:pPr>
        <w:spacing w:after="0"/>
        <w:jc w:val="both"/>
        <w:rPr>
          <w:rFonts w:ascii="Times New Roman" w:eastAsia="Times New Roman" w:hAnsi="Times New Roman" w:cs="B Titr"/>
          <w:bCs/>
          <w:sz w:val="28"/>
          <w:szCs w:val="28"/>
          <w:rtl/>
        </w:rPr>
      </w:pPr>
      <w:r w:rsidRPr="00B66409">
        <w:rPr>
          <w:rFonts w:ascii="Times New Roman" w:eastAsia="Times New Roman" w:hAnsi="Times New Roman" w:cs="B Titr"/>
          <w:bCs/>
          <w:sz w:val="28"/>
          <w:szCs w:val="28"/>
          <w:rtl/>
        </w:rPr>
        <w:br w:type="page"/>
      </w:r>
    </w:p>
    <w:p w14:paraId="4A67E25E" w14:textId="77777777" w:rsidR="00EE70E1" w:rsidRPr="00B66409" w:rsidRDefault="00EE70E1" w:rsidP="00072E89">
      <w:pPr>
        <w:bidi/>
        <w:spacing w:after="0"/>
        <w:jc w:val="center"/>
        <w:rPr>
          <w:rFonts w:ascii="Times New Roman" w:eastAsia="Times New Roman" w:hAnsi="Times New Roman" w:cs="B Titr"/>
          <w:bCs/>
          <w:sz w:val="28"/>
          <w:szCs w:val="28"/>
          <w:rtl/>
          <w:lang w:bidi="fa-IR"/>
        </w:rPr>
      </w:pPr>
      <w:r w:rsidRPr="00B66409">
        <w:rPr>
          <w:rFonts w:ascii="Times New Roman" w:eastAsia="Times New Roman" w:hAnsi="Times New Roman" w:cs="B Titr" w:hint="cs"/>
          <w:bCs/>
          <w:sz w:val="28"/>
          <w:szCs w:val="28"/>
          <w:rtl/>
        </w:rPr>
        <w:lastRenderedPageBreak/>
        <w:t xml:space="preserve">عنوان شغل: </w:t>
      </w:r>
      <w:r w:rsidRPr="00B66409">
        <w:rPr>
          <w:rFonts w:ascii="Times New Roman" w:eastAsia="Times New Roman" w:hAnsi="Times New Roman" w:cs="B Titr" w:hint="cs"/>
          <w:b/>
          <w:bCs/>
          <w:sz w:val="28"/>
          <w:szCs w:val="28"/>
          <w:rtl/>
          <w:lang w:bidi="fa-IR"/>
        </w:rPr>
        <w:t>کارشناس</w:t>
      </w:r>
      <w:r w:rsidRPr="00B66409">
        <w:rPr>
          <w:rFonts w:ascii="Times New Roman" w:eastAsia="Times New Roman" w:hAnsi="Times New Roman" w:cs="B Titr"/>
          <w:b/>
          <w:bCs/>
          <w:sz w:val="28"/>
          <w:szCs w:val="28"/>
          <w:rtl/>
          <w:lang w:bidi="fa-IR"/>
        </w:rPr>
        <w:t xml:space="preserve"> </w:t>
      </w:r>
      <w:r w:rsidRPr="00B66409">
        <w:rPr>
          <w:rFonts w:ascii="Times New Roman" w:eastAsia="Times New Roman" w:hAnsi="Times New Roman" w:cs="B Titr" w:hint="cs"/>
          <w:b/>
          <w:bCs/>
          <w:sz w:val="28"/>
          <w:szCs w:val="28"/>
          <w:rtl/>
          <w:lang w:bidi="fa-IR"/>
        </w:rPr>
        <w:t>فن</w:t>
      </w:r>
      <w:r w:rsidRPr="00B66409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bidi="fa-IR"/>
        </w:rPr>
        <w:t>‌</w:t>
      </w:r>
      <w:r w:rsidRPr="00B66409">
        <w:rPr>
          <w:rFonts w:ascii="Times New Roman" w:eastAsia="Times New Roman" w:hAnsi="Times New Roman" w:cs="B Titr" w:hint="cs"/>
          <w:b/>
          <w:bCs/>
          <w:sz w:val="28"/>
          <w:szCs w:val="28"/>
          <w:rtl/>
          <w:lang w:bidi="fa-IR"/>
        </w:rPr>
        <w:t>آوری</w:t>
      </w:r>
      <w:r w:rsidRPr="00B66409">
        <w:rPr>
          <w:rFonts w:ascii="Times New Roman" w:eastAsia="Times New Roman" w:hAnsi="Times New Roman" w:cs="B Titr"/>
          <w:b/>
          <w:bCs/>
          <w:sz w:val="28"/>
          <w:szCs w:val="28"/>
          <w:rtl/>
          <w:lang w:bidi="fa-IR"/>
        </w:rPr>
        <w:t xml:space="preserve"> </w:t>
      </w:r>
      <w:r w:rsidRPr="00B66409">
        <w:rPr>
          <w:rFonts w:ascii="Times New Roman" w:eastAsia="Times New Roman" w:hAnsi="Times New Roman" w:cs="B Titr" w:hint="cs"/>
          <w:b/>
          <w:bCs/>
          <w:sz w:val="28"/>
          <w:szCs w:val="28"/>
          <w:rtl/>
          <w:lang w:bidi="fa-IR"/>
        </w:rPr>
        <w:t>اطلاعات</w:t>
      </w:r>
    </w:p>
    <w:tbl>
      <w:tblPr>
        <w:bidiVisual/>
        <w:tblW w:w="11111" w:type="dxa"/>
        <w:tblInd w:w="-16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11"/>
      </w:tblGrid>
      <w:tr w:rsidR="00EE70E1" w:rsidRPr="00B66409" w14:paraId="2FF9B3E9" w14:textId="77777777" w:rsidTr="004E340E">
        <w:trPr>
          <w:trHeight w:val="320"/>
        </w:trPr>
        <w:tc>
          <w:tcPr>
            <w:tcW w:w="1111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0E641155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b/>
                <w:bCs/>
                <w:sz w:val="30"/>
                <w:szCs w:val="30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>تعريف:‌</w:t>
            </w:r>
          </w:p>
        </w:tc>
      </w:tr>
      <w:tr w:rsidR="00EE70E1" w:rsidRPr="00B66409" w14:paraId="20ACC96A" w14:textId="77777777" w:rsidTr="004E340E">
        <w:tc>
          <w:tcPr>
            <w:tcW w:w="1111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1977B6CE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اين شغل دربرگيرنده فعالیت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هایی است كه متصديان آن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 عهده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دار انجام امور مربوط به نصب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راه‌اندازي،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پشتيباني 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بهبود تجه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زات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و 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ستم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رایانه‌ای دستگاه متبوع می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باشند. این شغل می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تواند حسب پست مورد تصدی متضمن سطوح مدیریتی نیز باشد.</w:t>
            </w:r>
          </w:p>
        </w:tc>
      </w:tr>
      <w:tr w:rsidR="00EE70E1" w:rsidRPr="00B66409" w14:paraId="656A9D0E" w14:textId="77777777" w:rsidTr="004E340E">
        <w:tc>
          <w:tcPr>
            <w:tcW w:w="1111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1FB7B36A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 xml:space="preserve">اهم وظايف و مسئوليت‌ها: </w:t>
            </w:r>
          </w:p>
        </w:tc>
      </w:tr>
      <w:tr w:rsidR="00EE70E1" w:rsidRPr="00B66409" w14:paraId="6EF990F8" w14:textId="77777777" w:rsidTr="004E340E">
        <w:tc>
          <w:tcPr>
            <w:tcW w:w="1111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46182117" w14:textId="77777777" w:rsidR="00EE70E1" w:rsidRPr="00B66409" w:rsidRDefault="00EE70E1" w:rsidP="00072E89">
            <w:pPr>
              <w:numPr>
                <w:ilvl w:val="0"/>
                <w:numId w:val="42"/>
              </w:numPr>
              <w:bidi/>
              <w:spacing w:after="0"/>
              <w:ind w:left="36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برنامه‌ریزی و اقدام در زمینه نصب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راه‌اندازي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پشتيباني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سخت‌افزاري تجهیزات رایانه‌ای مورد استفاده در دستگاه </w:t>
            </w:r>
          </w:p>
          <w:p w14:paraId="26BA44A0" w14:textId="77777777" w:rsidR="00EE70E1" w:rsidRPr="00B66409" w:rsidRDefault="00EE70E1" w:rsidP="00072E89">
            <w:pPr>
              <w:numPr>
                <w:ilvl w:val="0"/>
                <w:numId w:val="42"/>
              </w:numPr>
              <w:bidi/>
              <w:spacing w:after="0"/>
              <w:ind w:left="36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نصب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لوازم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قطعات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جانبي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جهت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افزايش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توانايي‌هاي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سخت‌افزاري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راه‌اندازي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آنها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</w:p>
          <w:p w14:paraId="52E77CB9" w14:textId="77777777" w:rsidR="00EE70E1" w:rsidRPr="00B66409" w:rsidRDefault="00EE70E1" w:rsidP="00072E89">
            <w:pPr>
              <w:numPr>
                <w:ilvl w:val="0"/>
                <w:numId w:val="42"/>
              </w:numPr>
              <w:bidi/>
              <w:spacing w:after="0"/>
              <w:ind w:left="36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برآورد 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تنظيم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فهرست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قطعات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مورد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نياز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رایانه‌ها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انطباق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قطعات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خريداري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شده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مشخصات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فني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مورد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نظر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</w:p>
          <w:p w14:paraId="15A8B3CE" w14:textId="77777777" w:rsidR="00EE70E1" w:rsidRPr="00B66409" w:rsidRDefault="00EE70E1" w:rsidP="00072E89">
            <w:pPr>
              <w:numPr>
                <w:ilvl w:val="0"/>
                <w:numId w:val="42"/>
              </w:numPr>
              <w:bidi/>
              <w:spacing w:after="0"/>
              <w:ind w:left="36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انجام اقدامات لازم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منظور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ارتقاي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سطح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كيفي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 کمی سخت‌افزار‌هاي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مورد استفاده در دستگاه </w:t>
            </w:r>
          </w:p>
          <w:p w14:paraId="04069D36" w14:textId="77777777" w:rsidR="00EE70E1" w:rsidRPr="00B66409" w:rsidRDefault="00EE70E1" w:rsidP="00072E89">
            <w:pPr>
              <w:numPr>
                <w:ilvl w:val="0"/>
                <w:numId w:val="42"/>
              </w:numPr>
              <w:bidi/>
              <w:spacing w:after="0"/>
              <w:ind w:left="36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تدوين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دستورالعمل‌هاي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لازم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زمينه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نحوه بهره‌برداري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نگهداري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سخت‌افزار‌ها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منظور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حصول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بیشترین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بازدهي</w:t>
            </w:r>
          </w:p>
          <w:p w14:paraId="0CC9DD03" w14:textId="77777777" w:rsidR="00EE70E1" w:rsidRPr="00B66409" w:rsidRDefault="00EE70E1" w:rsidP="00072E89">
            <w:pPr>
              <w:numPr>
                <w:ilvl w:val="0"/>
                <w:numId w:val="42"/>
              </w:numPr>
              <w:bidi/>
              <w:spacing w:after="0"/>
              <w:ind w:left="36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بررسی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ارزيابي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فعاليت‌ها،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سيستم‌ها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روش‌هاي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مرتبط با تأم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بهبود و نگهدار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ستم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رایانه‌ای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دستگاه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ارايه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پيشنهادات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طرح‌هاي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اصلاحي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</w:p>
          <w:p w14:paraId="37307F00" w14:textId="77777777" w:rsidR="00EE70E1" w:rsidRPr="00B66409" w:rsidRDefault="00EE70E1" w:rsidP="00072E89">
            <w:pPr>
              <w:numPr>
                <w:ilvl w:val="0"/>
                <w:numId w:val="42"/>
              </w:numPr>
              <w:bidi/>
              <w:spacing w:after="0"/>
              <w:ind w:left="36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تدوین و بروزرسانی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شناسنامه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رايانه‌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‌های مورد استفاده در دستگاه و تجهیزات جانبی آن‌ها</w:t>
            </w:r>
          </w:p>
          <w:p w14:paraId="5A8504B5" w14:textId="77777777" w:rsidR="00EE70E1" w:rsidRPr="00B66409" w:rsidRDefault="00EE70E1" w:rsidP="00072E89">
            <w:pPr>
              <w:numPr>
                <w:ilvl w:val="0"/>
                <w:numId w:val="42"/>
              </w:numPr>
              <w:bidi/>
              <w:spacing w:after="0"/>
              <w:ind w:left="36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بررسی و شناسایی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نواقص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اشكالات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موجود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در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رايانه‌ها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دستگاه‌هاي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جانبي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به منظور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تعمير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تعويض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قطعات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</w:p>
          <w:p w14:paraId="3C126833" w14:textId="77777777" w:rsidR="00EE70E1" w:rsidRPr="00B66409" w:rsidRDefault="00EE70E1" w:rsidP="00072E89">
            <w:pPr>
              <w:numPr>
                <w:ilvl w:val="0"/>
                <w:numId w:val="42"/>
              </w:numPr>
              <w:bidi/>
              <w:spacing w:after="0"/>
              <w:ind w:left="36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نظارت بر حسن استفاده از وسایل و تجهیزات رایانه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ای و جابجایی آن‌ها در دستگاه  </w:t>
            </w:r>
          </w:p>
          <w:p w14:paraId="29343B34" w14:textId="77777777" w:rsidR="00EE70E1" w:rsidRPr="00B66409" w:rsidRDefault="00EE70E1" w:rsidP="00072E89">
            <w:pPr>
              <w:numPr>
                <w:ilvl w:val="0"/>
                <w:numId w:val="42"/>
              </w:numPr>
              <w:bidi/>
              <w:spacing w:after="0"/>
              <w:ind w:left="36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نظارت بر استقرار سیستم‌های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رايانه‌اي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دستگاه و تجهیزات جانبی آن‌ها مطابق با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تقشه‌هاي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فني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و استانداردهای مربوط </w:t>
            </w:r>
          </w:p>
          <w:p w14:paraId="53D00917" w14:textId="77777777" w:rsidR="00EE70E1" w:rsidRPr="00B66409" w:rsidRDefault="00EE70E1" w:rsidP="00072E89">
            <w:pPr>
              <w:numPr>
                <w:ilvl w:val="0"/>
                <w:numId w:val="42"/>
              </w:numPr>
              <w:bidi/>
              <w:spacing w:after="0"/>
              <w:ind w:left="36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تنظیم و ارائه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گزارش</w:t>
            </w:r>
            <w:r w:rsidRPr="00B66409">
              <w:rPr>
                <w:rFonts w:ascii="Times New Roman" w:eastAsia="Times New Roman" w:hAnsi="Times New Roman" w:cs="Times New Roman" w:hint="cs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لازم به مراجع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ربط</w:t>
            </w:r>
          </w:p>
        </w:tc>
      </w:tr>
      <w:tr w:rsidR="00EE70E1" w:rsidRPr="00B66409" w14:paraId="3B743989" w14:textId="77777777" w:rsidTr="004E340E">
        <w:tc>
          <w:tcPr>
            <w:tcW w:w="1111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773B5D39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 xml:space="preserve">شرايط احراز: </w:t>
            </w:r>
          </w:p>
        </w:tc>
      </w:tr>
      <w:tr w:rsidR="00EE70E1" w:rsidRPr="00B66409" w14:paraId="32876503" w14:textId="77777777" w:rsidTr="004E340E">
        <w:tc>
          <w:tcPr>
            <w:tcW w:w="1111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4D010E9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4"/>
                <w:szCs w:val="24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1ـ تحصيلات و معلومات </w:t>
            </w:r>
          </w:p>
          <w:p w14:paraId="6D25BA2C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دارا بودن گواهينامه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>كارشناسي ارشد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در يكي از رشته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هاي تحصيلي:</w:t>
            </w:r>
          </w:p>
          <w:p w14:paraId="5B6409D1" w14:textId="52180E60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bookmarkStart w:id="12" w:name="_Hlk40617069"/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معماری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سیستم‌های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کامپیوتری، مدیریت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فناوری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اطلاعات، مدیریت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فناوری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اطلاعات (همه گرایش‌ها)، مهندسی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فناوری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اطلاعات </w:t>
            </w:r>
            <w:r w:rsidRPr="00B66409">
              <w:rPr>
                <w:rFonts w:ascii="Times New Roman" w:eastAsia="Times New Roman" w:hAnsi="Times New Roman" w:cs="B Mitra"/>
                <w:sz w:val="20"/>
                <w:szCs w:val="20"/>
                <w:rtl/>
                <w:lang w:bidi="fa-IR"/>
              </w:rPr>
              <w:t>(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  <w:t>IT</w:t>
            </w:r>
            <w:r w:rsidRPr="00B66409">
              <w:rPr>
                <w:rFonts w:ascii="Times New Roman" w:eastAsia="Times New Roman" w:hAnsi="Times New Roman" w:cs="B Mitra"/>
                <w:sz w:val="20"/>
                <w:szCs w:val="20"/>
                <w:rtl/>
                <w:lang w:bidi="fa-IR"/>
              </w:rPr>
              <w:t>)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(همه گرایش‌ها)، مهندسی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فناوری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اطلاعات، مهندسی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فناوری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اطلاعات (همه گرایش‌ها)، مهندسی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فناوری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اطلاعات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و امنیت،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فناور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اطلاعات و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، علوم کامپیوتر، علوم کامپیوتر (همه گرایش‌ها)، مهندسی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کامپیوتر، معماری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کامپیوتر، مهندسی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کامپیوتر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(بیوانفورماتیک/ معماری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سیستم‌های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کامپیوتری)،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مدیریت فناوری اطلاعات پزشکی، فناوری اطلاعات سلامت، مهندسی فناوری اطلاعات پزشکی</w:t>
            </w:r>
            <w:bookmarkEnd w:id="12"/>
          </w:p>
          <w:p w14:paraId="27D97D0E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bookmarkStart w:id="13" w:name="_Hlk51590156"/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و یا گواهينامه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>كارشناسي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در یکی از رشته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هاي تحصيلي:</w:t>
            </w:r>
          </w:p>
          <w:p w14:paraId="16EA7886" w14:textId="77777777" w:rsidR="00737F7C" w:rsidRDefault="00737F7C" w:rsidP="00737F7C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سخت</w:t>
            </w:r>
            <w:r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افزار کامپیوتر، </w:t>
            </w:r>
            <w:r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معماری سیستم های کامپیوتری، مهندسی فناوری اطلاعات، مهندسی فناوری سیستم‌های سخت افزاری رایانه، مهندسی کامپیوتر، مهندسي كامپيوتر (همه گرایش‌ها)، كامپيوتر- سخت‌افزار، </w:t>
            </w:r>
            <w:r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مهندسی تکنولوژی سخت</w:t>
            </w:r>
            <w:r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افزار کامپیوتر، </w:t>
            </w:r>
            <w:r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مهندسی تکنولوژی سیستمهای سخت افزاری رایانه، کارشناسی تکنولوژی کامپیوتر، فناوری اطلاعات و ارتباطات، مهندسی تکنولوژی فناوری اطلاعات، مهندسی تکنولوژی فناوری اطلاعات (همه گرایش‌ها)، مهندسی تکنولوژی فناوری اطلاعات - خدمات رایانه در شهرداری، مهندسی تکنولوژی فناوری اطلاعات - فناوری اطلاعات، مهندسی تکنولوژی سخت افزار کامپیوتر، مهندسی فناوری سیستم‌های سخت‌افزاری </w:t>
            </w:r>
            <w:r>
              <w:rPr>
                <w:rFonts w:asciiTheme="minorHAnsi" w:eastAsia="B Mitra" w:hAnsiTheme="minorHAnsi" w:cs="B Mitra" w:hint="cs"/>
                <w:sz w:val="26"/>
                <w:szCs w:val="26"/>
                <w:rtl/>
              </w:rPr>
              <w:t xml:space="preserve">فناوری اطلاعات </w:t>
            </w:r>
            <w:r>
              <w:rPr>
                <w:rFonts w:ascii="Sakkal Majalla" w:eastAsia="B Mitra" w:hAnsi="Sakkal Majalla" w:cs="Sakkal Majalla" w:hint="cs"/>
                <w:sz w:val="26"/>
                <w:szCs w:val="26"/>
                <w:rtl/>
              </w:rPr>
              <w:t>–</w:t>
            </w:r>
            <w:r>
              <w:rPr>
                <w:rFonts w:asciiTheme="minorHAnsi" w:eastAsia="B Mitra" w:hAnsiTheme="minorHAnsi" w:cs="B Mitra" w:hint="cs"/>
                <w:sz w:val="26"/>
                <w:szCs w:val="26"/>
                <w:rtl/>
              </w:rPr>
              <w:t xml:space="preserve"> تجارت الکترونیک، مهندسی تکنولوژی ارتباطات و فناوری اطلاعات </w:t>
            </w:r>
            <w:r>
              <w:rPr>
                <w:rFonts w:asciiTheme="minorHAnsi" w:eastAsia="B Mitra" w:hAnsiTheme="minorHAnsi" w:cs="B Mitra"/>
                <w:sz w:val="26"/>
                <w:szCs w:val="26"/>
              </w:rPr>
              <w:t>ICT</w:t>
            </w:r>
            <w:r>
              <w:rPr>
                <w:rFonts w:asciiTheme="minorHAnsi" w:eastAsia="B Mitra" w:hAnsiTheme="minorHAnsi" w:cs="B Mitra" w:hint="cs"/>
                <w:sz w:val="26"/>
                <w:szCs w:val="26"/>
                <w:rtl/>
              </w:rPr>
              <w:t xml:space="preserve">، مهندسی تکنولوژی ارتباطات و فناوری اطلاعات </w:t>
            </w:r>
            <w:r>
              <w:rPr>
                <w:rFonts w:asciiTheme="minorHAnsi" w:eastAsia="B Mitra" w:hAnsiTheme="minorHAnsi" w:cs="B Mitra"/>
                <w:sz w:val="26"/>
                <w:szCs w:val="26"/>
              </w:rPr>
              <w:t>ICT</w:t>
            </w:r>
            <w:r>
              <w:rPr>
                <w:rFonts w:asciiTheme="minorHAnsi" w:eastAsia="B Mitra" w:hAnsiTheme="minorHAnsi" w:cs="B Mitra" w:hint="cs"/>
                <w:sz w:val="26"/>
                <w:szCs w:val="26"/>
                <w:rtl/>
              </w:rPr>
              <w:t xml:space="preserve"> (همه گرایش‌ها)</w:t>
            </w:r>
          </w:p>
          <w:bookmarkEnd w:id="13"/>
          <w:p w14:paraId="4326A0D5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</w:p>
          <w:p w14:paraId="3BF4F0AF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 Bold" w:eastAsia="Times New Roman" w:hAnsi="Times New Roman Bold" w:cs="B Titr"/>
                <w:b/>
                <w:bCs/>
                <w:sz w:val="26"/>
                <w:szCs w:val="26"/>
                <w:rtl/>
              </w:rPr>
            </w:pPr>
            <w:r w:rsidRPr="00B66409">
              <w:rPr>
                <w:rFonts w:ascii="Times New Roman Bold" w:eastAsia="Times New Roman" w:hAnsi="Times New Roman Bold" w:cs="B Titr" w:hint="cs"/>
                <w:b/>
                <w:bCs/>
                <w:sz w:val="24"/>
                <w:szCs w:val="24"/>
                <w:rtl/>
              </w:rPr>
              <w:t xml:space="preserve">2ـ مهارت‌ها </w:t>
            </w:r>
          </w:p>
          <w:p w14:paraId="3EC2333B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توانايي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راه اندازی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سخت‌افزاري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رايانه‌ها</w:t>
            </w:r>
          </w:p>
          <w:p w14:paraId="3B34271D" w14:textId="5EB0902A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توانايي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ارزيابي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سيستم‌هاي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شناسايي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نقاط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قوت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ضعف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آنها</w:t>
            </w:r>
          </w:p>
          <w:p w14:paraId="5ACD64B7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توانا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انجام تعم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سخت افزار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جزئ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در حوزه فناور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اطلاعات</w:t>
            </w:r>
            <w:r w:rsidRPr="00B66409" w:rsidDel="00405217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</w:t>
            </w:r>
          </w:p>
          <w:p w14:paraId="149DB0E0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 Bold" w:eastAsia="Times New Roman" w:hAnsi="Times New Roman Bold" w:cs="B Titr"/>
                <w:b/>
                <w:bCs/>
                <w:sz w:val="24"/>
                <w:szCs w:val="24"/>
              </w:rPr>
            </w:pPr>
            <w:r w:rsidRPr="00B66409">
              <w:rPr>
                <w:rFonts w:ascii="Times New Roman Bold" w:eastAsia="Times New Roman" w:hAnsi="Times New Roman Bold" w:cs="B Titr" w:hint="cs"/>
                <w:b/>
                <w:bCs/>
                <w:sz w:val="24"/>
                <w:szCs w:val="24"/>
                <w:rtl/>
              </w:rPr>
              <w:lastRenderedPageBreak/>
              <w:t>3ـ دوره‌هاي آموزشي</w:t>
            </w:r>
          </w:p>
          <w:p w14:paraId="0097468A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آشنا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با جد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دتر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ستم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ها و تجه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زات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انه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 w:rsidDel="00405217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</w:t>
            </w:r>
          </w:p>
          <w:p w14:paraId="4679C259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عيب‌يابي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سخت‌افزارهای رایانه‌ای</w:t>
            </w:r>
          </w:p>
          <w:p w14:paraId="48219C3C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پروژه 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فناور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اطلاعات</w:t>
            </w:r>
            <w:r w:rsidRPr="00B66409" w:rsidDel="00405217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</w:p>
          <w:p w14:paraId="4C738F2D" w14:textId="77777777" w:rsidR="00EE70E1" w:rsidRPr="00B66409" w:rsidRDefault="00EE70E1" w:rsidP="00072E89">
            <w:pPr>
              <w:bidi/>
              <w:spacing w:after="0"/>
              <w:ind w:left="720"/>
              <w:jc w:val="both"/>
              <w:rPr>
                <w:rtl/>
                <w:lang w:bidi="fa-IR"/>
              </w:rPr>
            </w:pPr>
          </w:p>
          <w:p w14:paraId="084881F9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8"/>
                <w:szCs w:val="28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>4ـ ويژگي‌هاي شخصيتي و رفتاري</w:t>
            </w:r>
          </w:p>
          <w:p w14:paraId="60AEF204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دقت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نظر، ریزبینی، تمرکز فکری، صبر و حوصله، امانت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داری، مشاركت جویی</w:t>
            </w:r>
          </w:p>
        </w:tc>
      </w:tr>
    </w:tbl>
    <w:p w14:paraId="654CCC10" w14:textId="77777777" w:rsidR="006976E6" w:rsidRPr="00B66409" w:rsidRDefault="006976E6" w:rsidP="00072E89">
      <w:pPr>
        <w:bidi/>
        <w:spacing w:after="0"/>
        <w:jc w:val="center"/>
        <w:rPr>
          <w:rFonts w:ascii="Times New Roman" w:eastAsia="Times New Roman" w:hAnsi="Times New Roman" w:cs="B Titr"/>
          <w:bCs/>
          <w:sz w:val="28"/>
          <w:szCs w:val="28"/>
          <w:rtl/>
        </w:rPr>
      </w:pPr>
    </w:p>
    <w:p w14:paraId="58902880" w14:textId="77777777" w:rsidR="00485355" w:rsidRDefault="00485355">
      <w:pPr>
        <w:spacing w:after="160" w:line="259" w:lineRule="auto"/>
        <w:rPr>
          <w:rFonts w:ascii="Times New Roman" w:eastAsia="Times New Roman" w:hAnsi="Times New Roman" w:cs="B Titr"/>
          <w:bCs/>
          <w:sz w:val="28"/>
          <w:szCs w:val="28"/>
          <w:rtl/>
        </w:rPr>
      </w:pPr>
      <w:r>
        <w:rPr>
          <w:rFonts w:ascii="Times New Roman" w:eastAsia="Times New Roman" w:hAnsi="Times New Roman" w:cs="B Titr"/>
          <w:bCs/>
          <w:sz w:val="28"/>
          <w:szCs w:val="28"/>
          <w:rtl/>
        </w:rPr>
        <w:br w:type="page"/>
      </w:r>
    </w:p>
    <w:p w14:paraId="0F3AEA9A" w14:textId="633738F0" w:rsidR="00EE70E1" w:rsidRPr="00B66409" w:rsidRDefault="00EE70E1" w:rsidP="00072E89">
      <w:pPr>
        <w:bidi/>
        <w:spacing w:after="0"/>
        <w:jc w:val="center"/>
        <w:rPr>
          <w:rFonts w:ascii="Times New Roman" w:eastAsia="Times New Roman" w:hAnsi="Times New Roman" w:cs="B Titr"/>
          <w:bCs/>
          <w:sz w:val="28"/>
          <w:szCs w:val="28"/>
          <w:rtl/>
          <w:lang w:bidi="fa-IR"/>
        </w:rPr>
      </w:pPr>
      <w:r w:rsidRPr="00B66409">
        <w:rPr>
          <w:rFonts w:ascii="Times New Roman" w:eastAsia="Times New Roman" w:hAnsi="Times New Roman" w:cs="B Titr" w:hint="cs"/>
          <w:bCs/>
          <w:sz w:val="28"/>
          <w:szCs w:val="28"/>
          <w:rtl/>
        </w:rPr>
        <w:lastRenderedPageBreak/>
        <w:t xml:space="preserve">عنوان شغل: </w:t>
      </w:r>
      <w:r w:rsidRPr="00B66409">
        <w:rPr>
          <w:rFonts w:ascii="Times New Roman" w:eastAsia="Times New Roman" w:hAnsi="Times New Roman" w:cs="B Titr" w:hint="cs"/>
          <w:b/>
          <w:bCs/>
          <w:sz w:val="28"/>
          <w:szCs w:val="28"/>
          <w:rtl/>
          <w:lang w:bidi="fa-IR"/>
        </w:rPr>
        <w:t>کاردان</w:t>
      </w:r>
      <w:r w:rsidRPr="00B66409">
        <w:rPr>
          <w:rFonts w:ascii="Times New Roman" w:eastAsia="Times New Roman" w:hAnsi="Times New Roman" w:cs="B Titr"/>
          <w:b/>
          <w:bCs/>
          <w:sz w:val="28"/>
          <w:szCs w:val="28"/>
          <w:rtl/>
          <w:lang w:bidi="fa-IR"/>
        </w:rPr>
        <w:t xml:space="preserve"> </w:t>
      </w:r>
      <w:r w:rsidRPr="00B66409">
        <w:rPr>
          <w:rFonts w:ascii="Times New Roman" w:eastAsia="Times New Roman" w:hAnsi="Times New Roman" w:cs="B Titr" w:hint="cs"/>
          <w:b/>
          <w:bCs/>
          <w:sz w:val="28"/>
          <w:szCs w:val="28"/>
          <w:rtl/>
          <w:lang w:bidi="fa-IR"/>
        </w:rPr>
        <w:t>فن</w:t>
      </w:r>
      <w:r w:rsidRPr="00B66409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bidi="fa-IR"/>
        </w:rPr>
        <w:t>‌</w:t>
      </w:r>
      <w:r w:rsidRPr="00B66409">
        <w:rPr>
          <w:rFonts w:ascii="Times New Roman" w:eastAsia="Times New Roman" w:hAnsi="Times New Roman" w:cs="B Titr" w:hint="cs"/>
          <w:b/>
          <w:bCs/>
          <w:sz w:val="28"/>
          <w:szCs w:val="28"/>
          <w:rtl/>
          <w:lang w:bidi="fa-IR"/>
        </w:rPr>
        <w:t>آوری</w:t>
      </w:r>
      <w:r w:rsidRPr="00B66409">
        <w:rPr>
          <w:rFonts w:ascii="Times New Roman" w:eastAsia="Times New Roman" w:hAnsi="Times New Roman" w:cs="B Titr"/>
          <w:b/>
          <w:bCs/>
          <w:sz w:val="28"/>
          <w:szCs w:val="28"/>
          <w:rtl/>
          <w:lang w:bidi="fa-IR"/>
        </w:rPr>
        <w:t xml:space="preserve"> </w:t>
      </w:r>
      <w:r w:rsidRPr="00B66409">
        <w:rPr>
          <w:rFonts w:ascii="Times New Roman" w:eastAsia="Times New Roman" w:hAnsi="Times New Roman" w:cs="B Titr" w:hint="cs"/>
          <w:b/>
          <w:bCs/>
          <w:sz w:val="28"/>
          <w:szCs w:val="28"/>
          <w:rtl/>
          <w:lang w:bidi="fa-IR"/>
        </w:rPr>
        <w:t>اطلاعات</w:t>
      </w:r>
      <w:r w:rsidRPr="00B66409">
        <w:rPr>
          <w:rFonts w:ascii="Times New Roman" w:eastAsia="Times New Roman" w:hAnsi="Times New Roman" w:cs="B Titr" w:hint="cs"/>
          <w:bCs/>
          <w:sz w:val="28"/>
          <w:szCs w:val="28"/>
          <w:rtl/>
          <w:lang w:bidi="fa-IR"/>
        </w:rPr>
        <w:t xml:space="preserve"> </w:t>
      </w:r>
    </w:p>
    <w:tbl>
      <w:tblPr>
        <w:bidiVisual/>
        <w:tblW w:w="11058" w:type="dxa"/>
        <w:tblInd w:w="-17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58"/>
      </w:tblGrid>
      <w:tr w:rsidR="00EE70E1" w:rsidRPr="00B66409" w14:paraId="5039EAF3" w14:textId="77777777" w:rsidTr="004E340E">
        <w:trPr>
          <w:trHeight w:val="320"/>
        </w:trPr>
        <w:tc>
          <w:tcPr>
            <w:tcW w:w="1105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6246C67F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b/>
                <w:bCs/>
                <w:sz w:val="30"/>
                <w:szCs w:val="30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>تعريف:‌</w:t>
            </w:r>
          </w:p>
        </w:tc>
      </w:tr>
      <w:tr w:rsidR="00EE70E1" w:rsidRPr="00B66409" w14:paraId="224F52CE" w14:textId="77777777" w:rsidTr="004E340E">
        <w:tc>
          <w:tcPr>
            <w:tcW w:w="110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58F74CEF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اين شغل دربرگيرنده فعالیت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هایی است كه متصديان آن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 عهده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 xml:space="preserve">دار انجام امور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اجرا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و عمل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مرتبط با 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ستم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سخت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افزار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و نرم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افزار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در حوزه فناور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اطلاعات</w:t>
            </w:r>
            <w:r w:rsidRPr="00B66409" w:rsidDel="008D4CA1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دستگاه اجرایی متبوع می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 xml:space="preserve">باشند. </w:t>
            </w:r>
          </w:p>
        </w:tc>
      </w:tr>
      <w:tr w:rsidR="00EE70E1" w:rsidRPr="00B66409" w14:paraId="20A38CA4" w14:textId="77777777" w:rsidTr="004E340E">
        <w:tc>
          <w:tcPr>
            <w:tcW w:w="110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5828647A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 xml:space="preserve">اهم وظايف و مسئوليت‌ها: </w:t>
            </w:r>
          </w:p>
        </w:tc>
      </w:tr>
      <w:tr w:rsidR="00EE70E1" w:rsidRPr="00B66409" w14:paraId="2EC2B871" w14:textId="77777777" w:rsidTr="004E340E">
        <w:tc>
          <w:tcPr>
            <w:tcW w:w="110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3D572DC5" w14:textId="77777777" w:rsidR="00EE70E1" w:rsidRPr="00B66409" w:rsidRDefault="00EE70E1" w:rsidP="00072E89">
            <w:pPr>
              <w:numPr>
                <w:ilvl w:val="0"/>
                <w:numId w:val="43"/>
              </w:numPr>
              <w:bidi/>
              <w:spacing w:after="0"/>
              <w:ind w:left="360" w:hanging="326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نصب و راه اندازی نرم افزاهای مورد نیاز کاربران دستگاه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رفع عیب و اشکالات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احتمال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آن‌ها </w:t>
            </w:r>
          </w:p>
          <w:p w14:paraId="5483AF43" w14:textId="77777777" w:rsidR="00EE70E1" w:rsidRPr="00B66409" w:rsidRDefault="00EE70E1" w:rsidP="00072E89">
            <w:pPr>
              <w:numPr>
                <w:ilvl w:val="0"/>
                <w:numId w:val="43"/>
              </w:numPr>
              <w:bidi/>
              <w:spacing w:after="0"/>
              <w:ind w:left="360" w:hanging="326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نصب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راه‌اندازي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رايانه‌ها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امكانات‌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جانبي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سخت‌‌افزاري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برای کاربران دستگاه مطابق با استاندارهای تعیین شده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</w:p>
          <w:p w14:paraId="5AE78F3B" w14:textId="77777777" w:rsidR="00EE70E1" w:rsidRPr="00B66409" w:rsidRDefault="00EE70E1" w:rsidP="00072E89">
            <w:pPr>
              <w:numPr>
                <w:ilvl w:val="0"/>
                <w:numId w:val="43"/>
              </w:numPr>
              <w:bidi/>
              <w:spacing w:after="0"/>
              <w:ind w:left="360" w:hanging="326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کنترل و ارز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اب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دوره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تجه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زات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نرم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افزار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و شبکه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دستگاه از نظر نحوه عملکرد آنها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زیر نظر کارشناسان</w:t>
            </w:r>
          </w:p>
          <w:p w14:paraId="006EA7E0" w14:textId="77777777" w:rsidR="00EE70E1" w:rsidRPr="00B66409" w:rsidRDefault="00EE70E1" w:rsidP="00072E89">
            <w:pPr>
              <w:numPr>
                <w:ilvl w:val="0"/>
                <w:numId w:val="43"/>
              </w:numPr>
              <w:bidi/>
              <w:spacing w:after="0"/>
              <w:ind w:left="360" w:hanging="326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تهيه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تنظيم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بازديد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نوبتي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از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دستگاه‌ها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زير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نظر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كارشناسان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دستگاه </w:t>
            </w:r>
          </w:p>
          <w:p w14:paraId="302ADCE5" w14:textId="77777777" w:rsidR="00EE70E1" w:rsidRPr="00B66409" w:rsidRDefault="00EE70E1" w:rsidP="00072E89">
            <w:pPr>
              <w:numPr>
                <w:ilvl w:val="0"/>
                <w:numId w:val="43"/>
              </w:numPr>
              <w:bidi/>
              <w:spacing w:after="0"/>
              <w:ind w:left="360" w:hanging="326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بررسی و شناسایی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نواقص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اشكالات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موجود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رايانه‌ها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دستگاه‌هاي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جانبي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</w:p>
          <w:p w14:paraId="77691096" w14:textId="77777777" w:rsidR="00EE70E1" w:rsidRPr="00B66409" w:rsidRDefault="00EE70E1" w:rsidP="00072E89">
            <w:pPr>
              <w:numPr>
                <w:ilvl w:val="0"/>
                <w:numId w:val="43"/>
              </w:numPr>
              <w:bidi/>
              <w:spacing w:after="0"/>
              <w:ind w:left="360" w:hanging="326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بررسي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و ارز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اب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حسن عملکرد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قطعات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ستم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سخت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افزار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دستگاه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استفاده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از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نرم‌افزار‌ها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ابزارهاي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مرتبط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</w:p>
          <w:p w14:paraId="14AE3634" w14:textId="77777777" w:rsidR="00EE70E1" w:rsidRPr="00B66409" w:rsidRDefault="00EE70E1" w:rsidP="00072E89">
            <w:pPr>
              <w:numPr>
                <w:ilvl w:val="0"/>
                <w:numId w:val="43"/>
              </w:numPr>
              <w:bidi/>
              <w:spacing w:after="0"/>
              <w:ind w:left="360" w:hanging="326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تعمير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تعويض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دستگاه‌ها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قطعات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رايانه‌اي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بر اساس اولویت‌های تعیین شده </w:t>
            </w:r>
          </w:p>
          <w:p w14:paraId="7A6233BE" w14:textId="77777777" w:rsidR="00EE70E1" w:rsidRPr="00B66409" w:rsidRDefault="00EE70E1" w:rsidP="00072E89">
            <w:pPr>
              <w:numPr>
                <w:ilvl w:val="0"/>
                <w:numId w:val="43"/>
              </w:numPr>
              <w:bidi/>
              <w:spacing w:after="0"/>
              <w:ind w:left="360" w:hanging="326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كنترل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شرايط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 استانداردهای محيطي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مرتبط با حوزه فناور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اطلاعات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نظير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برق و حرارت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در واحدها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دستگاه</w:t>
            </w:r>
          </w:p>
          <w:p w14:paraId="2467EB79" w14:textId="77777777" w:rsidR="00EE70E1" w:rsidRPr="00B66409" w:rsidRDefault="00EE70E1" w:rsidP="00072E89">
            <w:pPr>
              <w:numPr>
                <w:ilvl w:val="0"/>
                <w:numId w:val="43"/>
              </w:numPr>
              <w:tabs>
                <w:tab w:val="clear" w:pos="785"/>
                <w:tab w:val="num" w:pos="463"/>
              </w:tabs>
              <w:bidi/>
              <w:spacing w:after="0"/>
              <w:ind w:left="360" w:hanging="326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انجام اقدامات لازم به منظور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جابجا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و</w:t>
            </w:r>
            <w:r w:rsidRPr="00B66409" w:rsidDel="008D4CA1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جمع‌آوری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سیستم‌های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رايانه‌اي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و تجه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زات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جانب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آنها مطابق با</w:t>
            </w:r>
            <w:r w:rsidRPr="00B66409" w:rsidDel="003A1D47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نقشه‌هاي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فني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</w:p>
          <w:p w14:paraId="41C146B7" w14:textId="77777777" w:rsidR="00EE70E1" w:rsidRPr="00B66409" w:rsidRDefault="00EE70E1" w:rsidP="00072E89">
            <w:pPr>
              <w:numPr>
                <w:ilvl w:val="0"/>
                <w:numId w:val="43"/>
              </w:numPr>
              <w:tabs>
                <w:tab w:val="clear" w:pos="785"/>
                <w:tab w:val="num" w:pos="463"/>
              </w:tabs>
              <w:bidi/>
              <w:spacing w:after="0"/>
              <w:ind w:left="360" w:hanging="326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تنظیم و ارائه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گزارش</w:t>
            </w:r>
            <w:r w:rsidRPr="00B66409">
              <w:rPr>
                <w:rFonts w:ascii="Times New Roman" w:eastAsia="Times New Roman" w:hAnsi="Times New Roman" w:cs="Times New Roman" w:hint="cs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لازم به مراجع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ربط</w:t>
            </w:r>
          </w:p>
        </w:tc>
      </w:tr>
      <w:tr w:rsidR="00EE70E1" w:rsidRPr="00B66409" w14:paraId="20236B3F" w14:textId="77777777" w:rsidTr="004E340E">
        <w:tc>
          <w:tcPr>
            <w:tcW w:w="110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 w:themeFill="background2"/>
            <w:hideMark/>
          </w:tcPr>
          <w:p w14:paraId="7F2A9858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 xml:space="preserve">شرايط احراز: </w:t>
            </w:r>
          </w:p>
        </w:tc>
      </w:tr>
      <w:tr w:rsidR="00EE70E1" w:rsidRPr="00B66409" w14:paraId="49BF841D" w14:textId="77777777" w:rsidTr="004E340E">
        <w:tc>
          <w:tcPr>
            <w:tcW w:w="110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9D60C5C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4"/>
                <w:szCs w:val="24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1ـ تحصيلات و معلومات </w:t>
            </w:r>
          </w:p>
          <w:p w14:paraId="73A4C8EF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bookmarkStart w:id="14" w:name="_Hlk51590170"/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دارا بودن گواهينامه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 xml:space="preserve">كارشناسي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در يكي از رشته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هاي تحصيلي:</w:t>
            </w:r>
          </w:p>
          <w:p w14:paraId="7B4A5E1C" w14:textId="23BE75EF" w:rsidR="00D126AB" w:rsidRDefault="00D126AB" w:rsidP="00D126AB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سخت</w:t>
            </w:r>
            <w:r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افزار کامپیوتر، </w:t>
            </w:r>
            <w:r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معماری سیستم های کامپیوتری، مهندسی فناوری اطلاعات، مهندسی فناوری سیستم‌های سخت افزاری رایانه، مهندسی کامپیوتر، مهندسي كامپيوتر (همه گرایش‌ها)، كامپيوتر- سخت‌افزار، </w:t>
            </w:r>
            <w:r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مهندسی تکنولوژی سخت</w:t>
            </w:r>
            <w:r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افزار کامپیوتر، </w:t>
            </w:r>
            <w:r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مهندسی تکنولوژی سیستمهای سخت افزاری رایانه، کارشناسی تکنولوژی کامپیوتر، فناوری اطلاعات و ارتباطات، </w:t>
            </w:r>
            <w:r w:rsidR="00737F7C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مهندسی تکنولوژی فناوری اطلاعات، </w:t>
            </w:r>
            <w:r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مهندسی تکنولوژی فناوری اطلاعات (همه گرایش‌ها)، مهندسی تکنولوژی فناوری اطلاعات - خدمات رایانه در شهرداری، مهندسی تکنولوژی فناوری اطلاعات - فناوری اطلاعات، مهندسی تکنولوژی سخت افزار کامپیوتر، مهندسی فناوری سیستم‌های سخت‌افزاری </w:t>
            </w:r>
            <w:r>
              <w:rPr>
                <w:rFonts w:asciiTheme="minorHAnsi" w:eastAsia="B Mitra" w:hAnsiTheme="minorHAnsi" w:cs="B Mitra" w:hint="cs"/>
                <w:sz w:val="26"/>
                <w:szCs w:val="26"/>
                <w:rtl/>
              </w:rPr>
              <w:t xml:space="preserve">فناوری اطلاعات </w:t>
            </w:r>
            <w:r>
              <w:rPr>
                <w:rFonts w:ascii="Sakkal Majalla" w:eastAsia="B Mitra" w:hAnsi="Sakkal Majalla" w:cs="Sakkal Majalla" w:hint="cs"/>
                <w:sz w:val="26"/>
                <w:szCs w:val="26"/>
                <w:rtl/>
              </w:rPr>
              <w:t>–</w:t>
            </w:r>
            <w:r>
              <w:rPr>
                <w:rFonts w:asciiTheme="minorHAnsi" w:eastAsia="B Mitra" w:hAnsiTheme="minorHAnsi" w:cs="B Mitra" w:hint="cs"/>
                <w:sz w:val="26"/>
                <w:szCs w:val="26"/>
                <w:rtl/>
              </w:rPr>
              <w:t xml:space="preserve"> تجارت الکترونیک، مهندسی تکنولوژی ارتباطات و فناوری اطلاعات </w:t>
            </w:r>
            <w:r>
              <w:rPr>
                <w:rFonts w:asciiTheme="minorHAnsi" w:eastAsia="B Mitra" w:hAnsiTheme="minorHAnsi" w:cs="B Mitra"/>
                <w:sz w:val="26"/>
                <w:szCs w:val="26"/>
              </w:rPr>
              <w:t>ICT</w:t>
            </w:r>
            <w:r>
              <w:rPr>
                <w:rFonts w:asciiTheme="minorHAnsi" w:eastAsia="B Mitra" w:hAnsiTheme="minorHAnsi" w:cs="B Mitra" w:hint="cs"/>
                <w:sz w:val="26"/>
                <w:szCs w:val="26"/>
                <w:rtl/>
              </w:rPr>
              <w:t xml:space="preserve">، مهندسی تکنولوژی ارتباطات و فناوری اطلاعات </w:t>
            </w:r>
            <w:r>
              <w:rPr>
                <w:rFonts w:asciiTheme="minorHAnsi" w:eastAsia="B Mitra" w:hAnsiTheme="minorHAnsi" w:cs="B Mitra"/>
                <w:sz w:val="26"/>
                <w:szCs w:val="26"/>
              </w:rPr>
              <w:t>ICT</w:t>
            </w:r>
            <w:r>
              <w:rPr>
                <w:rFonts w:asciiTheme="minorHAnsi" w:eastAsia="B Mitra" w:hAnsiTheme="minorHAnsi" w:cs="B Mitra" w:hint="cs"/>
                <w:sz w:val="26"/>
                <w:szCs w:val="26"/>
                <w:rtl/>
              </w:rPr>
              <w:t xml:space="preserve"> (همه گرایش‌ها)</w:t>
            </w:r>
          </w:p>
          <w:bookmarkEnd w:id="14"/>
          <w:p w14:paraId="67688CD2" w14:textId="4C1AF966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و یا گواهينامه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>کاردانی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در یکی از رشته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هاي تحصيلي:</w:t>
            </w:r>
          </w:p>
          <w:p w14:paraId="30EF4CC6" w14:textId="492DAE6E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کامپیوتر، </w:t>
            </w:r>
            <w:r w:rsidR="002E228E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کامپ</w:t>
            </w:r>
            <w:r w:rsidR="002E228E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2E228E"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وتر</w:t>
            </w:r>
            <w:r w:rsidR="002E228E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="002E228E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(همه گرایش‌ها)،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کاربرد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کامپیوتر، کامپیوتر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D668C9">
              <w:rPr>
                <w:rFonts w:ascii="Sakkal Majalla" w:eastAsia="Times New Roman" w:hAnsi="Sakkal Majalla" w:cs="Sakkal Majalla" w:hint="cs"/>
                <w:sz w:val="26"/>
                <w:szCs w:val="26"/>
                <w:rtl/>
              </w:rPr>
              <w:t>–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نرم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افزار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کامپیوتر، تعمیرات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سخت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افزار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کامپیوتر، سخت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افزار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کامپیوتر، نرم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افزار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کامپیوتر، کاردانی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فنی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شبکه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کامپیوتری، کاردانی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فنی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نرم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افزار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-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سازی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کامپیوتری، کاردانی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فنی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کامپیوتر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D668C9">
              <w:rPr>
                <w:rFonts w:ascii="Sakkal Majalla" w:eastAsia="Times New Roman" w:hAnsi="Sakkal Majalla" w:cs="Sakkal Majalla" w:hint="cs"/>
                <w:sz w:val="26"/>
                <w:szCs w:val="26"/>
                <w:rtl/>
              </w:rPr>
              <w:t>–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سیستم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کامپیوتری، کاردانی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فنی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فناوری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اطلاعات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D668C9">
              <w:rPr>
                <w:rFonts w:ascii="Sakkal Majalla" w:eastAsia="Times New Roman" w:hAnsi="Sakkal Majalla" w:cs="Sakkal Majalla" w:hint="cs"/>
                <w:sz w:val="26"/>
                <w:szCs w:val="26"/>
                <w:rtl/>
              </w:rPr>
              <w:t>–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اینترنت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شبکه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گسترده، </w:t>
            </w:r>
            <w:r w:rsidR="002E228E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فناور</w:t>
            </w:r>
            <w:r w:rsidR="002E228E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2E228E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اطلاعات</w:t>
            </w:r>
            <w:r w:rsidR="002E228E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فناوری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اطلاعات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وارتباطات، فناوری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اطلاعات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ارتباطات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گرایش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خدمات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رایانه‌ای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شهرداری، ارتباطات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وفناوری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اطلاعات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(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</w:rPr>
              <w:t>ICT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)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، </w:t>
            </w:r>
            <w:r w:rsidR="002E228E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کاردان</w:t>
            </w:r>
            <w:r w:rsidR="002E228E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2E228E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فن</w:t>
            </w:r>
            <w:r w:rsidR="002E228E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2E228E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فناور</w:t>
            </w:r>
            <w:r w:rsidR="002E228E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2E228E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اطلاعات و ارتباطات (</w:t>
            </w:r>
            <w:r w:rsidR="002E228E" w:rsidRPr="00B66409">
              <w:rPr>
                <w:rFonts w:ascii="Times New Roman" w:eastAsia="Times New Roman" w:hAnsi="Times New Roman" w:cs="B Mitra"/>
                <w:sz w:val="26"/>
                <w:szCs w:val="26"/>
              </w:rPr>
              <w:t>ICT</w:t>
            </w:r>
            <w:r w:rsidR="002E228E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)روستائ</w:t>
            </w:r>
            <w:r w:rsidR="002E228E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ی،</w:t>
            </w:r>
            <w:r w:rsidR="002E228E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="00905DD3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کاردان</w:t>
            </w:r>
            <w:r w:rsidR="00905DD3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905DD3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فن</w:t>
            </w:r>
            <w:r w:rsidR="00905DD3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905DD3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فناور</w:t>
            </w:r>
            <w:r w:rsidR="00905DD3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905DD3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اطلاعات و ارتباطات روستائ</w:t>
            </w:r>
            <w:r w:rsidR="00905DD3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ی،</w:t>
            </w:r>
            <w:r w:rsidR="00905DD3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="002E228E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کاردان</w:t>
            </w:r>
            <w:r w:rsidR="002E228E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2E228E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فن</w:t>
            </w:r>
            <w:r w:rsidR="002E228E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2E228E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فناور</w:t>
            </w:r>
            <w:r w:rsidR="002E228E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2E228E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اطلاعات </w:t>
            </w:r>
            <w:r w:rsidR="002E228E" w:rsidRPr="00D668C9">
              <w:rPr>
                <w:rFonts w:ascii="Sakkal Majalla" w:eastAsia="Times New Roman" w:hAnsi="Sakkal Majalla" w:cs="Sakkal Majalla" w:hint="cs"/>
                <w:sz w:val="26"/>
                <w:szCs w:val="26"/>
                <w:rtl/>
              </w:rPr>
              <w:t>–</w:t>
            </w:r>
            <w:r w:rsidR="002E228E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="002E228E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خدمات</w:t>
            </w:r>
            <w:r w:rsidR="002E228E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="002E228E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الکترونی</w:t>
            </w:r>
            <w:r w:rsidR="002E228E"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ک</w:t>
            </w:r>
            <w:r w:rsidR="002E228E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2E228E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شهر</w:t>
            </w:r>
            <w:r w:rsidR="002E228E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کاردانی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فنی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ارتباطات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فناوری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اطلاعات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(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</w:rPr>
              <w:t>ICT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)</w:t>
            </w:r>
            <w:r w:rsidR="002E228E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، </w:t>
            </w:r>
            <w:r w:rsidR="002E228E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کاردان</w:t>
            </w:r>
            <w:r w:rsidR="002E228E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2E228E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فن</w:t>
            </w:r>
            <w:r w:rsidR="002E228E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2E228E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فناور</w:t>
            </w:r>
            <w:r w:rsidR="002E228E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="002E228E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اطلاعات </w:t>
            </w:r>
            <w:r w:rsidR="002E228E" w:rsidRPr="00D668C9">
              <w:rPr>
                <w:rFonts w:ascii="Sakkal Majalla" w:eastAsia="Times New Roman" w:hAnsi="Sakkal Majalla" w:cs="Sakkal Majalla" w:hint="cs"/>
                <w:sz w:val="26"/>
                <w:szCs w:val="26"/>
                <w:rtl/>
              </w:rPr>
              <w:t>–</w:t>
            </w:r>
            <w:r w:rsidR="002E228E"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رسانه</w:t>
            </w:r>
          </w:p>
          <w:p w14:paraId="676124C4" w14:textId="77777777" w:rsidR="002E228E" w:rsidRPr="00B66409" w:rsidRDefault="002E228E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</w:p>
          <w:p w14:paraId="14CC4F11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 Bold" w:eastAsia="Times New Roman" w:hAnsi="Times New Roman Bold" w:cs="B Titr"/>
                <w:b/>
                <w:bCs/>
                <w:sz w:val="26"/>
                <w:szCs w:val="26"/>
                <w:rtl/>
              </w:rPr>
            </w:pPr>
            <w:r w:rsidRPr="00B66409">
              <w:rPr>
                <w:rFonts w:ascii="Times New Roman Bold" w:eastAsia="Times New Roman" w:hAnsi="Times New Roman Bold" w:cs="B Titr" w:hint="cs"/>
                <w:b/>
                <w:bCs/>
                <w:sz w:val="24"/>
                <w:szCs w:val="24"/>
                <w:rtl/>
              </w:rPr>
              <w:t xml:space="preserve">2ـ مهارت‌ها </w:t>
            </w:r>
          </w:p>
          <w:p w14:paraId="7D020D2C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توانايي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نصب و راه‌اندازي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رايانه‌ها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امكانات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جانبي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سخت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افزاري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</w:p>
          <w:p w14:paraId="52C0548F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توانايي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عيب‌يابي،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تعمير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تعويض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دستگاه‌ها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قطعات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رايانه‌اي</w:t>
            </w:r>
          </w:p>
          <w:p w14:paraId="3778CA4A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توانایی برقراری ارتباط موثر</w:t>
            </w:r>
          </w:p>
          <w:p w14:paraId="2FF558A4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</w:p>
          <w:p w14:paraId="72566AA9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 Bold" w:eastAsia="Times New Roman" w:hAnsi="Times New Roman Bold" w:cs="B Titr"/>
                <w:b/>
                <w:bCs/>
                <w:sz w:val="24"/>
                <w:szCs w:val="24"/>
              </w:rPr>
            </w:pPr>
            <w:r w:rsidRPr="00B66409">
              <w:rPr>
                <w:rFonts w:ascii="Times New Roman Bold" w:eastAsia="Times New Roman" w:hAnsi="Times New Roman Bold" w:cs="B Titr" w:hint="cs"/>
                <w:b/>
                <w:bCs/>
                <w:sz w:val="24"/>
                <w:szCs w:val="24"/>
                <w:rtl/>
              </w:rPr>
              <w:lastRenderedPageBreak/>
              <w:t>3ـ دوره‌هاي آموزشي</w:t>
            </w:r>
          </w:p>
          <w:p w14:paraId="7846C27D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آشنایی با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منابع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تغذیه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  <w:t>UPS</w:t>
            </w:r>
          </w:p>
          <w:p w14:paraId="4DA0213B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آشنایی با سخت‌افزار و شبکه </w:t>
            </w:r>
          </w:p>
          <w:p w14:paraId="1327BCF6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آشنایی با فنون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نگهداری صحیح سیستم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‌های رایانه‌ای </w:t>
            </w:r>
          </w:p>
          <w:p w14:paraId="7688EBC0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</w:p>
          <w:p w14:paraId="7DC92267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8"/>
                <w:szCs w:val="28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>4ـ ويژگي‌هاي شخصيتي و رفتاري</w:t>
            </w:r>
          </w:p>
          <w:p w14:paraId="2839BAC9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دقت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نظر، ریزبینی، تمرکز فکری، صبر و حوصله، امانت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داری، مشاركت جویی</w:t>
            </w:r>
          </w:p>
        </w:tc>
      </w:tr>
      <w:bookmarkEnd w:id="10"/>
    </w:tbl>
    <w:p w14:paraId="1A3B6F0D" w14:textId="77777777" w:rsidR="00D668C9" w:rsidRDefault="00D668C9" w:rsidP="00072E89">
      <w:pPr>
        <w:bidi/>
        <w:spacing w:after="0"/>
        <w:jc w:val="center"/>
        <w:rPr>
          <w:rFonts w:ascii="Times New Roman" w:eastAsia="Times New Roman" w:hAnsi="Times New Roman" w:cs="B Titr"/>
          <w:bCs/>
          <w:sz w:val="26"/>
          <w:szCs w:val="26"/>
          <w:rtl/>
        </w:rPr>
      </w:pPr>
    </w:p>
    <w:p w14:paraId="68F8108E" w14:textId="77777777" w:rsidR="00D668C9" w:rsidRDefault="00D668C9">
      <w:pPr>
        <w:spacing w:after="160" w:line="259" w:lineRule="auto"/>
        <w:rPr>
          <w:rFonts w:ascii="Times New Roman" w:eastAsia="Times New Roman" w:hAnsi="Times New Roman" w:cs="B Titr"/>
          <w:bCs/>
          <w:sz w:val="26"/>
          <w:szCs w:val="26"/>
          <w:rtl/>
        </w:rPr>
      </w:pPr>
      <w:r>
        <w:rPr>
          <w:rFonts w:ascii="Times New Roman" w:eastAsia="Times New Roman" w:hAnsi="Times New Roman" w:cs="B Titr"/>
          <w:bCs/>
          <w:sz w:val="26"/>
          <w:szCs w:val="26"/>
          <w:rtl/>
        </w:rPr>
        <w:br w:type="page"/>
      </w:r>
    </w:p>
    <w:p w14:paraId="2A935363" w14:textId="752008A1" w:rsidR="00EE70E1" w:rsidRPr="00B66409" w:rsidRDefault="00EE70E1" w:rsidP="00072E89">
      <w:pPr>
        <w:bidi/>
        <w:spacing w:after="0"/>
        <w:jc w:val="center"/>
        <w:rPr>
          <w:rFonts w:ascii="Times New Roman" w:eastAsia="Times New Roman" w:hAnsi="Times New Roman" w:cs="B Titr"/>
          <w:bCs/>
          <w:sz w:val="26"/>
          <w:szCs w:val="26"/>
          <w:rtl/>
        </w:rPr>
      </w:pPr>
      <w:r w:rsidRPr="00B66409">
        <w:rPr>
          <w:rFonts w:ascii="Times New Roman" w:eastAsia="Times New Roman" w:hAnsi="Times New Roman" w:cs="B Titr" w:hint="cs"/>
          <w:bCs/>
          <w:sz w:val="26"/>
          <w:szCs w:val="26"/>
          <w:rtl/>
        </w:rPr>
        <w:lastRenderedPageBreak/>
        <w:t xml:space="preserve">عنوان شغل: </w:t>
      </w:r>
      <w:r w:rsidRPr="00B66409">
        <w:rPr>
          <w:rFonts w:ascii="Times New Roman" w:eastAsia="Times New Roman" w:hAnsi="Times New Roman" w:cs="B Titr"/>
          <w:bCs/>
          <w:sz w:val="26"/>
          <w:szCs w:val="26"/>
          <w:rtl/>
        </w:rPr>
        <w:t xml:space="preserve">کارشناس </w:t>
      </w:r>
      <w:r w:rsidRPr="00B66409">
        <w:rPr>
          <w:rFonts w:ascii="Times New Roman" w:eastAsia="Times New Roman" w:hAnsi="Times New Roman" w:cs="B Titr" w:hint="cs"/>
          <w:bCs/>
          <w:sz w:val="26"/>
          <w:szCs w:val="26"/>
          <w:rtl/>
        </w:rPr>
        <w:t>فرهنگی و هنری</w:t>
      </w:r>
    </w:p>
    <w:tbl>
      <w:tblPr>
        <w:bidiVisual/>
        <w:tblW w:w="11058" w:type="dxa"/>
        <w:tblInd w:w="-16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58"/>
      </w:tblGrid>
      <w:tr w:rsidR="00EE70E1" w:rsidRPr="00B66409" w14:paraId="2EDCB1DF" w14:textId="77777777" w:rsidTr="0015786B">
        <w:trPr>
          <w:trHeight w:val="320"/>
        </w:trPr>
        <w:tc>
          <w:tcPr>
            <w:tcW w:w="1105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70F2D4DA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b/>
                <w:bCs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>تعريف:‌</w:t>
            </w:r>
          </w:p>
        </w:tc>
      </w:tr>
      <w:tr w:rsidR="00EE70E1" w:rsidRPr="00B66409" w14:paraId="20C6385B" w14:textId="77777777" w:rsidTr="0015786B">
        <w:trPr>
          <w:trHeight w:val="1268"/>
        </w:trPr>
        <w:tc>
          <w:tcPr>
            <w:tcW w:w="110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63A08975" w14:textId="77777777" w:rsidR="00EE70E1" w:rsidRPr="00B66409" w:rsidRDefault="00EE70E1" w:rsidP="00072E89">
            <w:pPr>
              <w:bidi/>
              <w:spacing w:after="0"/>
              <w:ind w:left="18" w:right="33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اين شغل دربرگيرنده فعال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Cambria" w:eastAsia="Times New Roman" w:hAnsi="Cambria" w:cs="Cambri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هایی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است كه متصديان آن</w:t>
            </w:r>
            <w:r w:rsidRPr="00B66409">
              <w:rPr>
                <w:rFonts w:ascii="Cambria" w:eastAsia="Times New Roman" w:hAnsi="Cambria" w:cs="Cambri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عهده</w:t>
            </w:r>
            <w:r w:rsidRPr="00B66409">
              <w:rPr>
                <w:rFonts w:ascii="Cambria" w:eastAsia="Times New Roman" w:hAnsi="Cambria" w:cs="Cambri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دار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مطالعه،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برنامه</w:t>
            </w:r>
            <w:r w:rsidRPr="00B66409">
              <w:rPr>
                <w:rFonts w:ascii="Cambria" w:eastAsia="Times New Roman" w:hAnsi="Cambria" w:cs="Cambri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ری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اقدام و نظارت در زم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نه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تب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ن،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ترو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ج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و ارتقاء اصول و مبان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فرهنگ 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- اسلام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،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آس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ب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شناس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بهبود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مستمر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فرهنگ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سازمان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توسعه فعالیت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هنری مورد نیاز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تدو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پ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وست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فرهنگ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برا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طرح</w:t>
            </w:r>
            <w:r w:rsidRPr="00B66409">
              <w:rPr>
                <w:rFonts w:ascii="Cambria" w:eastAsia="Times New Roman" w:hAnsi="Cambria" w:cs="Cambri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برنامه</w:t>
            </w:r>
            <w:r w:rsidRPr="00B66409">
              <w:rPr>
                <w:rFonts w:ascii="Cambria" w:eastAsia="Times New Roman" w:hAnsi="Cambria" w:cs="Cambri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های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کلان دستگاه اجرا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و تشک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ل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مجامع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، شوراها و کانون</w:t>
            </w:r>
            <w:r w:rsidRPr="00B66409">
              <w:rPr>
                <w:rFonts w:ascii="Cambria" w:eastAsia="Times New Roman" w:hAnsi="Cambria" w:cs="Cambri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فرهنگ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و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هنری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ر دستگاه اجرا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متبوع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Cambria" w:eastAsia="Times New Roman" w:hAnsi="Cambria" w:cs="Cambri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باشند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. 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شغل 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Cambria" w:eastAsia="Times New Roman" w:hAnsi="Cambria" w:cs="Cambri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تواند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حسب پست مورد تصد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متضمن سطوح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ز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Cambria" w:eastAsia="Times New Roman" w:hAnsi="Cambria" w:cs="Cambri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باشد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.</w:t>
            </w:r>
          </w:p>
        </w:tc>
      </w:tr>
      <w:tr w:rsidR="00EE70E1" w:rsidRPr="00B66409" w14:paraId="378D4E26" w14:textId="77777777" w:rsidTr="0015786B">
        <w:trPr>
          <w:trHeight w:val="293"/>
        </w:trPr>
        <w:tc>
          <w:tcPr>
            <w:tcW w:w="110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6F6CAF48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 xml:space="preserve">اهم وظايف و مسئوليت‌ها: </w:t>
            </w:r>
          </w:p>
        </w:tc>
      </w:tr>
      <w:tr w:rsidR="00EE70E1" w:rsidRPr="00B66409" w14:paraId="1A9CE9B3" w14:textId="77777777" w:rsidTr="0015786B">
        <w:trPr>
          <w:trHeight w:val="5453"/>
        </w:trPr>
        <w:tc>
          <w:tcPr>
            <w:tcW w:w="110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2FBDE59" w14:textId="77777777" w:rsidR="00EE70E1" w:rsidRPr="00B66409" w:rsidRDefault="00EE70E1" w:rsidP="00072E89">
            <w:pPr>
              <w:pStyle w:val="ListParagraph"/>
              <w:numPr>
                <w:ilvl w:val="0"/>
                <w:numId w:val="31"/>
              </w:numPr>
              <w:bidi/>
              <w:spacing w:after="0"/>
              <w:ind w:left="36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مطالعه، 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ریزی و اقدام در زمینه تبیین، توسعه و بهبود باورها، ارزش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 و هنجارهای مثبت فرهنگی و مذهبی در دستگاه</w:t>
            </w:r>
          </w:p>
          <w:p w14:paraId="538DCE4D" w14:textId="77777777" w:rsidR="00EE70E1" w:rsidRPr="00B66409" w:rsidRDefault="00EE70E1" w:rsidP="00072E89">
            <w:pPr>
              <w:numPr>
                <w:ilvl w:val="0"/>
                <w:numId w:val="31"/>
              </w:numPr>
              <w:bidi/>
              <w:spacing w:after="0"/>
              <w:ind w:left="36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شناسایی نیازها، مسائل و آسیب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فرهنگ سازمانی موجود و 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ریزی و اقدام برای اصلاح و بهبود آن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</w:t>
            </w:r>
          </w:p>
          <w:p w14:paraId="0230553D" w14:textId="77777777" w:rsidR="00EE70E1" w:rsidRPr="00B66409" w:rsidRDefault="00EE70E1" w:rsidP="00072E89">
            <w:pPr>
              <w:numPr>
                <w:ilvl w:val="0"/>
                <w:numId w:val="31"/>
              </w:numPr>
              <w:bidi/>
              <w:spacing w:after="0"/>
              <w:ind w:left="36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شناسایی فرصت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 و نقاط قوت فرهنگ سازمانی دستگاه و انجام اقدامات لازم برای تقویت و بهره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برداری مناسب از آنها</w:t>
            </w:r>
          </w:p>
          <w:p w14:paraId="1342C2E7" w14:textId="77777777" w:rsidR="00EE70E1" w:rsidRPr="00B66409" w:rsidRDefault="00EE70E1" w:rsidP="00072E89">
            <w:pPr>
              <w:numPr>
                <w:ilvl w:val="0"/>
                <w:numId w:val="31"/>
              </w:numPr>
              <w:bidi/>
              <w:spacing w:after="0"/>
              <w:ind w:left="36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بررسی الزامات، اقتضائات و نتایج فرهنگی مرتبط با طرح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 و 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کلان دستگاه و تدوین پیوست فرهنگی لازم برای آنها</w:t>
            </w:r>
          </w:p>
          <w:p w14:paraId="033BE52D" w14:textId="77777777" w:rsidR="00EE70E1" w:rsidRPr="00B66409" w:rsidRDefault="00EE70E1" w:rsidP="00072E89">
            <w:pPr>
              <w:numPr>
                <w:ilvl w:val="0"/>
                <w:numId w:val="31"/>
              </w:numPr>
              <w:bidi/>
              <w:spacing w:after="0"/>
              <w:ind w:left="36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ریزی برای برگزاری انواع مراسم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، جشنواره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ها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 نمایشگاه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های فرهنگی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و هنری در دستگاه </w:t>
            </w:r>
          </w:p>
          <w:p w14:paraId="2BD39DE1" w14:textId="77777777" w:rsidR="00EE70E1" w:rsidRPr="00B66409" w:rsidRDefault="00EE70E1" w:rsidP="00072E89">
            <w:pPr>
              <w:numPr>
                <w:ilvl w:val="0"/>
                <w:numId w:val="31"/>
              </w:numPr>
              <w:bidi/>
              <w:spacing w:after="0"/>
              <w:ind w:left="36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انجام امور مرتبط با برقراری تعاملات فرهنگی مؤثر میان دستگاه اجرایی ذی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ربط و سایر نهادها و مجامع فرهنگی حسب نیاز</w:t>
            </w:r>
          </w:p>
          <w:p w14:paraId="705C92DC" w14:textId="77777777" w:rsidR="00EE70E1" w:rsidRPr="00B66409" w:rsidRDefault="00EE70E1" w:rsidP="00072E89">
            <w:pPr>
              <w:numPr>
                <w:ilvl w:val="0"/>
                <w:numId w:val="31"/>
              </w:numPr>
              <w:bidi/>
              <w:spacing w:after="0"/>
              <w:ind w:left="36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انجام امور مرتبط با تشکیل مجامع، ستادها و شوراهای فرهنگی و هنری (مانند کمیته عفاف و حجاب، شورای امر به معروف و نهی از منکر و نظایر آن) در دستگاه و اجرای مصوبات آنها</w:t>
            </w:r>
          </w:p>
          <w:p w14:paraId="2A7AF5C3" w14:textId="77777777" w:rsidR="00EE70E1" w:rsidRPr="00B66409" w:rsidRDefault="00EE70E1" w:rsidP="00072E89">
            <w:pPr>
              <w:numPr>
                <w:ilvl w:val="0"/>
                <w:numId w:val="31"/>
              </w:numPr>
              <w:bidi/>
              <w:spacing w:after="0"/>
              <w:ind w:left="36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انجام اقدامات لازم برای تأمین امکانات و تجهیزات فرهنگی و هنری لازم در دستگاه </w:t>
            </w:r>
          </w:p>
          <w:p w14:paraId="4A330CC9" w14:textId="77777777" w:rsidR="00EE70E1" w:rsidRPr="00B66409" w:rsidRDefault="00EE70E1" w:rsidP="00072E89">
            <w:pPr>
              <w:numPr>
                <w:ilvl w:val="0"/>
                <w:numId w:val="31"/>
              </w:numPr>
              <w:bidi/>
              <w:spacing w:after="0"/>
              <w:ind w:left="36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بررسی و برآورد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بودجه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مورد نیاز برای اجرای طرح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 و 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فرهنگی و هنری دستگاه و اعلام آن به مراجع ذی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ربط</w:t>
            </w:r>
          </w:p>
          <w:p w14:paraId="237E57C8" w14:textId="77777777" w:rsidR="00EE70E1" w:rsidRPr="00B66409" w:rsidRDefault="00EE70E1" w:rsidP="00072E89">
            <w:pPr>
              <w:numPr>
                <w:ilvl w:val="0"/>
                <w:numId w:val="31"/>
              </w:numPr>
              <w:tabs>
                <w:tab w:val="left" w:pos="604"/>
              </w:tabs>
              <w:bidi/>
              <w:spacing w:after="0"/>
              <w:ind w:left="36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بررسی و ارزیابی میزان کارآمدی فعالیت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ها، 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ها، مجامع و پیوست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فرهنگی دستگاه و انجام اقدامات لازم برای افزایش اثربخشی و کارایی آنها</w:t>
            </w:r>
          </w:p>
          <w:p w14:paraId="40FA688D" w14:textId="77777777" w:rsidR="00EE70E1" w:rsidRPr="00B66409" w:rsidRDefault="00EE70E1" w:rsidP="00072E89">
            <w:pPr>
              <w:numPr>
                <w:ilvl w:val="0"/>
                <w:numId w:val="31"/>
              </w:numPr>
              <w:bidi/>
              <w:spacing w:after="0"/>
              <w:ind w:left="36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ریزی و اقدام برای رشد و ترویج فعالیت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هنری لازم برای تحقق اهداف و 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فرهنگی مورد نظر در دستگاه</w:t>
            </w:r>
          </w:p>
          <w:p w14:paraId="6189BB58" w14:textId="77777777" w:rsidR="00EE70E1" w:rsidRPr="00B66409" w:rsidRDefault="00EE70E1" w:rsidP="00072E89">
            <w:pPr>
              <w:numPr>
                <w:ilvl w:val="0"/>
                <w:numId w:val="31"/>
              </w:numPr>
              <w:bidi/>
              <w:spacing w:after="0"/>
              <w:ind w:left="36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نظارت بر وضعیت فرهنگ سازمانی و فعالیت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هنری دستگاه و ارزیابی مستمر تغییرات آنها</w:t>
            </w:r>
          </w:p>
          <w:p w14:paraId="7BE4FBCD" w14:textId="77777777" w:rsidR="00EE70E1" w:rsidRPr="00B66409" w:rsidRDefault="00EE70E1" w:rsidP="00072E89">
            <w:pPr>
              <w:pStyle w:val="ListParagraph"/>
              <w:numPr>
                <w:ilvl w:val="0"/>
                <w:numId w:val="31"/>
              </w:numPr>
              <w:bidi/>
              <w:spacing w:after="0"/>
              <w:ind w:left="36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تنظیم و ارائه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گزارش</w:t>
            </w:r>
            <w:r w:rsidRPr="00B66409">
              <w:rPr>
                <w:rFonts w:ascii="Times New Roman" w:eastAsia="Times New Roman" w:hAnsi="Times New Roman" w:cs="Times New Roman" w:hint="cs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لازم به مراجع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ربط</w:t>
            </w:r>
          </w:p>
        </w:tc>
      </w:tr>
      <w:tr w:rsidR="00EE70E1" w:rsidRPr="00B66409" w14:paraId="6E97177E" w14:textId="77777777" w:rsidTr="0015786B">
        <w:tc>
          <w:tcPr>
            <w:tcW w:w="110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 w:themeFill="background2"/>
          </w:tcPr>
          <w:p w14:paraId="10BE462E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Titr"/>
                <w:bCs/>
                <w:sz w:val="26"/>
                <w:szCs w:val="26"/>
                <w:rtl/>
              </w:rPr>
              <w:t>شرايط احراز:</w:t>
            </w:r>
          </w:p>
        </w:tc>
      </w:tr>
      <w:tr w:rsidR="00EE70E1" w:rsidRPr="00B66409" w14:paraId="23E6920A" w14:textId="77777777" w:rsidTr="0015786B">
        <w:tc>
          <w:tcPr>
            <w:tcW w:w="110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356D333C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 xml:space="preserve">1ـ تحصيلات و معلومات </w:t>
            </w:r>
          </w:p>
          <w:p w14:paraId="39536561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گواهينامه </w:t>
            </w:r>
            <w:r w:rsidRPr="00B66409">
              <w:rPr>
                <w:rFonts w:ascii="Times New Roman" w:eastAsia="Times New Roman" w:hAnsi="Times New Roman" w:cs="B Mitra"/>
                <w:b/>
                <w:bCs/>
                <w:sz w:val="26"/>
                <w:szCs w:val="26"/>
                <w:rtl/>
                <w:lang w:bidi="fa-IR"/>
              </w:rPr>
              <w:t>كارشناسي ارشد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در یکی از رشته</w:t>
            </w:r>
            <w:r w:rsidRPr="00B66409">
              <w:rPr>
                <w:rFonts w:ascii="Cambria" w:eastAsia="Times New Roman" w:hAnsi="Cambria" w:cs="Sakkal Majalla" w:hint="cs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تحصيلي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  <w:t>:</w:t>
            </w:r>
          </w:p>
          <w:p w14:paraId="4F65193F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مدیریت راهبردی فرهنگ، مطالعات فرهنگی، امور فرهنگی (همه گرایش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ها)،‌ مطالعات فرهنگی و رسانه، علوم اجتماعی (مطالعات فرهنگی)، دانش اجتماعی مسلمین، مردم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شناسی، مطالعات جوانان، مطالعات زنان (زن و خانواده)، جامعه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شناسی فرهنگ، جامعه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شناسی انقلاب اسلامی، جامعه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شناسی دفاع مقدس، توسعه و تبلیغ فرهنگ دینی (مدیریت فرهنگی)، معارف اسلامی و تبلیغ، معارف اسلامی و فرهنگ و ارتباطات، تبلیغ و ارتباطات، تبلیغ و ارتباطات فرهنگی، ارتباطات فرهنگی، ارتباطات اجتماعی (تبلیغات فرهنگی)، علوم ارتباطات اجتماعی، مطالعات اوقات فراغت (فرهنگ و تمدن)، ایران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شناسی (فرهنگ مردم، آداب و رسوم و میراث فرهنگی)، گواهینامه سطح (3) دروس حوزوی </w:t>
            </w:r>
          </w:p>
          <w:p w14:paraId="74866C03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و یا گواهينامه </w:t>
            </w:r>
            <w:r w:rsidRPr="00B66409">
              <w:rPr>
                <w:rFonts w:ascii="Times New Roman" w:eastAsia="Times New Roman" w:hAnsi="Times New Roman" w:cs="B Mitra"/>
                <w:b/>
                <w:bCs/>
                <w:sz w:val="26"/>
                <w:szCs w:val="26"/>
                <w:rtl/>
                <w:lang w:bidi="fa-IR"/>
              </w:rPr>
              <w:t xml:space="preserve">كارشناسي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در یکی از رشته</w:t>
            </w:r>
            <w:r w:rsidRPr="00B66409">
              <w:rPr>
                <w:rFonts w:ascii="Cambria" w:eastAsia="Times New Roman" w:hAnsi="Cambria" w:cs="Sakkal Majalla" w:hint="cs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تحصيلي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  <w:t>:</w:t>
            </w:r>
          </w:p>
          <w:p w14:paraId="63EA9F08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مدیریت امور فرهنگی، مدیریت فرهنگی هنری، امور فرهنگی، فرهنگ و معارف اسلامی، جغرافیای فرهنگی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(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برنامه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ریزی فرهنگی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)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، زبان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شناسی، معارف اسلامی و جغرافیای فرهنگی، معارف اسلامی و مطالعات اجتماعی، معارف اسلامی (مطالعات اجتماعی/ تبلیغ و ارتباطات)، معارف اسلامی و مطالعات زنان، ‌معارف اسلامی و جامعه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شناسی، جامعه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شناسی، مطالعات خانواده، مدیریت تبلیغات (فرهنگی)، علوم اسلامی (جامعه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شناسی)، علوم ارتباطات اجتماعی، علوم اجتماعی، علوم اجتماعی (ارتباطات اجتماعی/ مردم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شناسی/ برنامه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ریزی اجتماعی)، مردم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شناسی، علوم و معارف دفاع مقدس،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ای مدیریت امور فرهنگی- برنامه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ریزی فرهنگی،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ای مدیریت امور فرهنگی- ارزیابی فرهنگی،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ای مدیریت امور فرهنگی- برنامه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ریزی فعالیت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های قرآنی و مذهبی،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ای مدیریت امور فرهنگی- امور همایش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ها و جشنواره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 xml:space="preserve">ای مدیریت امور فرهنگی- دیپلماسی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lastRenderedPageBreak/>
              <w:t>و ارتباطات فرهنگی،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ای مدیریت امور فرهنگی- ورزشی،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ای مدیریت تبلیغات فرهنگی،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ای مدیریت امور هنری،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ای تکنولوژی آموزش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های فرهنگی و هنری، آینده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پژوهی صنایع فرهنگی،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گواهینامه سطح (2) دروس حوزوی</w:t>
            </w:r>
          </w:p>
          <w:p w14:paraId="3AE3DE22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</w:p>
          <w:p w14:paraId="52CD8B3A" w14:textId="77777777" w:rsidR="00EE70E1" w:rsidRPr="00B66409" w:rsidRDefault="00EE70E1" w:rsidP="00072E89">
            <w:pPr>
              <w:bidi/>
              <w:spacing w:after="0"/>
              <w:rPr>
                <w:rFonts w:ascii="Times New Roman Bold" w:eastAsia="Times New Roman" w:hAnsi="Times New Roman Bold" w:cs="B Titr"/>
                <w:b/>
                <w:bCs/>
                <w:sz w:val="26"/>
                <w:szCs w:val="26"/>
                <w:rtl/>
              </w:rPr>
            </w:pPr>
            <w:r w:rsidRPr="00B66409">
              <w:rPr>
                <w:rFonts w:ascii="Times New Roman Bold" w:eastAsia="Times New Roman" w:hAnsi="Times New Roman Bold" w:cs="B Titr" w:hint="cs"/>
                <w:b/>
                <w:bCs/>
                <w:sz w:val="26"/>
                <w:szCs w:val="26"/>
                <w:rtl/>
              </w:rPr>
              <w:t xml:space="preserve">2ـ مهارت‌ها </w:t>
            </w:r>
          </w:p>
          <w:p w14:paraId="326317D9" w14:textId="77777777" w:rsidR="00EE70E1" w:rsidRPr="00B66409" w:rsidRDefault="00EE70E1" w:rsidP="00072E89">
            <w:pPr>
              <w:pStyle w:val="ListParagraph"/>
              <w:numPr>
                <w:ilvl w:val="0"/>
                <w:numId w:val="33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توانایی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درک و تحلیل مسائل فرهنگی و هنری</w:t>
            </w:r>
          </w:p>
          <w:p w14:paraId="1E96A944" w14:textId="77777777" w:rsidR="00EE70E1" w:rsidRPr="00B66409" w:rsidRDefault="00EE70E1" w:rsidP="00072E89">
            <w:pPr>
              <w:pStyle w:val="ListParagraph"/>
              <w:numPr>
                <w:ilvl w:val="0"/>
                <w:numId w:val="33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توانایی تعامل و برقراری ارتباط موثر</w:t>
            </w:r>
          </w:p>
          <w:p w14:paraId="14E8497B" w14:textId="77777777" w:rsidR="00EE70E1" w:rsidRPr="00B66409" w:rsidRDefault="00EE70E1" w:rsidP="00072E89">
            <w:pPr>
              <w:pStyle w:val="ListParagraph"/>
              <w:numPr>
                <w:ilvl w:val="0"/>
                <w:numId w:val="33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>توانایی بکارگیری ابزارهای فرهنگی و هنری</w:t>
            </w:r>
          </w:p>
          <w:p w14:paraId="2E57BADE" w14:textId="77777777" w:rsidR="00EE70E1" w:rsidRPr="00B66409" w:rsidRDefault="00EE70E1" w:rsidP="00072E89">
            <w:pPr>
              <w:pStyle w:val="ListParagraph"/>
              <w:bidi/>
              <w:spacing w:after="0"/>
              <w:ind w:left="501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</w:p>
          <w:p w14:paraId="76A89F8D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 Bold" w:eastAsia="Times New Roman" w:hAnsi="Times New Roman Bold" w:cs="B Titr"/>
                <w:b/>
                <w:bCs/>
                <w:sz w:val="26"/>
                <w:szCs w:val="26"/>
              </w:rPr>
            </w:pPr>
            <w:r w:rsidRPr="00B66409">
              <w:rPr>
                <w:rFonts w:ascii="Times New Roman Bold" w:eastAsia="Times New Roman" w:hAnsi="Times New Roman Bold" w:cs="B Titr" w:hint="cs"/>
                <w:b/>
                <w:bCs/>
                <w:sz w:val="26"/>
                <w:szCs w:val="26"/>
                <w:rtl/>
              </w:rPr>
              <w:t>3ـ دوره‌هاي آموزشي</w:t>
            </w:r>
          </w:p>
          <w:p w14:paraId="3DFDDA4F" w14:textId="77777777" w:rsidR="00EE70E1" w:rsidRPr="00B66409" w:rsidRDefault="00EE70E1" w:rsidP="00072E89">
            <w:pPr>
              <w:pStyle w:val="ListParagraph"/>
              <w:numPr>
                <w:ilvl w:val="0"/>
                <w:numId w:val="33"/>
              </w:numPr>
              <w:bidi/>
              <w:spacing w:after="0"/>
              <w:jc w:val="lowKashida"/>
              <w:rPr>
                <w:rFonts w:cs="B Mitra"/>
                <w:sz w:val="26"/>
                <w:szCs w:val="26"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>اصول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برنامه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ریزی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فرهنگی</w:t>
            </w:r>
          </w:p>
          <w:p w14:paraId="4EACECBA" w14:textId="77777777" w:rsidR="00EE70E1" w:rsidRPr="00B66409" w:rsidRDefault="00EE70E1" w:rsidP="00072E89">
            <w:pPr>
              <w:numPr>
                <w:ilvl w:val="0"/>
                <w:numId w:val="33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فرهنگ سازمانی و راهکارهای بهبود آن</w:t>
            </w:r>
          </w:p>
          <w:p w14:paraId="5B028837" w14:textId="77777777" w:rsidR="00EE70E1" w:rsidRPr="00B66409" w:rsidRDefault="00EE70E1" w:rsidP="00072E89">
            <w:pPr>
              <w:pStyle w:val="ListParagraph"/>
              <w:numPr>
                <w:ilvl w:val="0"/>
                <w:numId w:val="33"/>
              </w:numPr>
              <w:bidi/>
              <w:spacing w:after="0"/>
              <w:jc w:val="lowKashida"/>
              <w:rPr>
                <w:rFonts w:cs="B Mitra"/>
                <w:sz w:val="26"/>
                <w:szCs w:val="26"/>
                <w:rtl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>آشنایی با مبانی هنر اسلامی- ایرانی</w:t>
            </w:r>
          </w:p>
          <w:p w14:paraId="0B308E5C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</w:p>
          <w:p w14:paraId="60D213DF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>4ـ ويژگي‌هاي شخصيتي و رفتاري</w:t>
            </w:r>
          </w:p>
          <w:p w14:paraId="7651318B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مشارکت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جویی، صبر و حوصله، سازگاری و انعطاف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پذیری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، دقت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 xml:space="preserve">نظر، خلاقیت و ابتکار،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برو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ن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گرایی</w:t>
            </w:r>
          </w:p>
        </w:tc>
      </w:tr>
    </w:tbl>
    <w:p w14:paraId="5F7D5CE0" w14:textId="77777777" w:rsidR="00EE70E1" w:rsidRPr="00B66409" w:rsidRDefault="00EE70E1" w:rsidP="00072E89">
      <w:pPr>
        <w:spacing w:after="0"/>
        <w:rPr>
          <w:sz w:val="26"/>
          <w:szCs w:val="26"/>
        </w:rPr>
      </w:pPr>
    </w:p>
    <w:p w14:paraId="6760F602" w14:textId="77777777" w:rsidR="00EE70E1" w:rsidRPr="00B66409" w:rsidRDefault="00EE70E1" w:rsidP="00072E89">
      <w:pPr>
        <w:spacing w:after="0"/>
        <w:jc w:val="both"/>
        <w:rPr>
          <w:rFonts w:ascii="Times New Roman" w:eastAsia="Times New Roman" w:hAnsi="Times New Roman" w:cs="B Titr"/>
          <w:bCs/>
          <w:sz w:val="26"/>
          <w:szCs w:val="26"/>
          <w:rtl/>
        </w:rPr>
      </w:pPr>
      <w:r w:rsidRPr="00B66409">
        <w:rPr>
          <w:rFonts w:ascii="Times New Roman" w:eastAsia="Times New Roman" w:hAnsi="Times New Roman" w:cs="B Titr"/>
          <w:bCs/>
          <w:sz w:val="26"/>
          <w:szCs w:val="26"/>
          <w:rtl/>
        </w:rPr>
        <w:br w:type="page"/>
      </w:r>
    </w:p>
    <w:p w14:paraId="0DCA9581" w14:textId="77777777" w:rsidR="00EE70E1" w:rsidRPr="00B66409" w:rsidRDefault="00EE70E1" w:rsidP="00072E89">
      <w:pPr>
        <w:bidi/>
        <w:spacing w:after="0"/>
        <w:jc w:val="center"/>
        <w:rPr>
          <w:rFonts w:ascii="Times New Roman" w:eastAsia="Times New Roman" w:hAnsi="Times New Roman" w:cs="B Titr"/>
          <w:bCs/>
          <w:sz w:val="26"/>
          <w:szCs w:val="26"/>
          <w:rtl/>
        </w:rPr>
      </w:pPr>
      <w:r w:rsidRPr="00B66409">
        <w:rPr>
          <w:rFonts w:ascii="Times New Roman" w:eastAsia="Times New Roman" w:hAnsi="Times New Roman" w:cs="B Titr" w:hint="cs"/>
          <w:bCs/>
          <w:sz w:val="26"/>
          <w:szCs w:val="26"/>
          <w:rtl/>
        </w:rPr>
        <w:lastRenderedPageBreak/>
        <w:t xml:space="preserve">عنوان شغل: </w:t>
      </w:r>
      <w:r w:rsidRPr="00B66409">
        <w:rPr>
          <w:rFonts w:ascii="Times New Roman" w:eastAsia="Times New Roman" w:hAnsi="Times New Roman" w:cs="B Titr"/>
          <w:bCs/>
          <w:sz w:val="26"/>
          <w:szCs w:val="26"/>
          <w:rtl/>
        </w:rPr>
        <w:t>کارشناس آموزش و بهساز</w:t>
      </w:r>
      <w:r w:rsidRPr="00B66409">
        <w:rPr>
          <w:rFonts w:ascii="Times New Roman" w:eastAsia="Times New Roman" w:hAnsi="Times New Roman" w:cs="B Titr" w:hint="cs"/>
          <w:bCs/>
          <w:sz w:val="26"/>
          <w:szCs w:val="26"/>
          <w:rtl/>
        </w:rPr>
        <w:t>ی</w:t>
      </w:r>
      <w:r w:rsidRPr="00B66409">
        <w:rPr>
          <w:rFonts w:ascii="Times New Roman" w:eastAsia="Times New Roman" w:hAnsi="Times New Roman" w:cs="B Titr"/>
          <w:bCs/>
          <w:sz w:val="26"/>
          <w:szCs w:val="26"/>
          <w:rtl/>
        </w:rPr>
        <w:t xml:space="preserve"> منابع انسان</w:t>
      </w:r>
      <w:r w:rsidRPr="00B66409">
        <w:rPr>
          <w:rFonts w:ascii="Times New Roman" w:eastAsia="Times New Roman" w:hAnsi="Times New Roman" w:cs="B Titr" w:hint="cs"/>
          <w:bCs/>
          <w:sz w:val="26"/>
          <w:szCs w:val="26"/>
          <w:rtl/>
        </w:rPr>
        <w:t>ی</w:t>
      </w:r>
    </w:p>
    <w:tbl>
      <w:tblPr>
        <w:bidiVisual/>
        <w:tblW w:w="11124" w:type="dxa"/>
        <w:tblInd w:w="-19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24"/>
      </w:tblGrid>
      <w:tr w:rsidR="00EE70E1" w:rsidRPr="00B66409" w14:paraId="450E2B03" w14:textId="77777777" w:rsidTr="0015786B">
        <w:trPr>
          <w:trHeight w:val="320"/>
        </w:trPr>
        <w:tc>
          <w:tcPr>
            <w:tcW w:w="1112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2FD6231F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b/>
                <w:bCs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>تعريف:‌</w:t>
            </w:r>
          </w:p>
        </w:tc>
      </w:tr>
      <w:tr w:rsidR="00EE70E1" w:rsidRPr="00B66409" w14:paraId="2A9F0179" w14:textId="77777777" w:rsidTr="0015786B">
        <w:trPr>
          <w:trHeight w:val="465"/>
        </w:trPr>
        <w:tc>
          <w:tcPr>
            <w:tcW w:w="111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4B94E842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اين شغل دربرگيرنده فعالیت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هایی است كه متصديان آن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 عهده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 xml:space="preserve">دار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  <w:t xml:space="preserve">ریزی، اقدام و نظارت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در زمینه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آموزش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و بهسازی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منابع انسانی دستگاه اجرایی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متبوع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به منظور بهبود عملکرد و رشد قابلیت‌ها و توانمندی‌های آنان می‌باشند. این شغل می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تواند حسب پست مورد تصدی متضمن سطوح مدیریتی نیز باشد.</w:t>
            </w:r>
          </w:p>
        </w:tc>
      </w:tr>
      <w:tr w:rsidR="00EE70E1" w:rsidRPr="00B66409" w14:paraId="23F66D51" w14:textId="77777777" w:rsidTr="0015786B">
        <w:trPr>
          <w:trHeight w:val="293"/>
        </w:trPr>
        <w:tc>
          <w:tcPr>
            <w:tcW w:w="111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31083C1A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 xml:space="preserve">اهم وظايف و مسئوليت‌ها: </w:t>
            </w:r>
          </w:p>
        </w:tc>
      </w:tr>
      <w:tr w:rsidR="00EE70E1" w:rsidRPr="00B66409" w14:paraId="473E0D32" w14:textId="77777777" w:rsidTr="0015786B">
        <w:trPr>
          <w:trHeight w:val="3588"/>
        </w:trPr>
        <w:tc>
          <w:tcPr>
            <w:tcW w:w="111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3FCC74EC" w14:textId="77777777" w:rsidR="00EE70E1" w:rsidRPr="00B66409" w:rsidRDefault="00EE70E1" w:rsidP="00072E89">
            <w:pPr>
              <w:pStyle w:val="ListParagraph"/>
              <w:numPr>
                <w:ilvl w:val="0"/>
                <w:numId w:val="40"/>
              </w:numPr>
              <w:tabs>
                <w:tab w:val="left" w:pos="452"/>
              </w:tabs>
              <w:autoSpaceDE w:val="0"/>
              <w:autoSpaceDN w:val="0"/>
              <w:bidi/>
              <w:adjustRightInd w:val="0"/>
              <w:spacing w:after="0"/>
              <w:ind w:left="169" w:right="318" w:hanging="133"/>
              <w:jc w:val="both"/>
              <w:rPr>
                <w:rFonts w:ascii="BMitra" w:eastAsiaTheme="minorHAnsi" w:hAnsiTheme="minorHAnsi" w:cs="B Mitra"/>
                <w:sz w:val="26"/>
                <w:szCs w:val="26"/>
                <w:lang w:bidi="fa-IR"/>
              </w:rPr>
            </w:pP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تدوین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 xml:space="preserve">و بازنگری 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>اهداف و استراتژی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softHyphen/>
              <w:t>های آموزش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کارکنان دستگاه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 xml:space="preserve"> در راستای توانمندسازی و بهبود عملکرد آنان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</w:p>
          <w:p w14:paraId="21AE59ED" w14:textId="77777777" w:rsidR="00EE70E1" w:rsidRPr="00B66409" w:rsidRDefault="00EE70E1" w:rsidP="00072E89">
            <w:pPr>
              <w:pStyle w:val="ListParagraph"/>
              <w:numPr>
                <w:ilvl w:val="0"/>
                <w:numId w:val="40"/>
              </w:numPr>
              <w:tabs>
                <w:tab w:val="left" w:pos="452"/>
              </w:tabs>
              <w:autoSpaceDE w:val="0"/>
              <w:autoSpaceDN w:val="0"/>
              <w:bidi/>
              <w:adjustRightInd w:val="0"/>
              <w:spacing w:after="0"/>
              <w:ind w:left="169" w:right="318" w:hanging="133"/>
              <w:jc w:val="both"/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نیازسنجی آموزشی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کارمندان دستگاه با توجه به دانش و مهارت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 xml:space="preserve">های مورد نیاز برای انجام وظایف محوله </w:t>
            </w:r>
          </w:p>
          <w:p w14:paraId="38BCAAEC" w14:textId="77777777" w:rsidR="00EE70E1" w:rsidRPr="00B66409" w:rsidRDefault="00EE70E1" w:rsidP="00072E89">
            <w:pPr>
              <w:pStyle w:val="ListParagraph"/>
              <w:numPr>
                <w:ilvl w:val="0"/>
                <w:numId w:val="40"/>
              </w:numPr>
              <w:tabs>
                <w:tab w:val="left" w:pos="452"/>
              </w:tabs>
              <w:autoSpaceDE w:val="0"/>
              <w:autoSpaceDN w:val="0"/>
              <w:bidi/>
              <w:adjustRightInd w:val="0"/>
              <w:spacing w:after="0"/>
              <w:ind w:left="169" w:right="318" w:hanging="133"/>
              <w:jc w:val="both"/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>برنامه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softHyphen/>
              <w:t>ریزی آموزش سالانه کارمندان بر اساس نیازها، اهداف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 xml:space="preserve">، 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>سیاست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softHyphen/>
              <w:t>ها و اولویت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softHyphen/>
              <w:t>های آموزشی دستگاه</w:t>
            </w:r>
          </w:p>
          <w:p w14:paraId="38F5E0B3" w14:textId="77777777" w:rsidR="00EE70E1" w:rsidRPr="00B66409" w:rsidRDefault="00EE70E1" w:rsidP="00072E89">
            <w:pPr>
              <w:pStyle w:val="ListParagraph"/>
              <w:numPr>
                <w:ilvl w:val="0"/>
                <w:numId w:val="40"/>
              </w:numPr>
              <w:tabs>
                <w:tab w:val="left" w:pos="452"/>
              </w:tabs>
              <w:autoSpaceDE w:val="0"/>
              <w:autoSpaceDN w:val="0"/>
              <w:bidi/>
              <w:adjustRightInd w:val="0"/>
              <w:spacing w:after="0"/>
              <w:ind w:left="169" w:right="318" w:hanging="133"/>
              <w:jc w:val="both"/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طراحی دوره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های آموزشی کارمندان و تدوین محتوای آموزشی آنها متناسب با شغل و پست مورد تصدی با همکاری سایر مراجع ذی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 xml:space="preserve">ربط </w:t>
            </w:r>
          </w:p>
          <w:p w14:paraId="4BB9F903" w14:textId="77777777" w:rsidR="00EE70E1" w:rsidRPr="00B66409" w:rsidRDefault="00EE70E1" w:rsidP="00072E89">
            <w:pPr>
              <w:pStyle w:val="ListParagraph"/>
              <w:numPr>
                <w:ilvl w:val="0"/>
                <w:numId w:val="40"/>
              </w:numPr>
              <w:tabs>
                <w:tab w:val="left" w:pos="452"/>
              </w:tabs>
              <w:autoSpaceDE w:val="0"/>
              <w:autoSpaceDN w:val="0"/>
              <w:bidi/>
              <w:adjustRightInd w:val="0"/>
              <w:spacing w:after="0"/>
              <w:ind w:left="169" w:right="318" w:hanging="133"/>
              <w:jc w:val="both"/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بررسی و برآورد امکانات و هزینه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های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مورد نیاز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 xml:space="preserve">برای 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آموزش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کارمندان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دستگاه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 xml:space="preserve"> و اعلام آن به مراجع ذی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ربط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</w:p>
          <w:p w14:paraId="3892B498" w14:textId="77777777" w:rsidR="00EE70E1" w:rsidRPr="00B66409" w:rsidRDefault="00EE70E1" w:rsidP="00072E89">
            <w:pPr>
              <w:pStyle w:val="ListParagraph"/>
              <w:numPr>
                <w:ilvl w:val="0"/>
                <w:numId w:val="40"/>
              </w:numPr>
              <w:tabs>
                <w:tab w:val="left" w:pos="452"/>
              </w:tabs>
              <w:autoSpaceDE w:val="0"/>
              <w:autoSpaceDN w:val="0"/>
              <w:bidi/>
              <w:adjustRightInd w:val="0"/>
              <w:spacing w:after="0"/>
              <w:ind w:left="169" w:right="318" w:hanging="133"/>
              <w:jc w:val="both"/>
              <w:rPr>
                <w:rFonts w:ascii="BMitra" w:eastAsiaTheme="minorHAnsi" w:hAnsiTheme="minorHAnsi" w:cs="B Mitra"/>
                <w:sz w:val="26"/>
                <w:szCs w:val="26"/>
                <w:lang w:bidi="fa-IR"/>
              </w:rPr>
            </w:pP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تنظیم و به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روزرسانی شناسنامه آموزشی کارمندان بر اساس دوره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های گذرانده شده و مورد نیاز و صدور گواهینامه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 xml:space="preserve">های مربوطه </w:t>
            </w:r>
          </w:p>
          <w:p w14:paraId="6F26F026" w14:textId="77777777" w:rsidR="00EE70E1" w:rsidRPr="00B66409" w:rsidRDefault="00EE70E1" w:rsidP="00072E89">
            <w:pPr>
              <w:pStyle w:val="ListParagraph"/>
              <w:numPr>
                <w:ilvl w:val="0"/>
                <w:numId w:val="40"/>
              </w:numPr>
              <w:tabs>
                <w:tab w:val="left" w:pos="452"/>
              </w:tabs>
              <w:autoSpaceDE w:val="0"/>
              <w:autoSpaceDN w:val="0"/>
              <w:bidi/>
              <w:adjustRightInd w:val="0"/>
              <w:spacing w:after="0"/>
              <w:ind w:left="169" w:right="318" w:hanging="133"/>
              <w:jc w:val="both"/>
              <w:rPr>
                <w:rFonts w:ascii="BMitra" w:eastAsiaTheme="minorHAnsi" w:hAnsiTheme="minorHAnsi" w:cs="B Mitra"/>
                <w:sz w:val="26"/>
                <w:szCs w:val="26"/>
                <w:lang w:bidi="fa-IR"/>
              </w:rPr>
            </w:pP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ارزیابی و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سنجش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میزان اثربخشی برنامه‌های آموزشی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 xml:space="preserve">اجرا شده 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و ارایه راهکارهای مناسب برای بهبود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 xml:space="preserve">آنها </w:t>
            </w:r>
          </w:p>
          <w:p w14:paraId="43D7E634" w14:textId="77777777" w:rsidR="00EE70E1" w:rsidRPr="00B66409" w:rsidRDefault="00EE70E1" w:rsidP="00072E89">
            <w:pPr>
              <w:pStyle w:val="ListParagraph"/>
              <w:numPr>
                <w:ilvl w:val="0"/>
                <w:numId w:val="40"/>
              </w:numPr>
              <w:tabs>
                <w:tab w:val="left" w:pos="462"/>
              </w:tabs>
              <w:autoSpaceDE w:val="0"/>
              <w:autoSpaceDN w:val="0"/>
              <w:bidi/>
              <w:adjustRightInd w:val="0"/>
              <w:spacing w:after="0"/>
              <w:ind w:left="169" w:right="318" w:hanging="133"/>
              <w:jc w:val="both"/>
              <w:rPr>
                <w:rFonts w:ascii="BMitra" w:eastAsiaTheme="minorHAnsi" w:hAnsiTheme="minorHAnsi" w:cs="B Mitra"/>
                <w:sz w:val="26"/>
                <w:szCs w:val="26"/>
                <w:lang w:bidi="fa-IR"/>
              </w:rPr>
            </w:pP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بررس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و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شناسا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یی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مدرسان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موسسات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آموزش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برگزارکننده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دوره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ها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آموزش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مورد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ن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از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و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انتخاب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مناسب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تر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ن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گز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نه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با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توجه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به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اقتضائات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eastAsia"/>
                <w:sz w:val="26"/>
                <w:szCs w:val="26"/>
                <w:rtl/>
                <w:lang w:bidi="fa-IR"/>
              </w:rPr>
              <w:t>موجود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 xml:space="preserve"> </w:t>
            </w:r>
          </w:p>
          <w:p w14:paraId="4CA7313B" w14:textId="77777777" w:rsidR="00EE70E1" w:rsidRPr="00B66409" w:rsidRDefault="00EE70E1" w:rsidP="00072E89">
            <w:pPr>
              <w:pStyle w:val="ListParagraph"/>
              <w:numPr>
                <w:ilvl w:val="0"/>
                <w:numId w:val="40"/>
              </w:numPr>
              <w:tabs>
                <w:tab w:val="left" w:pos="462"/>
              </w:tabs>
              <w:autoSpaceDE w:val="0"/>
              <w:autoSpaceDN w:val="0"/>
              <w:bidi/>
              <w:adjustRightInd w:val="0"/>
              <w:spacing w:after="0"/>
              <w:ind w:left="169" w:right="318" w:hanging="133"/>
              <w:jc w:val="both"/>
              <w:rPr>
                <w:rFonts w:ascii="BMitra" w:eastAsiaTheme="minorHAnsi" w:hAnsiTheme="minorHAnsi" w:cs="B Mitra"/>
                <w:sz w:val="26"/>
                <w:szCs w:val="26"/>
                <w:lang w:bidi="fa-IR"/>
              </w:rPr>
            </w:pP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انجام اقدامات لازم برای استقرار و به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روزرسانی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بانک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های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اطلاعات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و شبکه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 xml:space="preserve">های مجازی مرتبط با امور 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t xml:space="preserve">آموزش </w:t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کارمندان</w:t>
            </w:r>
          </w:p>
          <w:p w14:paraId="45188431" w14:textId="77777777" w:rsidR="00EE70E1" w:rsidRPr="00B66409" w:rsidRDefault="00EE70E1" w:rsidP="00072E89">
            <w:pPr>
              <w:pStyle w:val="ListParagraph"/>
              <w:numPr>
                <w:ilvl w:val="0"/>
                <w:numId w:val="40"/>
              </w:numPr>
              <w:tabs>
                <w:tab w:val="left" w:pos="462"/>
              </w:tabs>
              <w:autoSpaceDE w:val="0"/>
              <w:autoSpaceDN w:val="0"/>
              <w:bidi/>
              <w:adjustRightInd w:val="0"/>
              <w:spacing w:after="0"/>
              <w:ind w:left="169" w:right="318" w:hanging="133"/>
              <w:jc w:val="both"/>
              <w:rPr>
                <w:rFonts w:ascii="BMitra" w:eastAsiaTheme="minorHAnsi" w:hAnsiTheme="minorHAnsi" w:cs="B Mitra"/>
                <w:sz w:val="26"/>
                <w:szCs w:val="26"/>
                <w:lang w:bidi="fa-IR"/>
              </w:rPr>
            </w:pP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نظارت بر حسن اجرای برنامه</w:t>
            </w:r>
            <w:r w:rsidRPr="00B66409">
              <w:rPr>
                <w:rFonts w:ascii="BMitra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های آموزشی مصوب و نحوه عملکرد مدرسان و مؤسسات آموزشی طرف قرارداد</w:t>
            </w:r>
          </w:p>
          <w:p w14:paraId="58942AE2" w14:textId="77777777" w:rsidR="00EE70E1" w:rsidRPr="00B66409" w:rsidRDefault="00EE70E1" w:rsidP="00072E89">
            <w:pPr>
              <w:pStyle w:val="ListParagraph"/>
              <w:numPr>
                <w:ilvl w:val="0"/>
                <w:numId w:val="40"/>
              </w:numPr>
              <w:tabs>
                <w:tab w:val="left" w:pos="462"/>
              </w:tabs>
              <w:bidi/>
              <w:spacing w:after="0"/>
              <w:ind w:left="169" w:hanging="133"/>
              <w:jc w:val="both"/>
              <w:rPr>
                <w:rtl/>
                <w:lang w:bidi="fa-IR"/>
              </w:rPr>
            </w:pPr>
            <w:r w:rsidRPr="00B66409">
              <w:rPr>
                <w:rFonts w:ascii="BMitra" w:eastAsiaTheme="minorHAnsi" w:hAnsiTheme="minorHAnsi" w:cs="B Mitra" w:hint="cs"/>
                <w:sz w:val="26"/>
                <w:szCs w:val="26"/>
                <w:rtl/>
                <w:lang w:bidi="fa-IR"/>
              </w:rPr>
              <w:t>تنظیم و ارائه گزارش های لازم به مراجع ذیربط</w:t>
            </w:r>
          </w:p>
        </w:tc>
      </w:tr>
      <w:tr w:rsidR="00EE70E1" w:rsidRPr="00B66409" w14:paraId="6B8405FF" w14:textId="77777777" w:rsidTr="0015786B">
        <w:tc>
          <w:tcPr>
            <w:tcW w:w="111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328D22FD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Titr"/>
                <w:bCs/>
                <w:sz w:val="26"/>
                <w:szCs w:val="26"/>
                <w:rtl/>
              </w:rPr>
              <w:t>شرايط احراز:</w:t>
            </w:r>
          </w:p>
        </w:tc>
      </w:tr>
      <w:tr w:rsidR="00EE70E1" w:rsidRPr="00B66409" w14:paraId="3DEA5B19" w14:textId="77777777" w:rsidTr="0015786B">
        <w:tc>
          <w:tcPr>
            <w:tcW w:w="111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2E6E96B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 xml:space="preserve">1ـ تحصيلات و معلومات </w:t>
            </w:r>
          </w:p>
          <w:p w14:paraId="2F95895C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گواهينامه </w:t>
            </w:r>
            <w:r w:rsidRPr="00B66409">
              <w:rPr>
                <w:rFonts w:ascii="Times New Roman" w:eastAsia="Times New Roman" w:hAnsi="Times New Roman" w:cs="B Mitra"/>
                <w:b/>
                <w:bCs/>
                <w:sz w:val="26"/>
                <w:szCs w:val="26"/>
                <w:rtl/>
                <w:lang w:bidi="fa-IR"/>
              </w:rPr>
              <w:t>كارشناسي ارشد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در یکی از رشته</w:t>
            </w:r>
            <w:r w:rsidRPr="00B66409">
              <w:rPr>
                <w:rFonts w:ascii="Cambria" w:eastAsia="Times New Roman" w:hAnsi="Cambria" w:cs="Sakkal Majalla" w:hint="cs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تحصيلي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  <w:t>:</w:t>
            </w:r>
          </w:p>
          <w:p w14:paraId="16C35FF2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آموزش و بهسازی منابع انسانی، مدیریت آموزشی، </w:t>
            </w:r>
            <w:r w:rsidRPr="00B66409">
              <w:rPr>
                <w:rFonts w:cs="B Mitra" w:hint="cs"/>
                <w:color w:val="000000"/>
                <w:sz w:val="26"/>
                <w:szCs w:val="26"/>
                <w:rtl/>
                <w:lang w:bidi="fa-IR"/>
              </w:rPr>
              <w:t>مدیریت و برنامه</w:t>
            </w:r>
            <w:r w:rsidRPr="00B66409">
              <w:rPr>
                <w:rFonts w:cs="B Mitra"/>
                <w:color w:val="000000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cs="B Mitra" w:hint="cs"/>
                <w:color w:val="000000"/>
                <w:sz w:val="26"/>
                <w:szCs w:val="26"/>
                <w:rtl/>
                <w:lang w:bidi="fa-IR"/>
              </w:rPr>
              <w:t xml:space="preserve">ریزی آموزش عالی،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  <w:t>ریزی آموزشی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  <w:t xml:space="preserve">ریزی درسی،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ریزی آموزشی و درسی،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تکنولوژی آموزشی، تحقیقات آموزشی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ارزشیابی آموزشی، آموزش بزرگسالان، علوم ترب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(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آموزش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/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تکنولوژ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آموزش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/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تعل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ترب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ارزشها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)، علوم ترب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-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برنامه</w:t>
            </w:r>
            <w:r w:rsidRPr="00B66409">
              <w:rPr>
                <w:rFonts w:ascii="Cambria" w:eastAsia="Times New Roman" w:hAnsi="Cambria" w:cs="Sakkal Majall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آموزش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علوم ترب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- تکنولوژ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آموزش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علوم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ترب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-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درس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علوم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ترب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-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آموزش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بزرگسالان،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دولت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(مد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رو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انسان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/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توسعه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منابع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انسان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ی/ مدیریت منابع انسانی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)،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آموزش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بهداشت،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آموزش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پزشک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آموزش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پرستار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آموزش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کشاورز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کشاورز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- آموزش کشاورز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کشاورز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Sakkal Majalla" w:eastAsia="Times New Roman" w:hAnsi="Sakkal Majalla" w:cs="Sakkal Majalla" w:hint="eastAsia"/>
                <w:sz w:val="26"/>
                <w:szCs w:val="26"/>
                <w:rtl/>
                <w:lang w:bidi="fa-IR"/>
              </w:rPr>
              <w:t>–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ترو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ج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و آموزش کشاورز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ترو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ج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و آموزش کشاورز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ترو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ج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و آموزش کشاورز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پا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دار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(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ترو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ج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کشاورزی پایدار و منابع طبیعی/ آموزش کشاورزی پایدار و محیط زیست)، آموزش محیط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زیست،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آموزش 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</w:p>
          <w:p w14:paraId="6044925D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و یا گواهينامه </w:t>
            </w:r>
            <w:r w:rsidRPr="00B66409">
              <w:rPr>
                <w:rFonts w:ascii="Times New Roman" w:eastAsia="Times New Roman" w:hAnsi="Times New Roman" w:cs="B Mitra"/>
                <w:b/>
                <w:bCs/>
                <w:sz w:val="26"/>
                <w:szCs w:val="26"/>
                <w:rtl/>
                <w:lang w:bidi="fa-IR"/>
              </w:rPr>
              <w:t xml:space="preserve">كارشناسي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در یکی از رشته</w:t>
            </w:r>
            <w:r w:rsidRPr="00B66409">
              <w:rPr>
                <w:rFonts w:ascii="Cambria" w:eastAsia="Times New Roman" w:hAnsi="Cambria" w:cs="Sakkal Majalla" w:hint="cs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تحصيلي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  <w:t>:</w:t>
            </w:r>
          </w:p>
          <w:p w14:paraId="41AFF69E" w14:textId="73C8B587" w:rsidR="00EE70E1" w:rsidRPr="00B66409" w:rsidRDefault="00EE70E1" w:rsidP="00072E89">
            <w:pPr>
              <w:tabs>
                <w:tab w:val="left" w:pos="-540"/>
              </w:tabs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علوم تربیتی،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علوم تربیتی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(مدیریت و 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ریزی آموزشی/ تکنولوژی آموزشی)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آموزش بزرگسالان، </w:t>
            </w:r>
            <w:r w:rsidR="00E652FF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مدیریت دولتی،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علوم تربیتی- مدیریت 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  <w:t xml:space="preserve">ریزی آموزشی،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معارف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اسلامی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علوم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تربیتی،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راهنما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آموزش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(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آموزش بزرگسالان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)،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آمار و سنجش آموزش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ی،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کشاورز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- ترو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ج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و آموزش کشاورز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ی،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کشاورز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- ترو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ج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و آموزش کشاورز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ی (آموزش کشاورزی)،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ترو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ج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و آموزش کشاورز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ی پایدار،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کارشناسی حرفه</w:t>
            </w:r>
            <w:r w:rsidRPr="00B66409">
              <w:rPr>
                <w:rFonts w:ascii="Cambria" w:eastAsia="Times New Roman" w:hAnsi="Cambria" w:cs="Sakkal Majall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آموزش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بزرگسالان،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کارشناس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حرفه</w:t>
            </w:r>
            <w:r w:rsidRPr="00B66409">
              <w:rPr>
                <w:rFonts w:ascii="Cambria" w:eastAsia="Times New Roman" w:hAnsi="Cambria" w:cs="Cambri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تکنولوژ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آموزش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  <w:t>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فرهنگ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و هنر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</w:p>
          <w:p w14:paraId="1694D668" w14:textId="77777777" w:rsidR="00EE70E1" w:rsidRPr="00B66409" w:rsidRDefault="00EE70E1" w:rsidP="00072E89">
            <w:pPr>
              <w:tabs>
                <w:tab w:val="left" w:pos="-540"/>
              </w:tabs>
              <w:bidi/>
              <w:spacing w:after="0"/>
              <w:jc w:val="both"/>
              <w:rPr>
                <w:rFonts w:ascii="Times New Roman" w:eastAsia="Times New Roman" w:hAnsi="Times New Roman" w:cs="B Mitra"/>
                <w:sz w:val="14"/>
                <w:szCs w:val="14"/>
                <w:rtl/>
                <w:lang w:bidi="fa-IR"/>
              </w:rPr>
            </w:pPr>
          </w:p>
          <w:p w14:paraId="66F20070" w14:textId="77777777" w:rsidR="00EE70E1" w:rsidRPr="00B66409" w:rsidRDefault="00EE70E1" w:rsidP="00072E89">
            <w:pPr>
              <w:tabs>
                <w:tab w:val="left" w:pos="-540"/>
              </w:tabs>
              <w:bidi/>
              <w:spacing w:after="0"/>
              <w:rPr>
                <w:rFonts w:ascii="Times New Roman Bold" w:eastAsia="Times New Roman" w:hAnsi="Times New Roman Bold" w:cs="B Titr"/>
                <w:b/>
                <w:bCs/>
                <w:sz w:val="26"/>
                <w:szCs w:val="26"/>
                <w:rtl/>
              </w:rPr>
            </w:pPr>
            <w:r w:rsidRPr="00B66409">
              <w:rPr>
                <w:rFonts w:ascii="Times New Roman Bold" w:eastAsia="Times New Roman" w:hAnsi="Times New Roman Bold" w:cs="B Titr" w:hint="cs"/>
                <w:b/>
                <w:bCs/>
                <w:sz w:val="26"/>
                <w:szCs w:val="26"/>
                <w:rtl/>
              </w:rPr>
              <w:t xml:space="preserve">2ـ مهارت‌ها </w:t>
            </w:r>
          </w:p>
          <w:p w14:paraId="6D07AC6A" w14:textId="77777777" w:rsidR="00EE70E1" w:rsidRPr="00B66409" w:rsidRDefault="00EE70E1" w:rsidP="00072E89">
            <w:pPr>
              <w:numPr>
                <w:ilvl w:val="0"/>
                <w:numId w:val="29"/>
              </w:numPr>
              <w:bidi/>
              <w:spacing w:after="0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توانایی نیازسنجی و طراحی برنامه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های آموزشی</w:t>
            </w:r>
          </w:p>
          <w:p w14:paraId="5A6E55A4" w14:textId="77777777" w:rsidR="00EE70E1" w:rsidRPr="00B66409" w:rsidRDefault="00EE70E1" w:rsidP="00072E89">
            <w:pPr>
              <w:numPr>
                <w:ilvl w:val="0"/>
                <w:numId w:val="29"/>
              </w:numPr>
              <w:bidi/>
              <w:spacing w:after="0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توانایی ارزشیابی و سنجش میزان اثربخشی برنامه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های آموزشی</w:t>
            </w:r>
          </w:p>
          <w:p w14:paraId="55D86D96" w14:textId="77777777" w:rsidR="00EE70E1" w:rsidRPr="00B66409" w:rsidRDefault="00EE70E1" w:rsidP="00072E89">
            <w:pPr>
              <w:numPr>
                <w:ilvl w:val="0"/>
                <w:numId w:val="29"/>
              </w:numPr>
              <w:bidi/>
              <w:spacing w:after="0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توانایی تحلیل و انتخاب راهبردهای آموزشی کارآمد و اثربخش</w:t>
            </w:r>
          </w:p>
          <w:p w14:paraId="6AF0FABE" w14:textId="77777777" w:rsidR="00EE70E1" w:rsidRPr="00B66409" w:rsidRDefault="00EE70E1" w:rsidP="00072E89">
            <w:pPr>
              <w:bidi/>
              <w:spacing w:after="0"/>
              <w:ind w:left="720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</w:p>
          <w:p w14:paraId="39D03067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 Bold" w:eastAsia="Times New Roman" w:hAnsi="Times New Roman Bold" w:cs="B Titr"/>
                <w:b/>
                <w:bCs/>
                <w:sz w:val="26"/>
                <w:szCs w:val="26"/>
              </w:rPr>
            </w:pPr>
            <w:r w:rsidRPr="00B66409">
              <w:rPr>
                <w:rFonts w:ascii="Times New Roman Bold" w:eastAsia="Times New Roman" w:hAnsi="Times New Roman Bold" w:cs="B Titr" w:hint="cs"/>
                <w:b/>
                <w:bCs/>
                <w:sz w:val="26"/>
                <w:szCs w:val="26"/>
                <w:rtl/>
              </w:rPr>
              <w:lastRenderedPageBreak/>
              <w:t>3ـ دوره‌هاي آموزشي</w:t>
            </w:r>
          </w:p>
          <w:p w14:paraId="02DDB01F" w14:textId="77777777" w:rsidR="00EE70E1" w:rsidRPr="00B66409" w:rsidRDefault="00EE70E1" w:rsidP="00072E89">
            <w:pPr>
              <w:pStyle w:val="ListParagraph"/>
              <w:numPr>
                <w:ilvl w:val="0"/>
                <w:numId w:val="30"/>
              </w:numPr>
              <w:bidi/>
              <w:spacing w:after="0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مفاهیم و مدلهای آموزش و توسعه منابع انسانی</w:t>
            </w:r>
          </w:p>
          <w:p w14:paraId="0DBA3A6E" w14:textId="77777777" w:rsidR="00EE70E1" w:rsidRPr="00B66409" w:rsidRDefault="00EE70E1" w:rsidP="00072E89">
            <w:pPr>
              <w:pStyle w:val="ListParagraph"/>
              <w:numPr>
                <w:ilvl w:val="0"/>
                <w:numId w:val="30"/>
              </w:numPr>
              <w:bidi/>
              <w:spacing w:after="0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آشنایی با نظام، ضوابط و مقررات آموزش کارکنان دولت</w:t>
            </w:r>
          </w:p>
          <w:p w14:paraId="3C604509" w14:textId="77777777" w:rsidR="00EE70E1" w:rsidRPr="00B66409" w:rsidRDefault="00EE70E1" w:rsidP="00072E89">
            <w:pPr>
              <w:pStyle w:val="ListParagraph"/>
              <w:numPr>
                <w:ilvl w:val="0"/>
                <w:numId w:val="30"/>
              </w:numPr>
              <w:bidi/>
              <w:spacing w:after="0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آشنایی با نظام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های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و فناوری‌های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نوین آموزشی</w:t>
            </w:r>
          </w:p>
          <w:p w14:paraId="54454827" w14:textId="77777777" w:rsidR="00EE70E1" w:rsidRPr="00B66409" w:rsidRDefault="00EE70E1" w:rsidP="00072E89">
            <w:pPr>
              <w:pStyle w:val="ListParagraph"/>
              <w:bidi/>
              <w:spacing w:after="0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</w:p>
          <w:p w14:paraId="00EDF0DD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>4ـ ويژگي‌هاي شخصيتي و رفتاري</w:t>
            </w:r>
          </w:p>
          <w:p w14:paraId="433E08F4" w14:textId="77777777" w:rsidR="00EE70E1" w:rsidRPr="00B66409" w:rsidRDefault="00EE70E1" w:rsidP="00072E89">
            <w:pPr>
              <w:pStyle w:val="ListParagraph"/>
              <w:bidi/>
              <w:spacing w:after="0"/>
              <w:ind w:left="502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تفکر تحلیلی و استنباطی، دقت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نظر، ریزبینی، صبر و حوصله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، مشارکت‌جویی</w:t>
            </w:r>
          </w:p>
        </w:tc>
      </w:tr>
    </w:tbl>
    <w:p w14:paraId="62B5A6F2" w14:textId="77777777" w:rsidR="00EE70E1" w:rsidRPr="00B66409" w:rsidRDefault="00EE70E1" w:rsidP="00072E89">
      <w:pPr>
        <w:spacing w:after="0"/>
        <w:rPr>
          <w:sz w:val="26"/>
          <w:szCs w:val="26"/>
        </w:rPr>
      </w:pPr>
    </w:p>
    <w:p w14:paraId="6DD27C16" w14:textId="77777777" w:rsidR="00EE70E1" w:rsidRPr="00B66409" w:rsidRDefault="00EE70E1" w:rsidP="00072E89">
      <w:pPr>
        <w:spacing w:after="0"/>
        <w:rPr>
          <w:rFonts w:cs="Sakkal Majalla"/>
          <w:sz w:val="26"/>
          <w:szCs w:val="26"/>
          <w:rtl/>
          <w:lang w:bidi="fa-IR"/>
        </w:rPr>
      </w:pPr>
      <w:r w:rsidRPr="00B66409">
        <w:rPr>
          <w:rFonts w:cs="Sakkal Majalla"/>
          <w:sz w:val="26"/>
          <w:szCs w:val="26"/>
          <w:rtl/>
          <w:lang w:bidi="fa-IR"/>
        </w:rPr>
        <w:br w:type="page"/>
      </w:r>
    </w:p>
    <w:p w14:paraId="3EEF4098" w14:textId="77777777" w:rsidR="00EE70E1" w:rsidRPr="00B66409" w:rsidRDefault="00EE70E1" w:rsidP="00072E89">
      <w:pPr>
        <w:bidi/>
        <w:spacing w:after="0"/>
        <w:jc w:val="center"/>
        <w:rPr>
          <w:rFonts w:ascii="Times New Roman" w:eastAsia="Times New Roman" w:hAnsi="Times New Roman" w:cs="B Titr"/>
          <w:bCs/>
          <w:sz w:val="26"/>
          <w:szCs w:val="26"/>
          <w:rtl/>
        </w:rPr>
      </w:pPr>
      <w:r w:rsidRPr="00B66409">
        <w:rPr>
          <w:rFonts w:ascii="Times New Roman" w:eastAsia="Times New Roman" w:hAnsi="Times New Roman" w:cs="B Titr" w:hint="cs"/>
          <w:bCs/>
          <w:sz w:val="26"/>
          <w:szCs w:val="26"/>
          <w:rtl/>
        </w:rPr>
        <w:lastRenderedPageBreak/>
        <w:t xml:space="preserve">عنوان شغل: </w:t>
      </w:r>
      <w:r w:rsidRPr="00B66409">
        <w:rPr>
          <w:rFonts w:ascii="Times New Roman" w:eastAsia="Times New Roman" w:hAnsi="Times New Roman" w:cs="B Titr"/>
          <w:bCs/>
          <w:sz w:val="26"/>
          <w:szCs w:val="26"/>
          <w:rtl/>
        </w:rPr>
        <w:t>کارشناس</w:t>
      </w:r>
      <w:r w:rsidRPr="00B66409">
        <w:rPr>
          <w:rFonts w:ascii="Times New Roman" w:eastAsia="Times New Roman" w:hAnsi="Times New Roman" w:cs="B Titr" w:hint="cs"/>
          <w:bCs/>
          <w:sz w:val="26"/>
          <w:szCs w:val="26"/>
          <w:rtl/>
        </w:rPr>
        <w:t xml:space="preserve"> امور</w:t>
      </w:r>
      <w:r w:rsidRPr="00B66409">
        <w:rPr>
          <w:rFonts w:ascii="Times New Roman" w:eastAsia="Times New Roman" w:hAnsi="Times New Roman" w:cs="B Titr"/>
          <w:bCs/>
          <w:sz w:val="26"/>
          <w:szCs w:val="26"/>
          <w:rtl/>
        </w:rPr>
        <w:t xml:space="preserve"> </w:t>
      </w:r>
      <w:r w:rsidRPr="00B66409">
        <w:rPr>
          <w:rFonts w:ascii="Times New Roman" w:eastAsia="Times New Roman" w:hAnsi="Times New Roman" w:cs="B Titr" w:hint="cs"/>
          <w:bCs/>
          <w:sz w:val="26"/>
          <w:szCs w:val="26"/>
          <w:rtl/>
        </w:rPr>
        <w:t>پژوهشی</w:t>
      </w:r>
    </w:p>
    <w:tbl>
      <w:tblPr>
        <w:bidiVisual/>
        <w:tblW w:w="11108" w:type="dxa"/>
        <w:tblInd w:w="-17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08"/>
      </w:tblGrid>
      <w:tr w:rsidR="00EE70E1" w:rsidRPr="00B66409" w14:paraId="0A876A94" w14:textId="77777777" w:rsidTr="0015786B">
        <w:trPr>
          <w:trHeight w:val="320"/>
        </w:trPr>
        <w:tc>
          <w:tcPr>
            <w:tcW w:w="1110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7B8DD092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b/>
                <w:bCs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>تعريف:‌</w:t>
            </w:r>
          </w:p>
        </w:tc>
      </w:tr>
      <w:tr w:rsidR="00EE70E1" w:rsidRPr="00B66409" w14:paraId="75942C06" w14:textId="77777777" w:rsidTr="0015786B">
        <w:trPr>
          <w:trHeight w:val="890"/>
        </w:trPr>
        <w:tc>
          <w:tcPr>
            <w:tcW w:w="1110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81054DC" w14:textId="77777777" w:rsidR="00EE70E1" w:rsidRPr="00B66409" w:rsidRDefault="00EE70E1" w:rsidP="00072E89">
            <w:pPr>
              <w:bidi/>
              <w:spacing w:after="0"/>
              <w:ind w:left="18" w:right="33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اين شغل دربرگيرنده فعالیت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هایی است كه متصديان آن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 عهده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 xml:space="preserve">دار مطالعه،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  <w:t xml:space="preserve">ریزی، اقدام و نظارت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در زمینه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اهداف و مسائل پژوهشی، طرح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 و پروژه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های تحقیقاتی و نشریات علمی و تخصصی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دستگاه اجرایی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متبوع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می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باشند. این شغل می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تواند حسب پست مورد تصدی متضمن سطوح مدیریتی نیز می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باشد.</w:t>
            </w:r>
          </w:p>
        </w:tc>
      </w:tr>
      <w:tr w:rsidR="00EE70E1" w:rsidRPr="00B66409" w14:paraId="06E574F5" w14:textId="77777777" w:rsidTr="0015786B">
        <w:trPr>
          <w:trHeight w:val="293"/>
        </w:trPr>
        <w:tc>
          <w:tcPr>
            <w:tcW w:w="1110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5069D38C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 xml:space="preserve">اهم وظايف و مسئوليت‌ها: </w:t>
            </w:r>
          </w:p>
        </w:tc>
      </w:tr>
      <w:tr w:rsidR="00EE70E1" w:rsidRPr="00B66409" w14:paraId="5FA91CAC" w14:textId="77777777" w:rsidTr="0015786B">
        <w:trPr>
          <w:trHeight w:val="4744"/>
        </w:trPr>
        <w:tc>
          <w:tcPr>
            <w:tcW w:w="1110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BC49F57" w14:textId="77777777" w:rsidR="00EE70E1" w:rsidRPr="00B66409" w:rsidRDefault="00EE70E1" w:rsidP="00072E89">
            <w:pPr>
              <w:pStyle w:val="ListParagraph"/>
              <w:numPr>
                <w:ilvl w:val="0"/>
                <w:numId w:val="32"/>
              </w:numPr>
              <w:bidi/>
              <w:spacing w:after="0"/>
              <w:ind w:left="36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تدوین اهداف، سیاست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 و دستورالعمل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های پژوهشی دستگاه بر اساس مأموریت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 و اسناد بالادستی و استانداردهای ذی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ربط</w:t>
            </w:r>
          </w:p>
          <w:p w14:paraId="31219942" w14:textId="77777777" w:rsidR="00EE70E1" w:rsidRPr="00B66409" w:rsidRDefault="00EE70E1" w:rsidP="00072E89">
            <w:pPr>
              <w:pStyle w:val="ListParagraph"/>
              <w:numPr>
                <w:ilvl w:val="0"/>
                <w:numId w:val="32"/>
              </w:numPr>
              <w:bidi/>
              <w:spacing w:after="0"/>
              <w:ind w:left="36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مطالعه، 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ریزی و اقدام در زمینه شناسایی مسائل مبتلابه، نیازسنجی تحقیقاتی و تعیین اولویت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های پژوهشی دستگاه</w:t>
            </w:r>
          </w:p>
          <w:p w14:paraId="71014BD8" w14:textId="77777777" w:rsidR="00EE70E1" w:rsidRPr="00B66409" w:rsidRDefault="00EE70E1" w:rsidP="00072E89">
            <w:pPr>
              <w:pStyle w:val="ListParagraph"/>
              <w:numPr>
                <w:ilvl w:val="0"/>
                <w:numId w:val="32"/>
              </w:numPr>
              <w:bidi/>
              <w:spacing w:after="0"/>
              <w:ind w:left="36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تدوین 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 و طرح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های پژوهشی لازم برای دستیابی به اهداف مربوط و برطرف نمودن مسائل و نیازهای پژوهشی دستگاه</w:t>
            </w:r>
          </w:p>
          <w:p w14:paraId="59C799A0" w14:textId="77777777" w:rsidR="00EE70E1" w:rsidRPr="00B66409" w:rsidRDefault="00EE70E1" w:rsidP="00072E89">
            <w:pPr>
              <w:pStyle w:val="ListParagraph"/>
              <w:numPr>
                <w:ilvl w:val="0"/>
                <w:numId w:val="32"/>
              </w:numPr>
              <w:bidi/>
              <w:spacing w:after="0"/>
              <w:ind w:left="36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ارزیابی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اعلام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نظر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در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خصوص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طرح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پروژه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تحق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قات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پ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شنهاد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از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نظر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تناسب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با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اهداف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اولو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پژوهش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دستگاه،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هز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نه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اجرا،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ک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ف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پ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شنهاد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ارائه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شده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نظایر آن  </w:t>
            </w:r>
          </w:p>
          <w:p w14:paraId="595D6837" w14:textId="77777777" w:rsidR="00EE70E1" w:rsidRPr="00B66409" w:rsidRDefault="00EE70E1" w:rsidP="00072E89">
            <w:pPr>
              <w:pStyle w:val="ListParagraph"/>
              <w:numPr>
                <w:ilvl w:val="0"/>
                <w:numId w:val="32"/>
              </w:numPr>
              <w:bidi/>
              <w:spacing w:after="0"/>
              <w:ind w:left="36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جمع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آوری و اعتبارسنجی داده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 و اقلام اطلاعاتی مرتبط با 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های پژوهشی مصوب دستگاه از طرق گوناگون </w:t>
            </w:r>
          </w:p>
          <w:p w14:paraId="6F73DEB1" w14:textId="77777777" w:rsidR="00EE70E1" w:rsidRPr="00B66409" w:rsidRDefault="00EE70E1" w:rsidP="00072E89">
            <w:pPr>
              <w:pStyle w:val="ListParagraph"/>
              <w:numPr>
                <w:ilvl w:val="0"/>
                <w:numId w:val="32"/>
              </w:numPr>
              <w:bidi/>
              <w:spacing w:after="0"/>
              <w:ind w:left="36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طبقه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بندی و تحلیل اطلاعات معتبر در زمینه طرح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 و 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های پژوهشی دستگاه و استخراج نتایج آنها</w:t>
            </w:r>
          </w:p>
          <w:p w14:paraId="4B332EE7" w14:textId="77777777" w:rsidR="00EE70E1" w:rsidRPr="00B66409" w:rsidRDefault="00EE70E1" w:rsidP="00072E89">
            <w:pPr>
              <w:pStyle w:val="ListParagraph"/>
              <w:numPr>
                <w:ilvl w:val="0"/>
                <w:numId w:val="32"/>
              </w:numPr>
              <w:bidi/>
              <w:spacing w:after="0"/>
              <w:ind w:left="36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ریزی و اقدام برای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ارتقاء بهره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  <w:t xml:space="preserve">وري منابع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پژوهشی و حمایت از حقوق مادی و معنوی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پژوهش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  <w:t>هاي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مربوط </w:t>
            </w:r>
          </w:p>
          <w:p w14:paraId="059B1E7A" w14:textId="77777777" w:rsidR="00EE70E1" w:rsidRPr="00B66409" w:rsidRDefault="00EE70E1" w:rsidP="00072E89">
            <w:pPr>
              <w:pStyle w:val="ListParagraph"/>
              <w:numPr>
                <w:ilvl w:val="0"/>
                <w:numId w:val="32"/>
              </w:numPr>
              <w:bidi/>
              <w:spacing w:after="0"/>
              <w:ind w:left="36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اقدام و نظارت در زم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نه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تدو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و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انتشار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نشر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تخصص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دستگاه </w:t>
            </w:r>
          </w:p>
          <w:p w14:paraId="2AECD788" w14:textId="77777777" w:rsidR="00EE70E1" w:rsidRPr="00B66409" w:rsidRDefault="00EE70E1" w:rsidP="00072E89">
            <w:pPr>
              <w:pStyle w:val="ListParagraph"/>
              <w:numPr>
                <w:ilvl w:val="0"/>
                <w:numId w:val="32"/>
              </w:numPr>
              <w:bidi/>
              <w:spacing w:after="0"/>
              <w:ind w:left="36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انجام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امور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مرتبط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با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توسعه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رساخت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  <w:t>هاي پژوهش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دستگاه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اعم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از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تأم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منابع انسان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ماهر و متخصص، منابع مال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اطلاعات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و تجه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زات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پژوهش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مورد 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از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</w:p>
          <w:p w14:paraId="5B15527F" w14:textId="77777777" w:rsidR="00EE70E1" w:rsidRPr="00B66409" w:rsidRDefault="00EE70E1" w:rsidP="00072E89">
            <w:pPr>
              <w:pStyle w:val="ListParagraph"/>
              <w:numPr>
                <w:ilvl w:val="0"/>
                <w:numId w:val="32"/>
              </w:numPr>
              <w:bidi/>
              <w:spacing w:after="0"/>
              <w:ind w:left="36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انجام اقدامات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لازم براي توسعه همكاری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  <w:t>هاي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پژوهشی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با نهادهاي علمی و تخصصی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ذی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ربط</w:t>
            </w:r>
          </w:p>
          <w:p w14:paraId="5C0AC706" w14:textId="77777777" w:rsidR="00EE70E1" w:rsidRPr="00B66409" w:rsidRDefault="00EE70E1" w:rsidP="00072E89">
            <w:pPr>
              <w:pStyle w:val="ListParagraph"/>
              <w:numPr>
                <w:ilvl w:val="0"/>
                <w:numId w:val="32"/>
              </w:numPr>
              <w:bidi/>
              <w:spacing w:after="0"/>
              <w:ind w:left="36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بررسی و اعلام نظر در خصوص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صلاحیت مجریان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طرح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ها و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پروژه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  <w:t>هاي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پژوهشی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دستگاه </w:t>
            </w:r>
          </w:p>
          <w:p w14:paraId="248218CF" w14:textId="77777777" w:rsidR="00EE70E1" w:rsidRPr="00B66409" w:rsidRDefault="00EE70E1" w:rsidP="00072E89">
            <w:pPr>
              <w:pStyle w:val="ListParagraph"/>
              <w:numPr>
                <w:ilvl w:val="0"/>
                <w:numId w:val="32"/>
              </w:numPr>
              <w:bidi/>
              <w:spacing w:after="0"/>
              <w:ind w:left="36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تدوین پیش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  <w:t>نویس تفاهم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  <w:t>نامه‌های همکاری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پژوهشی دستگاه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با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سایر مراجع حقیقی و حقوقی و پیگیری انجام مراحل قانونی لازم </w:t>
            </w:r>
          </w:p>
          <w:p w14:paraId="2DFE78B2" w14:textId="77777777" w:rsidR="00EE70E1" w:rsidRPr="00B66409" w:rsidRDefault="00EE70E1" w:rsidP="00072E89">
            <w:pPr>
              <w:pStyle w:val="ListParagraph"/>
              <w:numPr>
                <w:ilvl w:val="0"/>
                <w:numId w:val="32"/>
              </w:numPr>
              <w:bidi/>
              <w:spacing w:after="0"/>
              <w:ind w:left="36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تدوین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فرآیندهاي اجرا و بهره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  <w:t>برداري از نتایج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پژوهش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  <w:t xml:space="preserve">هاي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انجام شده و ارزیابی میزان عملیاتی شدن نتایج 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 و طرح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های پژوهشی دستگاه</w:t>
            </w:r>
          </w:p>
          <w:p w14:paraId="166900AF" w14:textId="77777777" w:rsidR="00EE70E1" w:rsidRPr="00B66409" w:rsidRDefault="00EE70E1" w:rsidP="00072E89">
            <w:pPr>
              <w:pStyle w:val="ListParagraph"/>
              <w:numPr>
                <w:ilvl w:val="0"/>
                <w:numId w:val="32"/>
              </w:numPr>
              <w:bidi/>
              <w:spacing w:after="0"/>
              <w:ind w:left="36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انجام اقدامات لازم برای استقرار و به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روزرسانی سامانه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 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بانک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اطلاعاتی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مرتبط با امور پژوهشی دستگاه </w:t>
            </w:r>
          </w:p>
          <w:p w14:paraId="554C0001" w14:textId="77777777" w:rsidR="00EE70E1" w:rsidRPr="00B66409" w:rsidRDefault="00EE70E1" w:rsidP="00072E89">
            <w:pPr>
              <w:pStyle w:val="ListParagraph"/>
              <w:numPr>
                <w:ilvl w:val="0"/>
                <w:numId w:val="32"/>
              </w:numPr>
              <w:bidi/>
              <w:spacing w:after="0"/>
              <w:ind w:left="36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نظارت مستمر بر نحوه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اجراي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ها و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طرح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  <w:t xml:space="preserve">هاي پژوهشی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دستگاه،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ارائه بازخورد به مراجع ذی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ربط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در مورد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کمیّت و کیفیت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پيشرفت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آنها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و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تدوین اصلاحات مورد نیاز</w:t>
            </w:r>
          </w:p>
        </w:tc>
      </w:tr>
      <w:tr w:rsidR="00EE70E1" w:rsidRPr="00B66409" w14:paraId="11FD4828" w14:textId="77777777" w:rsidTr="0015786B">
        <w:tc>
          <w:tcPr>
            <w:tcW w:w="1110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14:paraId="75BDEB6A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Titr"/>
                <w:bCs/>
                <w:sz w:val="26"/>
                <w:szCs w:val="26"/>
                <w:rtl/>
              </w:rPr>
              <w:t>شرايط احراز:</w:t>
            </w:r>
          </w:p>
        </w:tc>
      </w:tr>
      <w:tr w:rsidR="00EE70E1" w:rsidRPr="00B66409" w14:paraId="4CA85C4B" w14:textId="77777777" w:rsidTr="0015786B">
        <w:tc>
          <w:tcPr>
            <w:tcW w:w="1110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3CC5E9BE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 xml:space="preserve">1ـ تحصيلات و معلومات </w:t>
            </w:r>
          </w:p>
          <w:p w14:paraId="0FA4F53E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گواهينامه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  <w:lang w:bidi="fa-IR"/>
              </w:rPr>
              <w:t>دکترا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در یکی از رشته</w:t>
            </w:r>
            <w:r w:rsidRPr="00B66409">
              <w:rPr>
                <w:rFonts w:ascii="Cambria" w:eastAsia="Times New Roman" w:hAnsi="Cambria" w:cs="Sakkal Majalla" w:hint="cs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تحصيلي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  <w:t>:</w:t>
            </w:r>
          </w:p>
          <w:p w14:paraId="46610F7C" w14:textId="77777777" w:rsidR="00EE70E1" w:rsidRPr="00B66409" w:rsidRDefault="00EE70E1" w:rsidP="00072E89">
            <w:pPr>
              <w:bidi/>
              <w:spacing w:after="0"/>
              <w:jc w:val="both"/>
              <w:rPr>
                <w:rFonts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t>آ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cs="B Mitra" w:hint="eastAsia"/>
                <w:sz w:val="26"/>
                <w:szCs w:val="26"/>
                <w:rtl/>
                <w:lang w:bidi="fa-IR"/>
              </w:rPr>
              <w:t>نده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softHyphen/>
              <w:t>پژوه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ی (همه گرایش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ها)، آینده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پژوهی، سیاستگذاری علم و فناوری، 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t>فلسفه علم و فناور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ی (همه گرایش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ها)، فلسفه علم </w:t>
            </w:r>
          </w:p>
          <w:p w14:paraId="149BD839" w14:textId="77777777" w:rsidR="00EE70E1" w:rsidRPr="00B66409" w:rsidRDefault="00EE70E1" w:rsidP="00072E89">
            <w:pPr>
              <w:bidi/>
              <w:spacing w:after="0"/>
              <w:jc w:val="both"/>
              <w:rPr>
                <w:rFonts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و رشته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های تحصیلی مندرج در شرایط احراز مشاغل اختصاصی دستگاه اجرایی در مقطع دکترا</w:t>
            </w:r>
          </w:p>
          <w:p w14:paraId="39C2C3D2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و یا گواهينامه </w:t>
            </w:r>
            <w:r w:rsidRPr="00B66409">
              <w:rPr>
                <w:rFonts w:ascii="Times New Roman" w:eastAsia="Times New Roman" w:hAnsi="Times New Roman" w:cs="B Mitra"/>
                <w:b/>
                <w:bCs/>
                <w:sz w:val="26"/>
                <w:szCs w:val="26"/>
                <w:rtl/>
                <w:lang w:bidi="fa-IR"/>
              </w:rPr>
              <w:t>كارشناسي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  <w:lang w:bidi="fa-IR"/>
              </w:rPr>
              <w:t xml:space="preserve"> ارشد</w:t>
            </w:r>
            <w:r w:rsidRPr="00B66409">
              <w:rPr>
                <w:rFonts w:ascii="Times New Roman" w:eastAsia="Times New Roman" w:hAnsi="Times New Roman" w:cs="B Mitra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در یکی از رشته</w:t>
            </w:r>
            <w:r w:rsidRPr="00B66409">
              <w:rPr>
                <w:rFonts w:ascii="Cambria" w:eastAsia="Times New Roman" w:hAnsi="Cambria" w:cs="Sakkal Majalla" w:hint="cs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تحصيلي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  <w:t>:</w:t>
            </w:r>
          </w:p>
          <w:p w14:paraId="7FDF2335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استگذار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علم و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فناور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ی، پژوهش علوم اجتماعی، تحقیقات آموزشی،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علم سنج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ی،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فلسفه علم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علم داده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  <w:t>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آ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نده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  <w:t>پژوه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ی، مهندسی صنایع (آینده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پژوهی)</w:t>
            </w:r>
          </w:p>
          <w:p w14:paraId="2E5692E1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و رشته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های تحصیلی مندرج در شرایط احراز مشاغل اختصاصی دستگاه اجرایی در مقطع کارشناسی ارشد</w:t>
            </w:r>
          </w:p>
          <w:p w14:paraId="4A4D877F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</w:p>
          <w:p w14:paraId="1B53F119" w14:textId="77777777" w:rsidR="00EE70E1" w:rsidRPr="00B66409" w:rsidRDefault="00EE70E1" w:rsidP="00072E89">
            <w:pPr>
              <w:bidi/>
              <w:spacing w:after="0"/>
              <w:rPr>
                <w:rFonts w:ascii="Times New Roman Bold" w:eastAsia="Times New Roman" w:hAnsi="Times New Roman Bold" w:cs="B Titr"/>
                <w:b/>
                <w:bCs/>
                <w:sz w:val="26"/>
                <w:szCs w:val="26"/>
                <w:rtl/>
              </w:rPr>
            </w:pPr>
            <w:r w:rsidRPr="00B66409">
              <w:rPr>
                <w:rFonts w:ascii="Times New Roman Bold" w:eastAsia="Times New Roman" w:hAnsi="Times New Roman Bold" w:cs="B Titr" w:hint="cs"/>
                <w:b/>
                <w:bCs/>
                <w:sz w:val="26"/>
                <w:szCs w:val="26"/>
                <w:rtl/>
              </w:rPr>
              <w:t xml:space="preserve">2ـ مهارت‌ها </w:t>
            </w:r>
          </w:p>
          <w:p w14:paraId="7E551D60" w14:textId="77777777" w:rsidR="00EE70E1" w:rsidRPr="00B66409" w:rsidRDefault="00EE70E1" w:rsidP="00072E89">
            <w:pPr>
              <w:numPr>
                <w:ilvl w:val="0"/>
                <w:numId w:val="23"/>
              </w:num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lastRenderedPageBreak/>
              <w:t>توانایی شناسایی و تبیین مسائل پژوهشی</w:t>
            </w:r>
          </w:p>
          <w:p w14:paraId="2254EF27" w14:textId="77777777" w:rsidR="00EE70E1" w:rsidRPr="00B66409" w:rsidRDefault="00EE70E1" w:rsidP="00072E89">
            <w:pPr>
              <w:numPr>
                <w:ilvl w:val="0"/>
                <w:numId w:val="23"/>
              </w:num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توانایی طراحی و اجرای پروژه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های تحقیقاتی </w:t>
            </w:r>
          </w:p>
          <w:p w14:paraId="2F6767A3" w14:textId="77777777" w:rsidR="00EE70E1" w:rsidRPr="00B66409" w:rsidRDefault="00EE70E1" w:rsidP="00072E89">
            <w:pPr>
              <w:numPr>
                <w:ilvl w:val="0"/>
                <w:numId w:val="23"/>
              </w:num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توانایی بکارگیری نرم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افزارهای پژوهشی و آماری </w:t>
            </w:r>
          </w:p>
          <w:p w14:paraId="2CFFA218" w14:textId="77777777" w:rsidR="00EE70E1" w:rsidRPr="00B66409" w:rsidRDefault="00EE70E1" w:rsidP="00072E89">
            <w:pPr>
              <w:bidi/>
              <w:spacing w:after="0"/>
              <w:ind w:left="72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</w:p>
          <w:p w14:paraId="65FA504D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 Bold" w:eastAsia="Times New Roman" w:hAnsi="Times New Roman Bold" w:cs="B Titr"/>
                <w:b/>
                <w:bCs/>
                <w:sz w:val="26"/>
                <w:szCs w:val="26"/>
                <w:rtl/>
              </w:rPr>
            </w:pPr>
            <w:r w:rsidRPr="00B66409">
              <w:rPr>
                <w:rFonts w:ascii="Times New Roman Bold" w:eastAsia="Times New Roman" w:hAnsi="Times New Roman Bold" w:cs="B Titr" w:hint="cs"/>
                <w:b/>
                <w:bCs/>
                <w:sz w:val="26"/>
                <w:szCs w:val="26"/>
                <w:rtl/>
              </w:rPr>
              <w:t>3ـ دوره‌هاي آموزشی</w:t>
            </w:r>
          </w:p>
          <w:p w14:paraId="4EE79527" w14:textId="77777777" w:rsidR="00EE70E1" w:rsidRPr="00B66409" w:rsidRDefault="00EE70E1" w:rsidP="00072E89">
            <w:pPr>
              <w:pStyle w:val="ListParagraph"/>
              <w:numPr>
                <w:ilvl w:val="0"/>
                <w:numId w:val="39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آشنایی با حوزه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های تخصصی عملکرد دستگاه  </w:t>
            </w:r>
          </w:p>
          <w:p w14:paraId="2551EAB0" w14:textId="77777777" w:rsidR="00EE70E1" w:rsidRPr="00B66409" w:rsidRDefault="00EE70E1" w:rsidP="00072E89">
            <w:pPr>
              <w:pStyle w:val="ListParagraph"/>
              <w:numPr>
                <w:ilvl w:val="0"/>
                <w:numId w:val="39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آشنایی با انواع روش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های تحقیق </w:t>
            </w:r>
          </w:p>
          <w:p w14:paraId="52A51C88" w14:textId="77777777" w:rsidR="00EE70E1" w:rsidRPr="00B66409" w:rsidRDefault="00EE70E1" w:rsidP="00072E89">
            <w:pPr>
              <w:pStyle w:val="ListParagraph"/>
              <w:numPr>
                <w:ilvl w:val="0"/>
                <w:numId w:val="39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آشنایی با فنون اعتبارسنجی داده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</w:t>
            </w:r>
          </w:p>
          <w:p w14:paraId="234468E5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18"/>
                <w:szCs w:val="18"/>
                <w:rtl/>
              </w:rPr>
            </w:pPr>
          </w:p>
          <w:p w14:paraId="1278EAB7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>4ـ ويژگي‌هاي شخصيتي و رفتاري</w:t>
            </w:r>
          </w:p>
          <w:p w14:paraId="43D139EF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b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تفکر تحلیلی و استنباطی، دقت</w:t>
            </w:r>
            <w:r w:rsidRPr="00B66409">
              <w:rPr>
                <w:rFonts w:ascii="Cambria" w:eastAsia="Times New Roman" w:hAnsi="Cambria" w:cs="Cambri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نظر،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ریزبینی،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صبر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حوصله،</w:t>
            </w: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b/>
                <w:sz w:val="26"/>
                <w:szCs w:val="26"/>
                <w:rtl/>
              </w:rPr>
              <w:t>خلاقیت و ابتکار، کنجکاوی، پشتکار، مشارکت</w:t>
            </w:r>
            <w:r w:rsidRPr="00B66409">
              <w:rPr>
                <w:rFonts w:ascii="Times New Roman" w:eastAsia="Times New Roman" w:hAnsi="Times New Roman" w:cs="B Mitra"/>
                <w:b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b/>
                <w:sz w:val="26"/>
                <w:szCs w:val="26"/>
                <w:rtl/>
              </w:rPr>
              <w:t>جویی</w:t>
            </w:r>
          </w:p>
        </w:tc>
      </w:tr>
    </w:tbl>
    <w:p w14:paraId="71E9743F" w14:textId="77777777" w:rsidR="00EE70E1" w:rsidRPr="00B66409" w:rsidRDefault="00EE70E1" w:rsidP="00072E89">
      <w:pPr>
        <w:bidi/>
        <w:spacing w:after="0"/>
        <w:jc w:val="center"/>
        <w:rPr>
          <w:sz w:val="26"/>
          <w:szCs w:val="26"/>
        </w:rPr>
      </w:pPr>
    </w:p>
    <w:p w14:paraId="241D8E46" w14:textId="77777777" w:rsidR="00EE70E1" w:rsidRPr="00B66409" w:rsidRDefault="00EE70E1" w:rsidP="00072E89">
      <w:pPr>
        <w:spacing w:after="0"/>
        <w:rPr>
          <w:rFonts w:ascii="Times New Roman" w:eastAsia="Times New Roman" w:hAnsi="Times New Roman" w:cs="B Titr"/>
          <w:bCs/>
          <w:sz w:val="26"/>
          <w:szCs w:val="26"/>
          <w:rtl/>
        </w:rPr>
      </w:pPr>
      <w:r w:rsidRPr="00B66409">
        <w:rPr>
          <w:rFonts w:ascii="Times New Roman" w:eastAsia="Times New Roman" w:hAnsi="Times New Roman" w:cs="B Titr"/>
          <w:bCs/>
          <w:sz w:val="26"/>
          <w:szCs w:val="26"/>
          <w:rtl/>
        </w:rPr>
        <w:br w:type="page"/>
      </w:r>
    </w:p>
    <w:p w14:paraId="5AC4EEC7" w14:textId="77777777" w:rsidR="00EE70E1" w:rsidRPr="00B66409" w:rsidRDefault="00EE70E1" w:rsidP="00072E89">
      <w:pPr>
        <w:bidi/>
        <w:spacing w:after="0"/>
        <w:jc w:val="center"/>
        <w:rPr>
          <w:rFonts w:ascii="Times New Roman" w:eastAsia="Times New Roman" w:hAnsi="Times New Roman" w:cs="B Mitra"/>
          <w:b/>
          <w:bCs/>
          <w:sz w:val="30"/>
          <w:szCs w:val="30"/>
          <w:rtl/>
          <w:lang w:bidi="fa-IR"/>
        </w:rPr>
      </w:pPr>
      <w:r w:rsidRPr="00B66409">
        <w:rPr>
          <w:rFonts w:ascii="Times New Roman" w:eastAsia="Times New Roman" w:hAnsi="Times New Roman" w:cs="B Titr" w:hint="cs"/>
          <w:bCs/>
          <w:sz w:val="28"/>
          <w:szCs w:val="28"/>
          <w:rtl/>
        </w:rPr>
        <w:lastRenderedPageBreak/>
        <w:t xml:space="preserve">عنوان شغل: </w:t>
      </w:r>
      <w:r w:rsidRPr="00B66409">
        <w:rPr>
          <w:rFonts w:ascii="Times New Roman" w:eastAsia="Times New Roman" w:hAnsi="Times New Roman" w:cs="B Titr" w:hint="cs"/>
          <w:bCs/>
          <w:sz w:val="28"/>
          <w:szCs w:val="28"/>
          <w:rtl/>
          <w:lang w:bidi="fa-IR"/>
        </w:rPr>
        <w:t>کارشناس آمار</w:t>
      </w:r>
    </w:p>
    <w:tbl>
      <w:tblPr>
        <w:bidiVisual/>
        <w:tblW w:w="11151" w:type="dxa"/>
        <w:tblInd w:w="-210" w:type="dxa"/>
        <w:tblBorders>
          <w:top w:val="thinThickSmallGap" w:sz="12" w:space="0" w:color="auto"/>
          <w:left w:val="thinThickSmallGap" w:sz="12" w:space="0" w:color="auto"/>
          <w:bottom w:val="single" w:sz="4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51"/>
      </w:tblGrid>
      <w:tr w:rsidR="00EE70E1" w:rsidRPr="00B66409" w14:paraId="0B5DADC8" w14:textId="77777777" w:rsidTr="0015786B">
        <w:trPr>
          <w:trHeight w:val="362"/>
        </w:trPr>
        <w:tc>
          <w:tcPr>
            <w:tcW w:w="1115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auto"/>
            <w:hideMark/>
          </w:tcPr>
          <w:p w14:paraId="50092F05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30"/>
                <w:szCs w:val="30"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6"/>
                <w:szCs w:val="26"/>
                <w:rtl/>
              </w:rPr>
              <w:t xml:space="preserve">تعريف: </w:t>
            </w:r>
          </w:p>
        </w:tc>
      </w:tr>
      <w:tr w:rsidR="00EE70E1" w:rsidRPr="00B66409" w14:paraId="7A515923" w14:textId="77777777" w:rsidTr="0015786B">
        <w:tc>
          <w:tcPr>
            <w:tcW w:w="111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23E098C4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اين شغل دربرگيرنده فعالیت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هایی است كه متصديان آن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 عهده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دار جمع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آوری، صحت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سنجی، به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روزرسانی، طبقه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بندی، تلخیص، تحلیل، تفسیر و نگهداری مناسب آمار و اطلاعات مورد نیاز دستگاه اجرایی متبوع و ارائه آنها به مراجع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صلاح می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باشند. این شغل می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تواند حسب پست مورد تصدی متضمن سطوح مدیریتی نیز باشد.</w:t>
            </w:r>
          </w:p>
        </w:tc>
      </w:tr>
      <w:tr w:rsidR="00EE70E1" w:rsidRPr="00B66409" w14:paraId="24B27A77" w14:textId="77777777" w:rsidTr="0015786B">
        <w:tc>
          <w:tcPr>
            <w:tcW w:w="111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auto"/>
            <w:hideMark/>
          </w:tcPr>
          <w:p w14:paraId="1DD58DED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30"/>
                <w:szCs w:val="30"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6"/>
                <w:szCs w:val="26"/>
                <w:rtl/>
              </w:rPr>
              <w:t>اهم وظايف و مسئوليت‌ها:</w:t>
            </w:r>
          </w:p>
        </w:tc>
      </w:tr>
      <w:tr w:rsidR="00EE70E1" w:rsidRPr="00B66409" w14:paraId="4273792D" w14:textId="77777777" w:rsidTr="0015786B">
        <w:tc>
          <w:tcPr>
            <w:tcW w:w="111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6E10F800" w14:textId="77777777" w:rsidR="00EE70E1" w:rsidRPr="00B66409" w:rsidRDefault="00EE70E1" w:rsidP="00072E89">
            <w:pPr>
              <w:numPr>
                <w:ilvl w:val="0"/>
                <w:numId w:val="10"/>
              </w:numPr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ریزی و اقدام برای شناسایی نیازهای آماری دستگا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 و واحدهای گوناگون آن در حوزه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عملکردی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ربط </w:t>
            </w:r>
          </w:p>
          <w:p w14:paraId="1C0710DD" w14:textId="77777777" w:rsidR="00EE70E1" w:rsidRPr="00B66409" w:rsidRDefault="00EE70E1" w:rsidP="00072E89">
            <w:pPr>
              <w:numPr>
                <w:ilvl w:val="0"/>
                <w:numId w:val="10"/>
              </w:numPr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بررسی جدیدترین فنون آماری و تدوین شاخص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ها، روش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 و ابزار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آماری مناسب برای تأمین نیازهای اطلاعاتی دستگاه</w:t>
            </w:r>
          </w:p>
          <w:p w14:paraId="561EA14F" w14:textId="77777777" w:rsidR="00EE70E1" w:rsidRPr="00B66409" w:rsidRDefault="00EE70E1" w:rsidP="00072E89">
            <w:pPr>
              <w:numPr>
                <w:ilvl w:val="0"/>
                <w:numId w:val="10"/>
              </w:numPr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جمع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آوری داده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آماری مورد نیاز و مرتبط با حوزه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عملکردی دستگاه و ثبت آنها در سامانه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اطلاعاتی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ربط</w:t>
            </w:r>
          </w:p>
          <w:p w14:paraId="701F4849" w14:textId="77777777" w:rsidR="00EE70E1" w:rsidRPr="00B66409" w:rsidRDefault="00EE70E1" w:rsidP="00072E89">
            <w:pPr>
              <w:numPr>
                <w:ilvl w:val="0"/>
                <w:numId w:val="10"/>
              </w:numPr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ارزیابی و کنترل تطبیقی داده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آماری جمع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آوری شده، اصلاح ایرادات احتمالی آنها و حصول اطمینان از صحت و دقت اطلاعات حاصله</w:t>
            </w:r>
          </w:p>
          <w:p w14:paraId="7B250AA2" w14:textId="77777777" w:rsidR="00EE70E1" w:rsidRPr="00B66409" w:rsidRDefault="00EE70E1" w:rsidP="00072E89">
            <w:pPr>
              <w:numPr>
                <w:ilvl w:val="0"/>
                <w:numId w:val="10"/>
              </w:numPr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انجام اقدامات لازم برای طبقه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بندی، تلخیص و به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روزرسانی مستمر داده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آماری متناسب با نوع و حجم اطلاعات آماری مورد نیاز دستگاه</w:t>
            </w:r>
          </w:p>
          <w:p w14:paraId="5715DB44" w14:textId="77777777" w:rsidR="00EE70E1" w:rsidRPr="00B66409" w:rsidRDefault="00EE70E1" w:rsidP="00072E89">
            <w:pPr>
              <w:numPr>
                <w:ilvl w:val="0"/>
                <w:numId w:val="10"/>
              </w:numPr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تجزیه و تحلیل داده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ها و اطلاعات آماری، بررسی تغییرات و روند آنها و تفسیر دقیق نتایج حاصل از آن </w:t>
            </w:r>
          </w:p>
          <w:p w14:paraId="7C89A7A0" w14:textId="77777777" w:rsidR="00EE70E1" w:rsidRPr="00B66409" w:rsidRDefault="00EE70E1" w:rsidP="00072E89">
            <w:pPr>
              <w:numPr>
                <w:ilvl w:val="0"/>
                <w:numId w:val="10"/>
              </w:numPr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همکاری و مشارکت در زمینه ایجاد بانک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های اطلاعاتی مناسب برای ثبت و نگهداری آمارهای اطلاعاتی مورد نیاز دستگاه </w:t>
            </w:r>
          </w:p>
          <w:p w14:paraId="47F0A2DB" w14:textId="77777777" w:rsidR="00EE70E1" w:rsidRPr="00B66409" w:rsidRDefault="00EE70E1" w:rsidP="00072E89">
            <w:pPr>
              <w:numPr>
                <w:ilvl w:val="0"/>
                <w:numId w:val="10"/>
              </w:numPr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نظارت بر نحوه جمع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آوری، ثبت و تحلیل داده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 و اطلاعات آماری از نظر دقت و اعتبار فرایندهای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ربط و انطباق با نیازهای دستگاه</w:t>
            </w:r>
          </w:p>
          <w:p w14:paraId="75A47D9A" w14:textId="77777777" w:rsidR="00EE70E1" w:rsidRPr="00B66409" w:rsidRDefault="00EE70E1" w:rsidP="00072E89">
            <w:pPr>
              <w:numPr>
                <w:ilvl w:val="0"/>
                <w:numId w:val="10"/>
              </w:numPr>
              <w:bidi/>
              <w:spacing w:after="0"/>
              <w:ind w:left="42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تدوین جداول، نمودارها و گزارش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آماری به صورت دوره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ای و موردی و ارائه بهنگام آنها به مراجع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صلاح</w:t>
            </w:r>
          </w:p>
        </w:tc>
      </w:tr>
      <w:tr w:rsidR="00EE70E1" w:rsidRPr="00B66409" w14:paraId="0EB2B140" w14:textId="77777777" w:rsidTr="0015786B">
        <w:tc>
          <w:tcPr>
            <w:tcW w:w="111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auto"/>
            <w:hideMark/>
          </w:tcPr>
          <w:p w14:paraId="62FC937B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30"/>
                <w:szCs w:val="30"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6"/>
                <w:szCs w:val="26"/>
                <w:rtl/>
              </w:rPr>
              <w:t>شرايط احراز:</w:t>
            </w:r>
          </w:p>
        </w:tc>
      </w:tr>
      <w:tr w:rsidR="00EE70E1" w:rsidRPr="00B66409" w14:paraId="56F18EEF" w14:textId="77777777" w:rsidTr="0015786B">
        <w:trPr>
          <w:trHeight w:val="983"/>
        </w:trPr>
        <w:tc>
          <w:tcPr>
            <w:tcW w:w="111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8469660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30"/>
                <w:szCs w:val="30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1</w:t>
            </w: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ـ تحصيلات و معلومات</w:t>
            </w:r>
          </w:p>
          <w:p w14:paraId="4703CE92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دارا بودن گواهينامه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 xml:space="preserve"> کارشناسی ارشد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در يكي از رشته‌هاي تحصيلي:</w:t>
            </w:r>
          </w:p>
          <w:p w14:paraId="78188DE1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i/>
                <w:iCs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آمار اجتماعی و اقتصادی، آمار اقتصادی، آمار زیستی، آمار ریاضی، ریاضی کاربردی (ریاضی مالی)، آنالیز عددی، ریاضی (ریاضیات مالی/ آنالیز)، آمار بیمه، آمار رسمی، علم داده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ب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سنج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اض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محض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(آنال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ز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)</w:t>
            </w:r>
          </w:p>
          <w:p w14:paraId="6107DE95" w14:textId="77777777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و یا گواهينامه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>كارشناسی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در يكي از رشته‌هاي تحصيلي: </w:t>
            </w:r>
          </w:p>
          <w:p w14:paraId="05F2DF10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آمار، آمار و کاربردها، آمار و سنجش آموزشی، ریاضیات و کاربردها</w:t>
            </w:r>
          </w:p>
          <w:p w14:paraId="51640FA0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i/>
                <w:iCs/>
                <w:sz w:val="26"/>
                <w:szCs w:val="26"/>
                <w:rtl/>
                <w:lang w:bidi="fa-IR"/>
              </w:rPr>
            </w:pPr>
          </w:p>
          <w:p w14:paraId="06B84A6A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2</w:t>
            </w: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ـ مهارت‌ها</w:t>
            </w:r>
          </w:p>
          <w:p w14:paraId="670B7D74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توانایی انجام محاسبات آماری گوناگون</w:t>
            </w:r>
          </w:p>
          <w:p w14:paraId="3ED8A6C7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توانایی بکارگیری نرم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افزارهای تخصصی آمار</w:t>
            </w:r>
          </w:p>
          <w:p w14:paraId="1882FFC1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u w:val="single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توانایی تحلیل و تفسیر نتایج حاصل از اطلاعات آماری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u w:val="single"/>
                <w:rtl/>
              </w:rPr>
              <w:t xml:space="preserve"> </w:t>
            </w:r>
          </w:p>
          <w:p w14:paraId="749A5252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</w:p>
          <w:p w14:paraId="5F55115E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3</w:t>
            </w: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ـ دوره‌هاي آموزشي</w:t>
            </w:r>
          </w:p>
          <w:p w14:paraId="5D882D78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آشنایی با سامانه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اطلاعاتی دستگاه متبوع</w:t>
            </w:r>
          </w:p>
          <w:p w14:paraId="4C454B21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جدیدترین فنون طراحی و تدوین شاخص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 و نماگرهای آماری</w:t>
            </w:r>
          </w:p>
          <w:p w14:paraId="19601878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آشنایی با فرایندهای اصلی عملکرد دستگاه اجرایی متبوع </w:t>
            </w:r>
          </w:p>
          <w:p w14:paraId="16976127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</w:p>
          <w:p w14:paraId="4876D96D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4</w:t>
            </w: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ـ ويژگي‌هاي شخصيتي و رفتاري:</w:t>
            </w:r>
          </w:p>
          <w:p w14:paraId="128016A6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تفکر تحلیلی و استنباطی، مشارکت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جویی، دقت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نظر، صبر و حوصله، امانت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داری</w:t>
            </w:r>
          </w:p>
        </w:tc>
      </w:tr>
    </w:tbl>
    <w:p w14:paraId="0C053C3F" w14:textId="77777777" w:rsidR="00EE70E1" w:rsidRPr="00B66409" w:rsidRDefault="00EE70E1" w:rsidP="00072E89">
      <w:pPr>
        <w:bidi/>
        <w:spacing w:after="0"/>
        <w:jc w:val="both"/>
        <w:rPr>
          <w:rtl/>
          <w:lang w:bidi="fa-IR"/>
        </w:rPr>
      </w:pPr>
    </w:p>
    <w:p w14:paraId="3FE4F30F" w14:textId="77777777" w:rsidR="00EE70E1" w:rsidRPr="00B66409" w:rsidRDefault="00EE70E1" w:rsidP="00072E89">
      <w:pPr>
        <w:bidi/>
        <w:spacing w:after="0"/>
        <w:jc w:val="center"/>
        <w:rPr>
          <w:rFonts w:ascii="Times New Roman" w:eastAsia="Times New Roman" w:hAnsi="Times New Roman" w:cs="B Mitra"/>
          <w:b/>
          <w:bCs/>
          <w:sz w:val="30"/>
          <w:szCs w:val="30"/>
          <w:rtl/>
          <w:lang w:bidi="fa-IR"/>
        </w:rPr>
      </w:pPr>
      <w:r w:rsidRPr="00B66409">
        <w:rPr>
          <w:rFonts w:ascii="Times New Roman" w:eastAsia="Times New Roman" w:hAnsi="Times New Roman" w:cs="B Titr" w:hint="cs"/>
          <w:bCs/>
          <w:sz w:val="28"/>
          <w:szCs w:val="28"/>
          <w:rtl/>
        </w:rPr>
        <w:lastRenderedPageBreak/>
        <w:t xml:space="preserve">عنوان شغل: </w:t>
      </w:r>
      <w:r w:rsidRPr="00B66409">
        <w:rPr>
          <w:rFonts w:ascii="Times New Roman" w:eastAsia="Times New Roman" w:hAnsi="Times New Roman" w:cs="B Titr" w:hint="cs"/>
          <w:bCs/>
          <w:sz w:val="28"/>
          <w:szCs w:val="28"/>
          <w:rtl/>
          <w:lang w:bidi="fa-IR"/>
        </w:rPr>
        <w:t>کارشناس ایمنی و مدیریت بحران</w:t>
      </w:r>
    </w:p>
    <w:tbl>
      <w:tblPr>
        <w:bidiVisual/>
        <w:tblW w:w="11058" w:type="dxa"/>
        <w:tblInd w:w="-135" w:type="dxa"/>
        <w:tblBorders>
          <w:top w:val="thinThickSmallGap" w:sz="12" w:space="0" w:color="auto"/>
          <w:left w:val="thinThickSmallGap" w:sz="12" w:space="0" w:color="auto"/>
          <w:bottom w:val="single" w:sz="4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58"/>
      </w:tblGrid>
      <w:tr w:rsidR="00EE70E1" w:rsidRPr="00B66409" w14:paraId="2E53D2F5" w14:textId="77777777" w:rsidTr="0015786B">
        <w:trPr>
          <w:trHeight w:val="362"/>
        </w:trPr>
        <w:tc>
          <w:tcPr>
            <w:tcW w:w="1105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auto"/>
            <w:hideMark/>
          </w:tcPr>
          <w:p w14:paraId="4D4D6CCD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30"/>
                <w:szCs w:val="30"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6"/>
                <w:szCs w:val="26"/>
                <w:rtl/>
              </w:rPr>
              <w:t xml:space="preserve">تعريف: </w:t>
            </w:r>
          </w:p>
        </w:tc>
      </w:tr>
      <w:tr w:rsidR="00EE70E1" w:rsidRPr="00B66409" w14:paraId="47B03EE8" w14:textId="77777777" w:rsidTr="0015786B">
        <w:tc>
          <w:tcPr>
            <w:tcW w:w="110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60D0DCB7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اين شغل دربرگيرنده فعالیت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هایی است كه متصديان آن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 عهده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دار برنامه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ریزی، اقدام و نظارت در زمینه تأمین سلامت و ایمنی کارمندان در محیط کار و همچنین پیشگیری، مواجهه و مقابله با حوادث غیرمترقبه و بحران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های احتمالی در دستگاه اجرایی متبوع می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باشند. این شغل می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تواند حسب پست مورد تصدی متضمن سطوح مدیریتی نیز باشد.</w:t>
            </w:r>
          </w:p>
        </w:tc>
      </w:tr>
      <w:tr w:rsidR="00EE70E1" w:rsidRPr="00B66409" w14:paraId="37B616E4" w14:textId="77777777" w:rsidTr="0015786B">
        <w:tc>
          <w:tcPr>
            <w:tcW w:w="110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auto"/>
            <w:hideMark/>
          </w:tcPr>
          <w:p w14:paraId="4F6A2FBC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30"/>
                <w:szCs w:val="30"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6"/>
                <w:szCs w:val="26"/>
                <w:rtl/>
              </w:rPr>
              <w:t>اهم وظايف و مسئوليت‌ها:</w:t>
            </w:r>
          </w:p>
        </w:tc>
      </w:tr>
      <w:tr w:rsidR="00EE70E1" w:rsidRPr="00B66409" w14:paraId="226B18B7" w14:textId="77777777" w:rsidTr="0015786B">
        <w:tc>
          <w:tcPr>
            <w:tcW w:w="110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5F98E944" w14:textId="77777777" w:rsidR="00EE70E1" w:rsidRPr="00B66409" w:rsidRDefault="00EE70E1" w:rsidP="00072E89">
            <w:pPr>
              <w:numPr>
                <w:ilvl w:val="0"/>
                <w:numId w:val="11"/>
              </w:numPr>
              <w:tabs>
                <w:tab w:val="left" w:pos="461"/>
              </w:tabs>
              <w:bidi/>
              <w:spacing w:after="0"/>
              <w:ind w:left="31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ریزی و اقدام برای شناسایی مخاطرات و عوامل زیان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آور محیط کار و نیز حوادث و بحران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احتمالی دستگاه و راهکارهای پیشگیری و مقابله با آنها</w:t>
            </w:r>
          </w:p>
          <w:p w14:paraId="0839B7A3" w14:textId="77777777" w:rsidR="00EE70E1" w:rsidRPr="00B66409" w:rsidRDefault="00EE70E1" w:rsidP="00072E89">
            <w:pPr>
              <w:numPr>
                <w:ilvl w:val="0"/>
                <w:numId w:val="11"/>
              </w:numPr>
              <w:tabs>
                <w:tab w:val="left" w:pos="461"/>
              </w:tabs>
              <w:bidi/>
              <w:spacing w:after="0"/>
              <w:ind w:left="31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تدوین استانداردها، دستورالعمل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 و ضوابط لازم برای رعایت اصول ایمنی و بهداشتی در محیط کار و پیشگیری و مقابله با حوادث و بحران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ها در دستگاه </w:t>
            </w:r>
          </w:p>
          <w:p w14:paraId="2946AB34" w14:textId="77777777" w:rsidR="00EE70E1" w:rsidRPr="00B66409" w:rsidRDefault="00EE70E1" w:rsidP="00072E89">
            <w:pPr>
              <w:numPr>
                <w:ilvl w:val="0"/>
                <w:numId w:val="11"/>
              </w:numPr>
              <w:tabs>
                <w:tab w:val="left" w:pos="461"/>
              </w:tabs>
              <w:bidi/>
              <w:spacing w:after="0"/>
              <w:ind w:left="31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ریزی و اقدام برای پیش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گیری از بروز انواع آسیب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های شغلی، حوادث و سوانح غیرمترقبه و بحران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 xml:space="preserve">ها در دستگاه </w:t>
            </w:r>
          </w:p>
          <w:p w14:paraId="1722AC34" w14:textId="77777777" w:rsidR="00EE70E1" w:rsidRPr="00B66409" w:rsidRDefault="00EE70E1" w:rsidP="00072E89">
            <w:pPr>
              <w:numPr>
                <w:ilvl w:val="0"/>
                <w:numId w:val="11"/>
              </w:numPr>
              <w:tabs>
                <w:tab w:val="left" w:pos="461"/>
              </w:tabs>
              <w:bidi/>
              <w:spacing w:after="0"/>
              <w:ind w:left="31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ریزی و اقدام برای ایمن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سازی محیط کار و مقابله بهنگام با حوادث و بحران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احتمالی</w:t>
            </w:r>
          </w:p>
          <w:p w14:paraId="28351737" w14:textId="77777777" w:rsidR="00EE70E1" w:rsidRPr="00B66409" w:rsidRDefault="00EE70E1" w:rsidP="00072E89">
            <w:pPr>
              <w:numPr>
                <w:ilvl w:val="0"/>
                <w:numId w:val="11"/>
              </w:numPr>
              <w:tabs>
                <w:tab w:val="left" w:pos="461"/>
              </w:tabs>
              <w:bidi/>
              <w:spacing w:after="0"/>
              <w:ind w:left="31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ریزی و اقدام برای فراهم نمودن تمهیدات و آمادگی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لازم جهت کاهش اثرات و پیامدهای نامطلوب حوادث و بحران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 و جبران خسارات ناشی از آنها در دستگاه (نظیر انواع بیمه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ها، تسهیلات حمایتی، تجهیزات لازم، پیش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بینی کمیته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سوانح و مواردی از این قبیل)</w:t>
            </w:r>
          </w:p>
          <w:p w14:paraId="17C86808" w14:textId="77777777" w:rsidR="00EE70E1" w:rsidRPr="00B66409" w:rsidRDefault="00EE70E1" w:rsidP="00072E89">
            <w:pPr>
              <w:numPr>
                <w:ilvl w:val="0"/>
                <w:numId w:val="11"/>
              </w:numPr>
              <w:tabs>
                <w:tab w:val="left" w:pos="461"/>
              </w:tabs>
              <w:bidi/>
              <w:spacing w:after="0"/>
              <w:ind w:left="31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انجام اقدامات لازم برای فرهنگ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سازی، اطلاع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رسانی، آشناسازی و توجیه کارمندان نسبت به رعایت مقررات بهداشتی و حفاظتی، چگونگی استفاده از ابزارهای حفاظتی و ایمنی و نحوه اقدام در زمان مواجهه با حوادث یا بحران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ها </w:t>
            </w:r>
          </w:p>
          <w:p w14:paraId="7E4BC695" w14:textId="77777777" w:rsidR="00EE70E1" w:rsidRPr="00B66409" w:rsidRDefault="00EE70E1" w:rsidP="00072E89">
            <w:pPr>
              <w:numPr>
                <w:ilvl w:val="0"/>
                <w:numId w:val="11"/>
              </w:numPr>
              <w:tabs>
                <w:tab w:val="left" w:pos="461"/>
              </w:tabs>
              <w:bidi/>
              <w:spacing w:after="0"/>
              <w:ind w:left="31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ثبت آمار و اطلاعات مرتبط با آسیب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ناشی از کار، حوادث و سوانح کاری و بحران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احتمالی دستگاه</w:t>
            </w:r>
          </w:p>
          <w:p w14:paraId="3C0E2D80" w14:textId="77777777" w:rsidR="00EE70E1" w:rsidRPr="00B66409" w:rsidRDefault="00EE70E1" w:rsidP="00072E89">
            <w:pPr>
              <w:numPr>
                <w:ilvl w:val="0"/>
                <w:numId w:val="11"/>
              </w:numPr>
              <w:tabs>
                <w:tab w:val="left" w:pos="461"/>
              </w:tabs>
              <w:bidi/>
              <w:spacing w:after="0"/>
              <w:ind w:left="31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تجزیه و تحلیل اطلاعات مربوط به آسیب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 و حوادث کاری و بحران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ها در دستگاه، بررسی علل احتمالی و روند تغییرات آنها </w:t>
            </w:r>
          </w:p>
          <w:p w14:paraId="06F46C95" w14:textId="77777777" w:rsidR="00EE70E1" w:rsidRPr="00B66409" w:rsidRDefault="00EE70E1" w:rsidP="00072E89">
            <w:pPr>
              <w:numPr>
                <w:ilvl w:val="0"/>
                <w:numId w:val="11"/>
              </w:numPr>
              <w:tabs>
                <w:tab w:val="clear" w:pos="927"/>
                <w:tab w:val="left" w:pos="461"/>
                <w:tab w:val="num" w:pos="603"/>
              </w:tabs>
              <w:bidi/>
              <w:spacing w:after="0"/>
              <w:ind w:left="31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نظارت و کنترل مستمر بر کمیت و کیفیت تجهیزات و سیستم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ایمنی دستگاه و انجام اقدامات لازم برای برطرف نمودن نواقص و مشکلات احتمالی و به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روزرسانی آنها</w:t>
            </w:r>
          </w:p>
          <w:p w14:paraId="69F644E0" w14:textId="77777777" w:rsidR="00EE70E1" w:rsidRPr="00B66409" w:rsidRDefault="00EE70E1" w:rsidP="00072E89">
            <w:pPr>
              <w:numPr>
                <w:ilvl w:val="0"/>
                <w:numId w:val="11"/>
              </w:numPr>
              <w:tabs>
                <w:tab w:val="clear" w:pos="927"/>
                <w:tab w:val="left" w:pos="461"/>
                <w:tab w:val="num" w:pos="603"/>
              </w:tabs>
              <w:bidi/>
              <w:spacing w:after="0"/>
              <w:ind w:left="31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نظارت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مستمر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بر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رعا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ضوابط و استانداردهای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من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 بهداشتی توسط کارمندان دستگاه</w:t>
            </w:r>
          </w:p>
          <w:p w14:paraId="27BD40C9" w14:textId="77777777" w:rsidR="00EE70E1" w:rsidRPr="00B66409" w:rsidRDefault="00EE70E1" w:rsidP="00072E89">
            <w:pPr>
              <w:numPr>
                <w:ilvl w:val="0"/>
                <w:numId w:val="11"/>
              </w:numPr>
              <w:tabs>
                <w:tab w:val="clear" w:pos="927"/>
                <w:tab w:val="left" w:pos="461"/>
                <w:tab w:val="num" w:pos="603"/>
              </w:tabs>
              <w:bidi/>
              <w:spacing w:after="0"/>
              <w:ind w:left="319" w:hanging="283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تنظیم و ارائه گزارش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لازم به مراجع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ربط</w:t>
            </w:r>
          </w:p>
        </w:tc>
      </w:tr>
      <w:tr w:rsidR="00EE70E1" w:rsidRPr="00B66409" w14:paraId="71232A83" w14:textId="77777777" w:rsidTr="0015786B">
        <w:tc>
          <w:tcPr>
            <w:tcW w:w="110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auto"/>
            <w:hideMark/>
          </w:tcPr>
          <w:p w14:paraId="019FF914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30"/>
                <w:szCs w:val="30"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6"/>
                <w:szCs w:val="26"/>
                <w:rtl/>
              </w:rPr>
              <w:t>شرايط احراز:</w:t>
            </w:r>
          </w:p>
        </w:tc>
      </w:tr>
      <w:tr w:rsidR="00EE70E1" w:rsidRPr="00B66409" w14:paraId="037C4ED2" w14:textId="77777777" w:rsidTr="0015786B">
        <w:trPr>
          <w:trHeight w:val="983"/>
        </w:trPr>
        <w:tc>
          <w:tcPr>
            <w:tcW w:w="110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D22D0E9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30"/>
                <w:szCs w:val="30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1</w:t>
            </w: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ـ تحصيلات و معلومات</w:t>
            </w:r>
          </w:p>
          <w:p w14:paraId="6BB5609F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دارا بودن گواهينامه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 xml:space="preserve"> کارشناسی ارشد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در يكي از رشته‌هاي تحصيلي:</w:t>
            </w:r>
          </w:p>
          <w:p w14:paraId="284895D8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i/>
                <w:iCs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مدیریت بحران، مدیریت نظارت و بازرسی، مدیریت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سلامت</w:t>
            </w:r>
            <w:r w:rsidRPr="00B66409">
              <w:rPr>
                <w:rFonts w:ascii="Times New Roman" w:eastAsia="Times New Roman" w:hAnsi="Times New Roman" w:cs="B Mitra"/>
                <w:sz w:val="18"/>
                <w:szCs w:val="18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و مح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ط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ست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/>
                <w:sz w:val="20"/>
                <w:szCs w:val="20"/>
                <w:rtl/>
                <w:lang w:bidi="fa-IR"/>
              </w:rPr>
              <w:t>(</w:t>
            </w:r>
            <w:r w:rsidRPr="00B66409">
              <w:rPr>
                <w:rFonts w:ascii="Times New Roman" w:eastAsia="Times New Roman" w:hAnsi="Times New Roman" w:cs="B Mitra"/>
                <w:sz w:val="20"/>
                <w:szCs w:val="20"/>
                <w:lang w:bidi="fa-IR"/>
              </w:rPr>
              <w:t>HSE</w:t>
            </w:r>
            <w:r w:rsidRPr="00B66409">
              <w:rPr>
                <w:rFonts w:ascii="Times New Roman" w:eastAsia="Times New Roman" w:hAnsi="Times New Roman" w:cs="B Mitra"/>
                <w:sz w:val="20"/>
                <w:szCs w:val="20"/>
                <w:rtl/>
                <w:lang w:bidi="fa-IR"/>
              </w:rPr>
              <w:t>)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cs"/>
                <w:sz w:val="18"/>
                <w:szCs w:val="18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بهداشت و مح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ط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ست،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بهداشت و مح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ط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ست،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بهداشت حرفه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بهداشت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حرفه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پدافند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غ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رعامل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(طراح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/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سازه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دفاع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)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کارشناس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حرفه</w:t>
            </w:r>
            <w:r w:rsidRPr="00B66409">
              <w:rPr>
                <w:rFonts w:ascii="Cambria" w:eastAsia="Times New Roman" w:hAnsi="Cambria" w:cs="Times New Roman" w:hint="cs"/>
                <w:sz w:val="26"/>
                <w:szCs w:val="26"/>
                <w:rtl/>
                <w:lang w:bidi="fa-IR"/>
              </w:rPr>
              <w:t>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ارشد بهداشت روان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و اجتماع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در بحران، کارشناس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حرفه</w:t>
            </w:r>
            <w:r w:rsidRPr="00B66409">
              <w:rPr>
                <w:rFonts w:ascii="Cambria" w:eastAsia="Times New Roman" w:hAnsi="Cambria" w:cs="Times New Roman" w:hint="cs"/>
                <w:sz w:val="26"/>
                <w:szCs w:val="26"/>
                <w:rtl/>
                <w:lang w:bidi="fa-IR"/>
              </w:rPr>
              <w:t>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ارشد 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ستم</w:t>
            </w:r>
            <w:r w:rsidRPr="00B66409">
              <w:rPr>
                <w:rFonts w:ascii="Cambria" w:eastAsia="Times New Roman" w:hAnsi="Cambria" w:cs="Times New Roman" w:hint="cs"/>
                <w:sz w:val="26"/>
                <w:szCs w:val="26"/>
                <w:rtl/>
                <w:lang w:bidi="fa-IR"/>
              </w:rPr>
              <w:t>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اطلاعات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سوانح، کارشناس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حرفه</w:t>
            </w:r>
            <w:r w:rsidRPr="00B66409">
              <w:rPr>
                <w:rFonts w:ascii="Cambria" w:eastAsia="Times New Roman" w:hAnsi="Cambria" w:cs="Cambria"/>
                <w:sz w:val="26"/>
                <w:szCs w:val="26"/>
                <w:lang w:bidi="fa-IR"/>
              </w:rPr>
              <w:t>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ارشد پ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شگ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وکاهش اثرات زلزله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کارشناس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حرفه</w:t>
            </w:r>
            <w:r w:rsidRPr="00B66409">
              <w:rPr>
                <w:rFonts w:ascii="Cambria" w:eastAsia="Times New Roman" w:hAnsi="Cambria" w:cs="Cambria"/>
                <w:sz w:val="26"/>
                <w:szCs w:val="26"/>
                <w:lang w:bidi="fa-IR"/>
              </w:rPr>
              <w:t>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ارشد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لجست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ک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در حوادث، کارشناس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حرفه</w:t>
            </w:r>
            <w:r w:rsidRPr="00B66409">
              <w:rPr>
                <w:rFonts w:ascii="Cambria" w:eastAsia="Times New Roman" w:hAnsi="Cambria" w:cs="Cambria"/>
                <w:sz w:val="26"/>
                <w:szCs w:val="26"/>
                <w:lang w:bidi="fa-IR"/>
              </w:rPr>
              <w:t>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ارشد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و آتش</w:t>
            </w:r>
            <w:r w:rsidRPr="00B66409">
              <w:rPr>
                <w:rFonts w:ascii="Cambria" w:eastAsia="Times New Roman" w:hAnsi="Cambria" w:cs="Times New Roman" w:hint="cs"/>
                <w:sz w:val="26"/>
                <w:szCs w:val="26"/>
                <w:rtl/>
                <w:lang w:bidi="fa-IR"/>
              </w:rPr>
              <w:t>‌‎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نشان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شهر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کارشناس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حرفه</w:t>
            </w:r>
            <w:r w:rsidRPr="00B66409">
              <w:rPr>
                <w:rFonts w:ascii="Cambria" w:eastAsia="Times New Roman" w:hAnsi="Cambria" w:cs="Cambria"/>
                <w:sz w:val="26"/>
                <w:szCs w:val="26"/>
                <w:lang w:bidi="fa-IR"/>
              </w:rPr>
              <w:t>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ارشد مداخله در بحران</w:t>
            </w:r>
            <w:r w:rsidRPr="00B66409">
              <w:rPr>
                <w:rFonts w:ascii="Cambria" w:eastAsia="Times New Roman" w:hAnsi="Cambria" w:cs="Cambria"/>
                <w:sz w:val="26"/>
                <w:szCs w:val="26"/>
                <w:lang w:bidi="fa-IR"/>
              </w:rPr>
              <w:t>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اجتماع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</w:p>
          <w:p w14:paraId="03A95078" w14:textId="77777777" w:rsidR="00EE70E1" w:rsidRPr="00B66409" w:rsidRDefault="00EE70E1" w:rsidP="00072E89">
            <w:p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و یا گواهينامه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>كارشناسی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در يكي از رشته‌هاي تحصيلي: </w:t>
            </w:r>
          </w:p>
          <w:p w14:paraId="1180CCA2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مهندسی بهداشت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ای و ایمنی کار، بهداشت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ای، مدیریت امداد در سوانح (سوانح غیرطبیعی)،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ای مدیریت بحران در اماکن،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ای ایمنی</w:t>
            </w:r>
            <w:r w:rsidRPr="00B66409">
              <w:rPr>
                <w:rFonts w:ascii="Times New Roman" w:eastAsia="Times New Roman" w:hAnsi="Times New Roman" w:cs="B Mitra" w:hint="cs"/>
                <w:sz w:val="18"/>
                <w:szCs w:val="18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سلامت و محیط زیست و صنایع </w:t>
            </w:r>
            <w:r w:rsidRPr="00B66409">
              <w:rPr>
                <w:rFonts w:ascii="Times New Roman" w:eastAsia="Times New Roman" w:hAnsi="Times New Roman" w:cs="B Mitra" w:hint="cs"/>
                <w:sz w:val="20"/>
                <w:szCs w:val="20"/>
                <w:rtl/>
                <w:lang w:bidi="fa-IR"/>
              </w:rPr>
              <w:t>(</w:t>
            </w:r>
            <w:r w:rsidRPr="00B66409">
              <w:rPr>
                <w:rFonts w:ascii="Times New Roman" w:eastAsia="Times New Roman" w:hAnsi="Times New Roman" w:cs="B Mitra"/>
                <w:sz w:val="20"/>
                <w:szCs w:val="20"/>
                <w:lang w:bidi="fa-IR"/>
              </w:rPr>
              <w:t>HSE</w:t>
            </w:r>
            <w:r w:rsidRPr="00B66409">
              <w:rPr>
                <w:rFonts w:ascii="Times New Roman" w:eastAsia="Times New Roman" w:hAnsi="Times New Roman" w:cs="B Mitra" w:hint="cs"/>
                <w:sz w:val="20"/>
                <w:szCs w:val="20"/>
                <w:rtl/>
                <w:lang w:bidi="fa-IR"/>
              </w:rPr>
              <w:t>)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ای حفاظت و پیشگیری از حریق و حوادث،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ای مدیریت و فرماندهی عملیات در حریق و حوادث،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ای مدیریت امداد سوانح غیرطبیعی،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ای آماد و پشتیبانی در سوانح،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ای ایمنی و حفاظت سازمانی،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 xml:space="preserve">ای پدافند غیرعامل </w:t>
            </w:r>
          </w:p>
          <w:p w14:paraId="15372FCE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i/>
                <w:iCs/>
                <w:sz w:val="18"/>
                <w:szCs w:val="18"/>
                <w:rtl/>
                <w:lang w:bidi="fa-IR"/>
              </w:rPr>
            </w:pPr>
          </w:p>
          <w:p w14:paraId="0131BA39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2</w:t>
            </w: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ـ مهارت‌ها</w:t>
            </w:r>
          </w:p>
          <w:p w14:paraId="6BC1BBA6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توانایی تصمیم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گیری اقتضائی و بهنگام</w:t>
            </w:r>
          </w:p>
          <w:p w14:paraId="0248D030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lastRenderedPageBreak/>
              <w:t>توانایی انجام کار تیمی و گروهی</w:t>
            </w:r>
          </w:p>
          <w:p w14:paraId="3E676A46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u w:val="single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توانایی بکارگیری تجهیزات ایمنی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u w:val="single"/>
                <w:rtl/>
              </w:rPr>
              <w:t xml:space="preserve"> </w:t>
            </w:r>
          </w:p>
          <w:p w14:paraId="2064D90C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</w:p>
          <w:p w14:paraId="57E77521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3</w:t>
            </w: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ـ دوره‌هاي آموزشي</w:t>
            </w:r>
          </w:p>
          <w:p w14:paraId="65854FAC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مبانی و روش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مدیریت بحران</w:t>
            </w:r>
          </w:p>
          <w:p w14:paraId="464E6DC6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جدیدترین روش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 و تجهیزات ایمن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سازی محیط کار</w:t>
            </w:r>
          </w:p>
          <w:p w14:paraId="49D61B2C" w14:textId="77777777" w:rsidR="00EE70E1" w:rsidRPr="00B66409" w:rsidRDefault="00EE70E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اصول و استانداردهای ایمنی در سازمان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دولتی</w:t>
            </w:r>
          </w:p>
          <w:p w14:paraId="35DD4372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</w:p>
          <w:p w14:paraId="04714BCD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4</w:t>
            </w: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ـ ويژگي‌هاي شخصيتي و رفتاري:</w:t>
            </w:r>
          </w:p>
          <w:p w14:paraId="0975B3B8" w14:textId="77777777" w:rsidR="00EE70E1" w:rsidRPr="00B66409" w:rsidRDefault="00EE70E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تمرکز فکری، مشارکت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جویی، دقت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نظر، صبر و حوصله، خلاقیت و ابتکار، سرعت عمل، خطرپذیری</w:t>
            </w:r>
          </w:p>
        </w:tc>
      </w:tr>
    </w:tbl>
    <w:p w14:paraId="52E891E0" w14:textId="77777777" w:rsidR="00EE70E1" w:rsidRPr="00B66409" w:rsidRDefault="00EE70E1" w:rsidP="00072E89">
      <w:pPr>
        <w:spacing w:after="0"/>
        <w:jc w:val="right"/>
        <w:rPr>
          <w:lang w:bidi="fa-IR"/>
        </w:rPr>
      </w:pPr>
    </w:p>
    <w:bookmarkEnd w:id="1"/>
    <w:p w14:paraId="3F311212" w14:textId="77777777" w:rsidR="00EE70E1" w:rsidRPr="00B66409" w:rsidRDefault="00EE70E1" w:rsidP="00072E89">
      <w:pPr>
        <w:spacing w:after="0"/>
      </w:pPr>
    </w:p>
    <w:bookmarkEnd w:id="2"/>
    <w:p w14:paraId="588F1241" w14:textId="77777777" w:rsidR="00EE70E1" w:rsidRPr="00B66409" w:rsidRDefault="00EE70E1" w:rsidP="00072E89">
      <w:pPr>
        <w:spacing w:after="0"/>
      </w:pPr>
    </w:p>
    <w:p w14:paraId="03BC4007" w14:textId="77777777" w:rsidR="00D13B21" w:rsidRPr="00B66409" w:rsidRDefault="00D13B21" w:rsidP="00072E89">
      <w:pPr>
        <w:spacing w:after="0"/>
      </w:pPr>
      <w:r w:rsidRPr="00B66409">
        <w:br w:type="page"/>
      </w:r>
    </w:p>
    <w:p w14:paraId="67F0FC0C" w14:textId="77777777" w:rsidR="00D13B21" w:rsidRPr="00B66409" w:rsidRDefault="00D13B21" w:rsidP="00072E89">
      <w:pPr>
        <w:tabs>
          <w:tab w:val="left" w:pos="9026"/>
        </w:tabs>
        <w:spacing w:after="0"/>
        <w:ind w:left="-993" w:right="-897"/>
        <w:jc w:val="center"/>
        <w:rPr>
          <w:rFonts w:ascii="Times New Roman" w:eastAsia="Times New Roman" w:hAnsi="Times New Roman" w:cs="B Titr"/>
          <w:bCs/>
          <w:sz w:val="28"/>
          <w:szCs w:val="28"/>
          <w:lang w:bidi="fa-IR"/>
        </w:rPr>
      </w:pPr>
      <w:r w:rsidRPr="00B66409">
        <w:rPr>
          <w:rFonts w:cs="B Titr" w:hint="cs"/>
          <w:b/>
          <w:bCs/>
          <w:sz w:val="28"/>
          <w:szCs w:val="28"/>
          <w:rtl/>
          <w:lang w:bidi="fa-IR"/>
        </w:rPr>
        <w:lastRenderedPageBreak/>
        <w:t>عنوان شغل: كارشناس نقشه برداری</w:t>
      </w:r>
    </w:p>
    <w:tbl>
      <w:tblPr>
        <w:bidiVisual/>
        <w:tblW w:w="5187" w:type="pct"/>
        <w:tblInd w:w="-23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45"/>
      </w:tblGrid>
      <w:tr w:rsidR="00D13B21" w:rsidRPr="00B66409" w14:paraId="27385599" w14:textId="77777777" w:rsidTr="0015786B">
        <w:trPr>
          <w:trHeight w:val="320"/>
        </w:trPr>
        <w:tc>
          <w:tcPr>
            <w:tcW w:w="5000" w:type="pct"/>
            <w:tcBorders>
              <w:top w:val="double" w:sz="4" w:space="0" w:color="auto"/>
              <w:bottom w:val="single" w:sz="4" w:space="0" w:color="auto"/>
            </w:tcBorders>
            <w:shd w:val="pct10" w:color="auto" w:fill="FFFFFF"/>
          </w:tcPr>
          <w:p w14:paraId="23023858" w14:textId="77777777" w:rsidR="00D13B21" w:rsidRPr="00B66409" w:rsidRDefault="00D13B2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b/>
                <w:bCs/>
                <w:sz w:val="30"/>
                <w:szCs w:val="30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  <w:lang w:bidi="fa-IR"/>
              </w:rPr>
              <w:t>تعريف:‌</w:t>
            </w:r>
          </w:p>
        </w:tc>
      </w:tr>
      <w:tr w:rsidR="00D13B21" w:rsidRPr="00B66409" w14:paraId="0EEABF3A" w14:textId="77777777" w:rsidTr="0015786B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3888F4" w14:textId="77777777" w:rsidR="00D13B21" w:rsidRPr="00B66409" w:rsidRDefault="00D13B21" w:rsidP="00072E89">
            <w:pPr>
              <w:bidi/>
              <w:spacing w:after="0"/>
              <w:jc w:val="both"/>
              <w:rPr>
                <w:rFonts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این شغل در بر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گیرنده فعالیت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softHyphen/>
              <w:t>هایی است که متصدیان آن عهده‌دار مطالعه، برنامه‌ریزی و اقدام در زمینه‌های نقشه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softHyphen/>
              <w:t>برداری، تهیه، تولید و آماده‌سازی اطلاعات مکانی و توصیفی و نظارت بر آن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ها در چارچوب ماموریت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softHyphen/>
              <w:t>های دستگاه اجرایی متبوع می‌باشند. این شغل می‌تواند حسب پست مورد تصدی متضمن سطوح مدیریتی نیز باشد.</w:t>
            </w:r>
          </w:p>
        </w:tc>
      </w:tr>
      <w:tr w:rsidR="00D13B21" w:rsidRPr="00B66409" w14:paraId="25AD508D" w14:textId="77777777" w:rsidTr="0015786B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pct10" w:color="auto" w:fill="FFFFFF"/>
          </w:tcPr>
          <w:p w14:paraId="5EB6CB97" w14:textId="77777777" w:rsidR="00D13B21" w:rsidRPr="00B66409" w:rsidRDefault="00D13B2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  <w:lang w:bidi="fa-IR"/>
              </w:rPr>
              <w:t xml:space="preserve">اهم وظايف و مسئوليت‌ها: </w:t>
            </w:r>
          </w:p>
        </w:tc>
      </w:tr>
      <w:tr w:rsidR="00D13B21" w:rsidRPr="00B66409" w14:paraId="12BC27B2" w14:textId="77777777" w:rsidTr="0015786B">
        <w:trPr>
          <w:trHeight w:val="7504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F7EBE5" w14:textId="77777777" w:rsidR="00D13B21" w:rsidRPr="00B66409" w:rsidRDefault="00D13B21" w:rsidP="00072E89">
            <w:pPr>
              <w:numPr>
                <w:ilvl w:val="0"/>
                <w:numId w:val="51"/>
              </w:numPr>
              <w:tabs>
                <w:tab w:val="right" w:pos="229"/>
                <w:tab w:val="right" w:pos="409"/>
              </w:tabs>
              <w:bidi/>
              <w:spacing w:after="0"/>
              <w:ind w:left="360"/>
              <w:jc w:val="lowKashida"/>
              <w:rPr>
                <w:rFonts w:ascii="Tahoma" w:hAnsi="Tahoma" w:cs="B Mitra"/>
                <w:sz w:val="26"/>
                <w:szCs w:val="26"/>
                <w:lang w:bidi="fa-IR"/>
              </w:rPr>
            </w:pPr>
            <w:r w:rsidRPr="00B66409">
              <w:rPr>
                <w:rFonts w:ascii="Tahoma" w:hAnsi="Tahoma" w:cs="B Mitra"/>
                <w:sz w:val="26"/>
                <w:szCs w:val="26"/>
                <w:rtl/>
                <w:lang w:bidi="fa-IR"/>
              </w:rPr>
              <w:t>مطالعه و بررسی در خصوص روش</w:t>
            </w:r>
            <w:r w:rsidRPr="00B66409">
              <w:rPr>
                <w:rFonts w:ascii="Tahoma" w:hAnsi="Tahoma" w:cs="B Mitra"/>
                <w:sz w:val="26"/>
                <w:szCs w:val="26"/>
                <w:rtl/>
                <w:lang w:bidi="fa-IR"/>
              </w:rPr>
              <w:softHyphen/>
              <w:t>ها و ابزارهای نوین نقشه برداری و راهکارهای بهره</w:t>
            </w:r>
            <w:r w:rsidRPr="00B66409">
              <w:rPr>
                <w:rFonts w:ascii="Tahoma" w:hAnsi="Tahoma" w:cs="B Mitra"/>
                <w:sz w:val="26"/>
                <w:szCs w:val="26"/>
                <w:rtl/>
                <w:lang w:bidi="fa-IR"/>
              </w:rPr>
              <w:softHyphen/>
              <w:t xml:space="preserve">گیری از آن‌ها </w:t>
            </w:r>
          </w:p>
          <w:p w14:paraId="36216C49" w14:textId="77777777" w:rsidR="00D13B21" w:rsidRPr="00B66409" w:rsidRDefault="00D13B21" w:rsidP="00072E89">
            <w:pPr>
              <w:numPr>
                <w:ilvl w:val="0"/>
                <w:numId w:val="51"/>
              </w:numPr>
              <w:tabs>
                <w:tab w:val="right" w:pos="229"/>
                <w:tab w:val="right" w:pos="409"/>
              </w:tabs>
              <w:bidi/>
              <w:spacing w:after="0"/>
              <w:ind w:left="360"/>
              <w:jc w:val="lowKashida"/>
              <w:rPr>
                <w:rFonts w:ascii="Tahoma" w:hAnsi="Tahoma" w:cs="B Mitra"/>
                <w:sz w:val="26"/>
                <w:szCs w:val="26"/>
                <w:lang w:bidi="fa-IR"/>
              </w:rPr>
            </w:pPr>
            <w:r w:rsidRPr="00B66409">
              <w:rPr>
                <w:rFonts w:ascii="Tahoma" w:hAnsi="Tahoma" w:cs="B Mitra"/>
                <w:sz w:val="26"/>
                <w:szCs w:val="26"/>
                <w:rtl/>
                <w:lang w:bidi="fa-IR"/>
              </w:rPr>
              <w:t>تدوین دستورالعمل</w:t>
            </w:r>
            <w:r w:rsidRPr="00B66409">
              <w:rPr>
                <w:rFonts w:ascii="Tahoma" w:hAnsi="Tahoma" w:cs="B Mitra"/>
                <w:sz w:val="26"/>
                <w:szCs w:val="26"/>
                <w:rtl/>
                <w:lang w:bidi="fa-IR"/>
              </w:rPr>
              <w:softHyphen/>
              <w:t>های اجرائی مورد نیاز دستگاه با رعایت استاندارد‌ها و دستورالعمل‌های فنی مراجع ذی ربط</w:t>
            </w:r>
          </w:p>
          <w:p w14:paraId="3B43F9EC" w14:textId="77777777" w:rsidR="00D13B21" w:rsidRPr="00B66409" w:rsidRDefault="00D13B21" w:rsidP="00072E89">
            <w:pPr>
              <w:numPr>
                <w:ilvl w:val="0"/>
                <w:numId w:val="51"/>
              </w:numPr>
              <w:tabs>
                <w:tab w:val="right" w:pos="229"/>
                <w:tab w:val="right" w:pos="409"/>
              </w:tabs>
              <w:bidi/>
              <w:spacing w:after="0"/>
              <w:ind w:left="360"/>
              <w:jc w:val="lowKashida"/>
              <w:rPr>
                <w:rFonts w:ascii="Tahoma" w:hAnsi="Tahoma" w:cs="B Mitra"/>
                <w:sz w:val="26"/>
                <w:szCs w:val="26"/>
                <w:lang w:bidi="fa-IR"/>
              </w:rPr>
            </w:pPr>
            <w:r w:rsidRPr="00B66409">
              <w:rPr>
                <w:rFonts w:ascii="Tahoma" w:hAnsi="Tahoma" w:cs="B Mitra"/>
                <w:sz w:val="26"/>
                <w:szCs w:val="26"/>
                <w:rtl/>
                <w:lang w:bidi="fa-IR"/>
              </w:rPr>
              <w:t>نقشه</w:t>
            </w:r>
            <w:r w:rsidRPr="00B66409">
              <w:rPr>
                <w:rFonts w:ascii="Tahoma" w:hAnsi="Tahoma" w:cs="B Mitra"/>
                <w:sz w:val="26"/>
                <w:szCs w:val="26"/>
                <w:rtl/>
                <w:lang w:bidi="fa-IR"/>
              </w:rPr>
              <w:softHyphen/>
              <w:t>برداری از موقعیت</w:t>
            </w:r>
            <w:r w:rsidRPr="00B66409">
              <w:rPr>
                <w:rFonts w:ascii="Tahoma" w:hAnsi="Tahoma" w:cs="B Mitra"/>
                <w:sz w:val="26"/>
                <w:szCs w:val="26"/>
                <w:rtl/>
                <w:lang w:bidi="fa-IR"/>
              </w:rPr>
              <w:softHyphen/>
              <w:t xml:space="preserve">ها و تاسیسات دستگاه متبوع و مستندسازی آنها با فتوگرامتری برد کوتاه و لیزر اسکن زمینی و ثبت اطلاعات مکانی و توصیفی مرتبط </w:t>
            </w:r>
          </w:p>
          <w:p w14:paraId="39D79E90" w14:textId="77777777" w:rsidR="00D13B21" w:rsidRPr="00B66409" w:rsidRDefault="00D13B21" w:rsidP="00072E89">
            <w:pPr>
              <w:numPr>
                <w:ilvl w:val="0"/>
                <w:numId w:val="51"/>
              </w:numPr>
              <w:tabs>
                <w:tab w:val="right" w:pos="229"/>
                <w:tab w:val="right" w:pos="409"/>
              </w:tabs>
              <w:bidi/>
              <w:spacing w:after="0"/>
              <w:ind w:left="360"/>
              <w:jc w:val="lowKashida"/>
              <w:rPr>
                <w:rFonts w:ascii="Tahoma" w:hAnsi="Tahoma" w:cs="B Mitra"/>
                <w:sz w:val="26"/>
                <w:szCs w:val="26"/>
                <w:lang w:bidi="fa-IR"/>
              </w:rPr>
            </w:pPr>
            <w:r w:rsidRPr="00B66409">
              <w:rPr>
                <w:rFonts w:ascii="Tahoma" w:hAnsi="Tahoma" w:cs="B Mitra"/>
                <w:sz w:val="26"/>
                <w:szCs w:val="26"/>
                <w:rtl/>
                <w:lang w:bidi="fa-IR"/>
              </w:rPr>
              <w:t>انجام امور مرتبط با ایجاد سیستم‌ اطلاعات مکانی، سیستم اطلاعات املاک، زیرساخت داده‌های مکانی و سیستم خدمات‌رسانی بر مبنای سیستم‌های مکان مبنا دستگاه متبوع با هماهنگی مراجع ذی ربط</w:t>
            </w:r>
          </w:p>
          <w:p w14:paraId="1FEACD43" w14:textId="77777777" w:rsidR="00D13B21" w:rsidRPr="00B66409" w:rsidRDefault="00D13B21" w:rsidP="00072E89">
            <w:pPr>
              <w:numPr>
                <w:ilvl w:val="0"/>
                <w:numId w:val="51"/>
              </w:numPr>
              <w:tabs>
                <w:tab w:val="right" w:pos="229"/>
                <w:tab w:val="right" w:pos="409"/>
              </w:tabs>
              <w:bidi/>
              <w:spacing w:after="0"/>
              <w:ind w:left="360"/>
              <w:jc w:val="lowKashida"/>
              <w:rPr>
                <w:rFonts w:ascii="Tahoma" w:hAnsi="Tahoma" w:cs="B Mitra"/>
                <w:sz w:val="26"/>
                <w:szCs w:val="26"/>
                <w:lang w:bidi="fa-IR"/>
              </w:rPr>
            </w:pPr>
            <w:r w:rsidRPr="00B66409">
              <w:rPr>
                <w:rFonts w:ascii="Tahoma" w:hAnsi="Tahoma" w:cs="B Mitra"/>
                <w:sz w:val="26"/>
                <w:szCs w:val="26"/>
                <w:rtl/>
                <w:lang w:bidi="fa-IR"/>
              </w:rPr>
              <w:t>استخراج و تفسیر اطلاعات کمی و کیفی تصاویر هوائی و داده‌های سنجش از دور به منظور تهیه محصولات مختلف از قبیل مدل ارتفاعی رقومی و ارتوفتو</w:t>
            </w:r>
          </w:p>
          <w:p w14:paraId="0DD139BE" w14:textId="77777777" w:rsidR="00D13B21" w:rsidRPr="00B66409" w:rsidRDefault="00D13B21" w:rsidP="00072E89">
            <w:pPr>
              <w:numPr>
                <w:ilvl w:val="0"/>
                <w:numId w:val="51"/>
              </w:numPr>
              <w:tabs>
                <w:tab w:val="right" w:pos="229"/>
                <w:tab w:val="right" w:pos="409"/>
              </w:tabs>
              <w:bidi/>
              <w:spacing w:after="0"/>
              <w:ind w:left="360"/>
              <w:jc w:val="lowKashida"/>
              <w:rPr>
                <w:rFonts w:ascii="Tahoma" w:hAnsi="Tahoma" w:cs="B Mitra"/>
                <w:sz w:val="26"/>
                <w:szCs w:val="26"/>
                <w:lang w:bidi="fa-IR"/>
              </w:rPr>
            </w:pPr>
            <w:r w:rsidRPr="00B66409">
              <w:rPr>
                <w:rFonts w:ascii="Tahoma" w:hAnsi="Tahoma" w:cs="B Mitra"/>
                <w:sz w:val="26"/>
                <w:szCs w:val="26"/>
                <w:rtl/>
                <w:lang w:bidi="fa-IR"/>
              </w:rPr>
              <w:t>تهیه و تولید نقشه‌ و استقرار پایگاه‌های داده توپوگرافی، تعیین حدود، پوشش زمین و وضع کاربری دستگاه ذی‌ربط</w:t>
            </w:r>
          </w:p>
          <w:p w14:paraId="2EA0DC8E" w14:textId="77777777" w:rsidR="00D13B21" w:rsidRPr="00B66409" w:rsidRDefault="00D13B21" w:rsidP="00072E89">
            <w:pPr>
              <w:numPr>
                <w:ilvl w:val="0"/>
                <w:numId w:val="51"/>
              </w:numPr>
              <w:tabs>
                <w:tab w:val="right" w:pos="229"/>
                <w:tab w:val="right" w:pos="409"/>
              </w:tabs>
              <w:bidi/>
              <w:spacing w:after="0"/>
              <w:ind w:left="360"/>
              <w:jc w:val="lowKashida"/>
              <w:rPr>
                <w:rFonts w:ascii="Tahoma" w:hAnsi="Tahoma" w:cs="B Mitra"/>
                <w:sz w:val="26"/>
                <w:szCs w:val="26"/>
                <w:lang w:bidi="fa-IR"/>
              </w:rPr>
            </w:pPr>
            <w:r w:rsidRPr="00B66409">
              <w:rPr>
                <w:rFonts w:ascii="Tahoma" w:hAnsi="Tahoma" w:cs="B Mitra"/>
                <w:sz w:val="26"/>
                <w:szCs w:val="26"/>
                <w:rtl/>
                <w:lang w:bidi="fa-IR"/>
              </w:rPr>
              <w:t>طراحی، ایجاد و توسعه شبکه‌های نقاط کنترل (مسطحاتی، ارتفاعی و سه بعدی) به روش‌های مختلف برای فعالیت دستگاه متبوع با هماهنگی مراجع مرتبط</w:t>
            </w:r>
          </w:p>
          <w:p w14:paraId="6C3A05B4" w14:textId="77777777" w:rsidR="00D13B21" w:rsidRPr="00B66409" w:rsidRDefault="00D13B21" w:rsidP="00072E89">
            <w:pPr>
              <w:numPr>
                <w:ilvl w:val="0"/>
                <w:numId w:val="51"/>
              </w:numPr>
              <w:tabs>
                <w:tab w:val="right" w:pos="229"/>
                <w:tab w:val="right" w:pos="409"/>
              </w:tabs>
              <w:bidi/>
              <w:spacing w:after="0"/>
              <w:ind w:left="360"/>
              <w:jc w:val="lowKashida"/>
              <w:rPr>
                <w:rFonts w:ascii="Tahoma" w:hAnsi="Tahoma" w:cs="B Mitra"/>
                <w:sz w:val="26"/>
                <w:szCs w:val="26"/>
                <w:lang w:bidi="fa-IR"/>
              </w:rPr>
            </w:pPr>
            <w:r w:rsidRPr="00B66409">
              <w:rPr>
                <w:rFonts w:ascii="Tahoma" w:hAnsi="Tahoma" w:cs="B Mitra"/>
                <w:sz w:val="26"/>
                <w:szCs w:val="26"/>
                <w:rtl/>
                <w:lang w:bidi="fa-IR"/>
              </w:rPr>
              <w:t>تهیه نقشه‌های معابر و تاسیسات شهری با باند‌های مختلف، پلان پروفیل، پروفیل طولی و عرضی مسیر موجود و زمین طبیعی و محاسبه حجم عملیات خاکی، مسیریابی، تهیه نقشه‌های مسیر، طراحی و پیاده‌سازی مسیر و نقشه‌برداری زیر زمینی مرتبط با وظایف دستگاه</w:t>
            </w:r>
          </w:p>
          <w:p w14:paraId="08F9CD98" w14:textId="77777777" w:rsidR="00D13B21" w:rsidRPr="00B66409" w:rsidRDefault="00D13B21" w:rsidP="00072E89">
            <w:pPr>
              <w:numPr>
                <w:ilvl w:val="0"/>
                <w:numId w:val="51"/>
              </w:numPr>
              <w:tabs>
                <w:tab w:val="right" w:pos="409"/>
              </w:tabs>
              <w:bidi/>
              <w:spacing w:after="0"/>
              <w:ind w:left="360"/>
              <w:jc w:val="lowKashida"/>
              <w:rPr>
                <w:rFonts w:ascii="Tahoma" w:hAnsi="Tahoma" w:cs="B Mitra"/>
                <w:sz w:val="26"/>
                <w:szCs w:val="26"/>
                <w:lang w:bidi="fa-IR"/>
              </w:rPr>
            </w:pPr>
            <w:r w:rsidRPr="00B66409">
              <w:rPr>
                <w:rFonts w:ascii="Tahoma" w:hAnsi="Tahoma" w:cs="B Mitra"/>
                <w:sz w:val="26"/>
                <w:szCs w:val="26"/>
                <w:rtl/>
                <w:lang w:bidi="fa-IR"/>
              </w:rPr>
              <w:t>تعیین موقعیت دو بعدی و سه بعدی مکان</w:t>
            </w:r>
            <w:r w:rsidRPr="00B66409">
              <w:rPr>
                <w:rFonts w:ascii="Tahoma" w:hAnsi="Tahoma" w:cs="B Mitra"/>
                <w:sz w:val="26"/>
                <w:szCs w:val="26"/>
                <w:rtl/>
                <w:lang w:bidi="fa-IR"/>
              </w:rPr>
              <w:softHyphen/>
              <w:t>ها و تاسیسات دستگاه با روش‌های مرتبط</w:t>
            </w:r>
          </w:p>
          <w:p w14:paraId="7250F5CA" w14:textId="77777777" w:rsidR="00D13B21" w:rsidRPr="00B66409" w:rsidRDefault="00D13B21" w:rsidP="00072E89">
            <w:pPr>
              <w:numPr>
                <w:ilvl w:val="0"/>
                <w:numId w:val="51"/>
              </w:numPr>
              <w:tabs>
                <w:tab w:val="right" w:pos="409"/>
              </w:tabs>
              <w:bidi/>
              <w:spacing w:after="0"/>
              <w:ind w:left="360"/>
              <w:jc w:val="lowKashida"/>
              <w:rPr>
                <w:rFonts w:ascii="Tahoma" w:hAnsi="Tahoma" w:cs="B Mitra"/>
                <w:sz w:val="26"/>
                <w:szCs w:val="26"/>
                <w:lang w:bidi="fa-IR"/>
              </w:rPr>
            </w:pPr>
            <w:r w:rsidRPr="00B66409">
              <w:rPr>
                <w:rFonts w:ascii="Tahoma" w:hAnsi="Tahoma" w:cs="B Mitra"/>
                <w:sz w:val="26"/>
                <w:szCs w:val="26"/>
                <w:rtl/>
                <w:lang w:bidi="fa-IR"/>
              </w:rPr>
              <w:t>همکاری در پیاده سازی طرح‌ها از روی نقشه</w:t>
            </w:r>
            <w:r w:rsidRPr="00B66409">
              <w:rPr>
                <w:rFonts w:ascii="Tahoma" w:hAnsi="Tahoma" w:cs="B Mitra"/>
                <w:sz w:val="26"/>
                <w:szCs w:val="26"/>
                <w:rtl/>
                <w:lang w:bidi="fa-IR"/>
              </w:rPr>
              <w:softHyphen/>
              <w:t>ها</w:t>
            </w:r>
          </w:p>
          <w:p w14:paraId="26F241B7" w14:textId="77777777" w:rsidR="00D13B21" w:rsidRPr="00B66409" w:rsidRDefault="00D13B21" w:rsidP="00072E89">
            <w:pPr>
              <w:numPr>
                <w:ilvl w:val="0"/>
                <w:numId w:val="51"/>
              </w:numPr>
              <w:tabs>
                <w:tab w:val="right" w:pos="229"/>
                <w:tab w:val="right" w:pos="409"/>
              </w:tabs>
              <w:bidi/>
              <w:spacing w:after="0"/>
              <w:ind w:left="360"/>
              <w:jc w:val="lowKashida"/>
              <w:rPr>
                <w:rFonts w:ascii="Tahoma" w:hAnsi="Tahoma" w:cs="B Mitra"/>
                <w:sz w:val="26"/>
                <w:szCs w:val="26"/>
                <w:lang w:bidi="fa-IR"/>
              </w:rPr>
            </w:pPr>
            <w:r w:rsidRPr="00B66409">
              <w:rPr>
                <w:rFonts w:ascii="Tahoma" w:hAnsi="Tahoma" w:cs="B Mitra"/>
                <w:sz w:val="26"/>
                <w:szCs w:val="26"/>
                <w:rtl/>
                <w:lang w:bidi="fa-IR"/>
              </w:rPr>
              <w:t>تعریف، تعیین و پیاده‌سازی محدوده املاک مربوط با توجه به اسناد و مدارک حقوقی و قانونی و تعیین حدود در امور تفکیک، تجمیع و اصلاح محدوده و تطبیق نقشه ها با طرح‌های هندسی</w:t>
            </w:r>
          </w:p>
          <w:p w14:paraId="36CFE2B9" w14:textId="77777777" w:rsidR="00D13B21" w:rsidRPr="00B66409" w:rsidRDefault="00D13B21" w:rsidP="00072E89">
            <w:pPr>
              <w:numPr>
                <w:ilvl w:val="0"/>
                <w:numId w:val="51"/>
              </w:numPr>
              <w:tabs>
                <w:tab w:val="right" w:pos="229"/>
                <w:tab w:val="right" w:pos="409"/>
              </w:tabs>
              <w:bidi/>
              <w:spacing w:after="0"/>
              <w:ind w:left="360"/>
              <w:jc w:val="lowKashida"/>
              <w:rPr>
                <w:rFonts w:ascii="Tahoma" w:hAnsi="Tahoma" w:cs="B Mitra"/>
                <w:sz w:val="26"/>
                <w:szCs w:val="26"/>
                <w:lang w:bidi="fa-IR"/>
              </w:rPr>
            </w:pPr>
            <w:r w:rsidRPr="00B66409">
              <w:rPr>
                <w:rFonts w:ascii="Tahoma" w:hAnsi="Tahoma" w:cs="B Mitra"/>
                <w:sz w:val="26"/>
                <w:szCs w:val="26"/>
                <w:rtl/>
                <w:lang w:bidi="fa-IR"/>
              </w:rPr>
              <w:t xml:space="preserve">انجام محاسبات مربوط به تبدیل سیستم‌های مختصاتی مختلف به یکدیگر و طراحی سیستم تصویر برای نقشه‌ها </w:t>
            </w:r>
          </w:p>
          <w:p w14:paraId="6039937E" w14:textId="77777777" w:rsidR="00D13B21" w:rsidRPr="00B66409" w:rsidRDefault="00D13B21" w:rsidP="00072E89">
            <w:pPr>
              <w:numPr>
                <w:ilvl w:val="0"/>
                <w:numId w:val="51"/>
              </w:numPr>
              <w:tabs>
                <w:tab w:val="right" w:pos="229"/>
                <w:tab w:val="right" w:pos="409"/>
              </w:tabs>
              <w:bidi/>
              <w:spacing w:after="0"/>
              <w:ind w:left="360"/>
              <w:jc w:val="lowKashida"/>
              <w:rPr>
                <w:rFonts w:ascii="Tahoma" w:hAnsi="Tahoma" w:cs="B Mitra"/>
                <w:sz w:val="26"/>
                <w:szCs w:val="26"/>
                <w:lang w:bidi="fa-IR"/>
              </w:rPr>
            </w:pPr>
            <w:r w:rsidRPr="00B66409">
              <w:rPr>
                <w:rFonts w:ascii="Tahoma" w:hAnsi="Tahoma" w:cs="B Mitra"/>
                <w:sz w:val="26"/>
                <w:szCs w:val="26"/>
                <w:rtl/>
                <w:lang w:bidi="fa-IR"/>
              </w:rPr>
              <w:t>طراحی و اجرا مراحل مختلف پروژه‌های هیدروگرافی به منظور عمق یابی و تهیه نقشه آبنگاری حسب مورد</w:t>
            </w:r>
          </w:p>
          <w:p w14:paraId="1BDC4322" w14:textId="77777777" w:rsidR="00D13B21" w:rsidRPr="00B66409" w:rsidRDefault="00D13B21" w:rsidP="00072E89">
            <w:pPr>
              <w:numPr>
                <w:ilvl w:val="0"/>
                <w:numId w:val="51"/>
              </w:numPr>
              <w:tabs>
                <w:tab w:val="right" w:pos="229"/>
                <w:tab w:val="right" w:pos="409"/>
              </w:tabs>
              <w:bidi/>
              <w:spacing w:after="0"/>
              <w:ind w:left="360"/>
              <w:jc w:val="lowKashida"/>
              <w:rPr>
                <w:rFonts w:ascii="Tahoma" w:hAnsi="Tahoma" w:cs="B Mitra"/>
                <w:sz w:val="26"/>
                <w:szCs w:val="26"/>
                <w:lang w:bidi="fa-IR"/>
              </w:rPr>
            </w:pPr>
            <w:r w:rsidRPr="00B66409">
              <w:rPr>
                <w:rFonts w:ascii="Tahoma" w:hAnsi="Tahoma" w:cs="B Mitra"/>
                <w:sz w:val="26"/>
                <w:szCs w:val="26"/>
                <w:rtl/>
                <w:lang w:bidi="fa-IR"/>
              </w:rPr>
              <w:t>برنامه ریزی جهت اصلاح و به روز رسانی نقشه های موجود و قدیمی</w:t>
            </w:r>
          </w:p>
          <w:p w14:paraId="6C083A94" w14:textId="77777777" w:rsidR="00D13B21" w:rsidRPr="00B66409" w:rsidRDefault="00D13B21" w:rsidP="00072E89">
            <w:pPr>
              <w:numPr>
                <w:ilvl w:val="0"/>
                <w:numId w:val="51"/>
              </w:numPr>
              <w:bidi/>
              <w:spacing w:after="0"/>
              <w:ind w:left="360" w:right="142"/>
              <w:contextualSpacing/>
              <w:jc w:val="both"/>
              <w:rPr>
                <w:rFonts w:ascii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ahoma" w:eastAsia="Times New Roman" w:hAnsi="Tahoma" w:cs="B Mitra"/>
                <w:sz w:val="26"/>
                <w:szCs w:val="26"/>
                <w:rtl/>
                <w:lang w:bidi="fa-IR"/>
              </w:rPr>
              <w:t>تنظیم و ارائه گزارش</w:t>
            </w:r>
            <w:r w:rsidRPr="00B66409">
              <w:rPr>
                <w:rFonts w:ascii="Tahoma" w:eastAsia="Times New Roman" w:hAnsi="Tahoma" w:cs="B Mitra"/>
                <w:sz w:val="26"/>
                <w:szCs w:val="26"/>
                <w:rtl/>
                <w:lang w:bidi="fa-IR"/>
              </w:rPr>
              <w:softHyphen/>
              <w:t>های لازم به مراجع ذی</w:t>
            </w:r>
            <w:r w:rsidRPr="00B66409">
              <w:rPr>
                <w:rFonts w:ascii="Tahoma" w:eastAsia="Times New Roman" w:hAnsi="Tahoma" w:cs="B Mitra"/>
                <w:sz w:val="26"/>
                <w:szCs w:val="26"/>
                <w:rtl/>
                <w:lang w:bidi="fa-IR"/>
              </w:rPr>
              <w:softHyphen/>
              <w:t>ربط</w:t>
            </w:r>
          </w:p>
        </w:tc>
      </w:tr>
      <w:tr w:rsidR="00D13B21" w:rsidRPr="00B66409" w14:paraId="07C9B9E4" w14:textId="77777777" w:rsidTr="0015786B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pct10" w:color="auto" w:fill="FFFFFF"/>
          </w:tcPr>
          <w:p w14:paraId="574B88BE" w14:textId="77777777" w:rsidR="00D13B21" w:rsidRPr="00B66409" w:rsidRDefault="00D13B2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  <w:lang w:bidi="fa-IR"/>
              </w:rPr>
              <w:t xml:space="preserve">شرايط احراز: </w:t>
            </w:r>
          </w:p>
        </w:tc>
      </w:tr>
      <w:tr w:rsidR="00D13B21" w:rsidRPr="00B66409" w14:paraId="3616D26D" w14:textId="77777777" w:rsidTr="0015786B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ED23A3" w14:textId="77777777" w:rsidR="00D13B21" w:rsidRPr="00B66409" w:rsidRDefault="00D13B2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Titr" w:hint="cs"/>
                <w:sz w:val="26"/>
                <w:szCs w:val="26"/>
                <w:rtl/>
                <w:lang w:bidi="fa-IR"/>
              </w:rPr>
              <w:t>1ـ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Titr" w:hint="cs"/>
                <w:sz w:val="26"/>
                <w:szCs w:val="26"/>
                <w:rtl/>
                <w:lang w:bidi="fa-IR"/>
              </w:rPr>
              <w:t>تحصيلات و معلومات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</w:t>
            </w:r>
          </w:p>
          <w:p w14:paraId="047D0CD2" w14:textId="77777777" w:rsidR="00D13B21" w:rsidRPr="00B66409" w:rsidRDefault="00D13B2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دارا بودن گواهينامه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>كارشناسي ارشد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در يكي از رشته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هاي تحصيلي:</w:t>
            </w:r>
          </w:p>
          <w:p w14:paraId="2A5CD9D2" w14:textId="08105958" w:rsidR="00677953" w:rsidRPr="00B66409" w:rsidRDefault="00D13B21" w:rsidP="00072E89">
            <w:pPr>
              <w:bidi/>
              <w:spacing w:after="0"/>
              <w:jc w:val="both"/>
              <w:rPr>
                <w:rFonts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مهندسی نقشه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برداری (همه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گرایش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ها)، ژئودزی، فتوگرامتری، سنجش از دور، سیستم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اطلاعات جغرافیایی (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</w:rPr>
              <w:t>GIS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)، مهندسی نقشه برداری- فتوگرامتری، مهندسی نقشه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برداری- ژئودزی، مهندسی نقشه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برداری- سیستم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 اطلاعات جغرافیایی (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</w:rPr>
              <w:t>GIS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)، مهندسی نقشه برداری- سنجش از دور، مهندسی عمران نقشه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برداری- سنجش از دور، مهندسی عمران نقشه برداری (همه گرایش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ها)، عمران- مهندسی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</w:rPr>
              <w:t>GIS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، عمران- مهندسی سنجش از راه دور، مهندسی عمران- سنجش از دور، کاداستر در نظام اطلاعاتی ثبت املاک، مهندسی نقشه برداری- ژئودزی(هیدروگرافی)، عمران- ژئودزی</w:t>
            </w:r>
            <w:r w:rsidR="00905DD3" w:rsidRPr="00B66409">
              <w:rPr>
                <w:rFonts w:cs="B Mitra" w:hint="cs"/>
                <w:sz w:val="26"/>
                <w:szCs w:val="26"/>
                <w:rtl/>
              </w:rPr>
              <w:t xml:space="preserve">، </w:t>
            </w:r>
            <w:r w:rsidR="00905DD3" w:rsidRPr="00B66409">
              <w:rPr>
                <w:rFonts w:cs="B Mitra"/>
                <w:sz w:val="26"/>
                <w:szCs w:val="26"/>
                <w:rtl/>
                <w:lang w:bidi="fa-IR"/>
              </w:rPr>
              <w:t>مهندس</w:t>
            </w:r>
            <w:r w:rsidR="00905DD3"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ی</w:t>
            </w:r>
            <w:r w:rsidR="00905DD3" w:rsidRPr="00B66409">
              <w:rPr>
                <w:rFonts w:cs="B Mitra"/>
                <w:sz w:val="26"/>
                <w:szCs w:val="26"/>
                <w:rtl/>
                <w:lang w:bidi="fa-IR"/>
              </w:rPr>
              <w:t xml:space="preserve"> عمران </w:t>
            </w:r>
            <w:r w:rsidR="00905DD3" w:rsidRPr="00B66409">
              <w:rPr>
                <w:rFonts w:ascii="Sakkal Majalla" w:hAnsi="Sakkal Majalla" w:cs="Sakkal Majalla" w:hint="cs"/>
                <w:sz w:val="26"/>
                <w:szCs w:val="26"/>
                <w:rtl/>
                <w:lang w:bidi="fa-IR"/>
              </w:rPr>
              <w:t>–</w:t>
            </w:r>
            <w:r w:rsidR="00905DD3" w:rsidRPr="00B66409">
              <w:rPr>
                <w:rFonts w:cs="B Mitra"/>
                <w:sz w:val="26"/>
                <w:szCs w:val="26"/>
                <w:rtl/>
                <w:lang w:bidi="fa-IR"/>
              </w:rPr>
              <w:t xml:space="preserve"> ژئودز</w:t>
            </w:r>
            <w:r w:rsidR="00905DD3" w:rsidRPr="00B66409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ی، 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lastRenderedPageBreak/>
              <w:t>سنجش از دور و سیستم اطلاعات جغرافیایی، سنجش از دور و سیستم اطلاعات جغرافیایی (همه گرایش‌ها)،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t>سنجش از دور زم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cs="B Mitra" w:hint="eastAsia"/>
                <w:sz w:val="26"/>
                <w:szCs w:val="26"/>
                <w:rtl/>
                <w:lang w:bidi="fa-IR"/>
              </w:rPr>
              <w:t>ن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t xml:space="preserve"> شناخت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ی،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t>علوم زم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cs="B Mitra" w:hint="eastAsia"/>
                <w:sz w:val="26"/>
                <w:szCs w:val="26"/>
                <w:rtl/>
                <w:lang w:bidi="fa-IR"/>
              </w:rPr>
              <w:t>ن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(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t>سنجش از دور زم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cs="B Mitra" w:hint="eastAsia"/>
                <w:sz w:val="26"/>
                <w:szCs w:val="26"/>
                <w:rtl/>
                <w:lang w:bidi="fa-IR"/>
              </w:rPr>
              <w:t>ن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t xml:space="preserve"> شناخت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ی)</w:t>
            </w:r>
          </w:p>
          <w:p w14:paraId="7640337F" w14:textId="77777777" w:rsidR="00905DD3" w:rsidRPr="00B66409" w:rsidRDefault="00905DD3" w:rsidP="00072E89">
            <w:pPr>
              <w:bidi/>
              <w:spacing w:after="0"/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  <w:p w14:paraId="471D15D2" w14:textId="77777777" w:rsidR="00677953" w:rsidRPr="00B66409" w:rsidRDefault="00677953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</w:p>
          <w:p w14:paraId="41DAEC89" w14:textId="77777777" w:rsidR="00D13B21" w:rsidRPr="00B66409" w:rsidRDefault="00D13B2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و یا گواهينامه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 xml:space="preserve">كارشناسي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در يكي از رشته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هاي تحصيلي:</w:t>
            </w:r>
          </w:p>
          <w:p w14:paraId="06B1160B" w14:textId="6FEA8EDB" w:rsidR="00D13B21" w:rsidRPr="00B66409" w:rsidRDefault="00D13B2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مهندسی نقشه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برداری، مهندسی تکنولوژی نقشه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برداری، عمران- نقشه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برداری، مهندسی عمران- نقشه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 xml:space="preserve">برداری، </w:t>
            </w:r>
            <w:r w:rsidR="00905DD3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مهندسی عمران (سیستم‌های اطلاعاتی جغرافیایی </w:t>
            </w:r>
            <w:r w:rsidR="00905DD3" w:rsidRPr="00B66409">
              <w:rPr>
                <w:rFonts w:ascii="Times New Roman" w:eastAsia="Times New Roman" w:hAnsi="Times New Roman" w:cs="B Mitra"/>
                <w:sz w:val="26"/>
                <w:szCs w:val="26"/>
              </w:rPr>
              <w:t>GIS</w:t>
            </w:r>
            <w:r w:rsidR="00905DD3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)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مهندسی فناوری عمران- نقشه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برداری، سنجش از دور و سیستم اطلاعات جغرافیایی، جغرافیا (کارتوگرافی)</w:t>
            </w:r>
          </w:p>
          <w:p w14:paraId="52A76868" w14:textId="77777777" w:rsidR="00D13B21" w:rsidRPr="00B66409" w:rsidRDefault="00D13B2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</w:p>
          <w:p w14:paraId="7B5D3166" w14:textId="77777777" w:rsidR="00D13B21" w:rsidRPr="00B66409" w:rsidRDefault="00D13B2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Titr" w:hint="cs"/>
                <w:sz w:val="26"/>
                <w:szCs w:val="26"/>
                <w:rtl/>
                <w:lang w:bidi="fa-IR"/>
              </w:rPr>
              <w:t xml:space="preserve">2ـ مهارت‌ها </w:t>
            </w:r>
          </w:p>
          <w:p w14:paraId="413D0B2B" w14:textId="77777777" w:rsidR="00D13B21" w:rsidRPr="00B66409" w:rsidRDefault="00D13B2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توانایی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بکارگیری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نرم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softHyphen/>
              <w:t>افزارهای تخصصی مرتبط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t xml:space="preserve"> </w:t>
            </w:r>
          </w:p>
          <w:p w14:paraId="5DE246DD" w14:textId="77777777" w:rsidR="00D13B21" w:rsidRPr="00B66409" w:rsidRDefault="00D13B2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cs="B Mitra"/>
                <w:sz w:val="26"/>
                <w:szCs w:val="26"/>
                <w:lang w:bidi="fa-IR"/>
              </w:rPr>
            </w:pP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توانایی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بکارگیری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تجهیزات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تخصصی مرتبط</w:t>
            </w:r>
          </w:p>
          <w:p w14:paraId="4CC568BF" w14:textId="77777777" w:rsidR="00D13B21" w:rsidRPr="00B66409" w:rsidRDefault="00D13B21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توانایی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انجام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محاسبات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فنی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نقشه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برداری</w:t>
            </w:r>
            <w:r w:rsidRPr="00B66409">
              <w:rPr>
                <w:rFonts w:ascii="Times New Roman" w:eastAsia="Times New Roman" w:hAnsi="Times New Roman" w:cs="B Titr"/>
                <w:sz w:val="6"/>
                <w:szCs w:val="6"/>
                <w:rtl/>
                <w:lang w:bidi="fa-IR"/>
              </w:rPr>
              <w:t xml:space="preserve"> </w:t>
            </w:r>
          </w:p>
          <w:p w14:paraId="4C5046C5" w14:textId="77777777" w:rsidR="00D13B21" w:rsidRPr="00B66409" w:rsidRDefault="00D13B21" w:rsidP="00072E89">
            <w:pPr>
              <w:bidi/>
              <w:spacing w:after="0"/>
              <w:ind w:left="720"/>
              <w:jc w:val="both"/>
              <w:rPr>
                <w:rFonts w:cs="B Mitra"/>
                <w:sz w:val="26"/>
                <w:szCs w:val="26"/>
                <w:rtl/>
                <w:lang w:bidi="fa-IR"/>
              </w:rPr>
            </w:pPr>
          </w:p>
          <w:p w14:paraId="3EB7D62C" w14:textId="77777777" w:rsidR="00D13B21" w:rsidRPr="00B66409" w:rsidRDefault="00D13B2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Titr" w:hint="cs"/>
                <w:sz w:val="26"/>
                <w:szCs w:val="26"/>
                <w:rtl/>
                <w:lang w:bidi="fa-IR"/>
              </w:rPr>
              <w:t>3ـ دوره‌هاي آموزشي</w:t>
            </w:r>
          </w:p>
          <w:p w14:paraId="2DA03153" w14:textId="77777777" w:rsidR="00D13B21" w:rsidRPr="00B66409" w:rsidRDefault="00D13B21" w:rsidP="00072E89">
            <w:pPr>
              <w:numPr>
                <w:ilvl w:val="0"/>
                <w:numId w:val="2"/>
              </w:numPr>
              <w:bidi/>
              <w:spacing w:after="0"/>
              <w:contextualSpacing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آشنائ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با استاندارد‌ها و دستورالعمل‌ها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فن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حوزه ذ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ربط</w:t>
            </w:r>
          </w:p>
          <w:p w14:paraId="759100BC" w14:textId="77777777" w:rsidR="00D13B21" w:rsidRPr="00B66409" w:rsidRDefault="00D13B21" w:rsidP="00072E89">
            <w:pPr>
              <w:numPr>
                <w:ilvl w:val="0"/>
                <w:numId w:val="2"/>
              </w:numPr>
              <w:bidi/>
              <w:spacing w:after="0"/>
              <w:contextualSpacing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آشنایی با قوانین و مقررات مرتبط با حوزه کاری دستگاه متبوع</w:t>
            </w:r>
          </w:p>
          <w:p w14:paraId="56D6265B" w14:textId="77777777" w:rsidR="00D13B21" w:rsidRPr="00B66409" w:rsidRDefault="00D13B21" w:rsidP="00072E89">
            <w:pPr>
              <w:numPr>
                <w:ilvl w:val="0"/>
                <w:numId w:val="2"/>
              </w:numPr>
              <w:bidi/>
              <w:spacing w:after="0"/>
              <w:contextualSpacing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آشنایی با مدل سازی و نحوه نمایش آنها </w:t>
            </w:r>
          </w:p>
          <w:p w14:paraId="708A46D9" w14:textId="77777777" w:rsidR="00D13B21" w:rsidRPr="00B66409" w:rsidRDefault="00D13B21" w:rsidP="00072E89">
            <w:pPr>
              <w:bidi/>
              <w:spacing w:after="0"/>
              <w:ind w:left="720"/>
              <w:contextualSpacing/>
              <w:rPr>
                <w:rFonts w:ascii="Times New Roman" w:eastAsia="Times New Roman" w:hAnsi="Times New Roman" w:cs="B Mitra"/>
                <w:sz w:val="26"/>
                <w:szCs w:val="26"/>
              </w:rPr>
            </w:pPr>
          </w:p>
          <w:p w14:paraId="03CCF237" w14:textId="77777777" w:rsidR="00D13B21" w:rsidRPr="00B66409" w:rsidRDefault="00D13B2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14"/>
                <w:szCs w:val="14"/>
                <w:rtl/>
                <w:lang w:bidi="fa-IR"/>
              </w:rPr>
            </w:pPr>
          </w:p>
          <w:p w14:paraId="6874D35D" w14:textId="77777777" w:rsidR="00D13B21" w:rsidRPr="00B66409" w:rsidRDefault="00D13B2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  <w:lang w:bidi="fa-IR"/>
              </w:rPr>
              <w:t>4ـ ويژگي‌هاي شخصيتي و رفتاري</w:t>
            </w:r>
          </w:p>
          <w:p w14:paraId="64DD7724" w14:textId="77777777" w:rsidR="00D13B21" w:rsidRPr="00B66409" w:rsidRDefault="00D13B21" w:rsidP="00072E89">
            <w:pPr>
              <w:tabs>
                <w:tab w:val="left" w:pos="318"/>
              </w:tabs>
              <w:bidi/>
              <w:spacing w:after="0"/>
              <w:ind w:left="318"/>
              <w:jc w:val="lowKashida"/>
              <w:rPr>
                <w:rFonts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تفکر تحلیلی و سیستمی، نظم، دقت نظر، نوآوری و خلاقیت</w:t>
            </w:r>
          </w:p>
          <w:p w14:paraId="1F30908C" w14:textId="77777777" w:rsidR="00E7507D" w:rsidRPr="00B66409" w:rsidRDefault="00E7507D" w:rsidP="00072E89">
            <w:pPr>
              <w:tabs>
                <w:tab w:val="left" w:pos="318"/>
              </w:tabs>
              <w:bidi/>
              <w:spacing w:after="0"/>
              <w:ind w:left="318"/>
              <w:jc w:val="lowKashida"/>
              <w:rPr>
                <w:rFonts w:cs="B Mitra"/>
                <w:sz w:val="26"/>
                <w:szCs w:val="26"/>
                <w:rtl/>
                <w:lang w:bidi="fa-IR"/>
              </w:rPr>
            </w:pPr>
          </w:p>
          <w:p w14:paraId="252616FD" w14:textId="77777777" w:rsidR="00D13B21" w:rsidRPr="00B66409" w:rsidRDefault="00D13B21" w:rsidP="00072E89">
            <w:pPr>
              <w:tabs>
                <w:tab w:val="left" w:pos="0"/>
              </w:tabs>
              <w:bidi/>
              <w:spacing w:after="0"/>
              <w:jc w:val="lowKashida"/>
              <w:rPr>
                <w:rFonts w:cs="B Titr"/>
                <w:b/>
                <w:bCs/>
                <w:sz w:val="26"/>
                <w:szCs w:val="26"/>
                <w:rtl/>
                <w:lang w:bidi="fa-IR"/>
              </w:rPr>
            </w:pPr>
            <w:r w:rsidRPr="00B66409">
              <w:rPr>
                <w:rFonts w:cs="B Titr" w:hint="cs"/>
                <w:b/>
                <w:bCs/>
                <w:sz w:val="26"/>
                <w:szCs w:val="26"/>
                <w:rtl/>
                <w:lang w:bidi="fa-IR"/>
              </w:rPr>
              <w:t>5- سایر ویژگی ها</w:t>
            </w:r>
          </w:p>
          <w:p w14:paraId="414CB05E" w14:textId="77777777" w:rsidR="00D13B21" w:rsidRPr="00B66409" w:rsidRDefault="00D13B21" w:rsidP="00072E89">
            <w:pPr>
              <w:pStyle w:val="ListParagraph"/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  <w:rtl/>
                <w:lang w:bidi="fa-IR"/>
              </w:rPr>
            </w:pP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توانایی جسمی لازم برای انجام وظائف میدانی</w:t>
            </w:r>
          </w:p>
        </w:tc>
      </w:tr>
    </w:tbl>
    <w:p w14:paraId="249375FE" w14:textId="77777777" w:rsidR="00D13B21" w:rsidRPr="00B66409" w:rsidRDefault="00D13B21" w:rsidP="00072E89">
      <w:pPr>
        <w:bidi/>
        <w:spacing w:after="0"/>
        <w:rPr>
          <w:rFonts w:cs="B Mitra"/>
          <w:sz w:val="28"/>
          <w:szCs w:val="28"/>
          <w:rtl/>
          <w:lang w:bidi="fa-IR"/>
        </w:rPr>
      </w:pPr>
    </w:p>
    <w:p w14:paraId="4822554F" w14:textId="77777777" w:rsidR="00D13B21" w:rsidRPr="00B66409" w:rsidRDefault="00D13B21" w:rsidP="00072E89">
      <w:pPr>
        <w:spacing w:after="0"/>
        <w:rPr>
          <w:rtl/>
        </w:rPr>
      </w:pPr>
      <w:r w:rsidRPr="00B66409">
        <w:rPr>
          <w:rtl/>
        </w:rPr>
        <w:br w:type="page"/>
      </w:r>
    </w:p>
    <w:p w14:paraId="682F8ED7" w14:textId="77777777" w:rsidR="00D13B21" w:rsidRPr="00B66409" w:rsidRDefault="00D13B21" w:rsidP="00072E89">
      <w:pPr>
        <w:bidi/>
        <w:spacing w:after="0"/>
        <w:jc w:val="center"/>
        <w:rPr>
          <w:rFonts w:ascii="Times New Roman" w:eastAsia="Times New Roman" w:hAnsi="Times New Roman" w:cs="B Titr"/>
          <w:bCs/>
          <w:sz w:val="28"/>
          <w:szCs w:val="28"/>
        </w:rPr>
      </w:pPr>
      <w:r w:rsidRPr="00B66409">
        <w:rPr>
          <w:rFonts w:ascii="Times New Roman" w:eastAsia="Times New Roman" w:hAnsi="Times New Roman" w:cs="B Titr" w:hint="cs"/>
          <w:bCs/>
          <w:sz w:val="28"/>
          <w:szCs w:val="28"/>
          <w:rtl/>
        </w:rPr>
        <w:lastRenderedPageBreak/>
        <w:t xml:space="preserve">عنوان شغل: </w:t>
      </w:r>
      <w:r w:rsidRPr="00B66409">
        <w:rPr>
          <w:rFonts w:ascii="Times New Roman" w:eastAsia="Times New Roman" w:hAnsi="Times New Roman" w:cs="B Titr" w:hint="cs"/>
          <w:b/>
          <w:bCs/>
          <w:sz w:val="28"/>
          <w:szCs w:val="28"/>
          <w:rtl/>
          <w:lang w:bidi="fa-IR"/>
        </w:rPr>
        <w:t xml:space="preserve">كارشناس امور ساختمان و تاسیسات </w:t>
      </w:r>
    </w:p>
    <w:tbl>
      <w:tblPr>
        <w:bidiVisual/>
        <w:tblW w:w="11150" w:type="dxa"/>
        <w:tblInd w:w="-20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50"/>
      </w:tblGrid>
      <w:tr w:rsidR="00D13B21" w:rsidRPr="00B66409" w14:paraId="07AFD02A" w14:textId="77777777" w:rsidTr="0015786B">
        <w:trPr>
          <w:trHeight w:val="382"/>
        </w:trPr>
        <w:tc>
          <w:tcPr>
            <w:tcW w:w="1115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0387B177" w14:textId="77777777" w:rsidR="00D13B21" w:rsidRPr="00B66409" w:rsidRDefault="00D13B21" w:rsidP="00072E89">
            <w:pPr>
              <w:bidi/>
              <w:spacing w:after="0"/>
              <w:ind w:left="881" w:hanging="881"/>
              <w:jc w:val="both"/>
              <w:rPr>
                <w:rFonts w:ascii="Times New Roman" w:eastAsia="Times New Roman" w:hAnsi="Times New Roman" w:cs="B Mitra"/>
                <w:b/>
                <w:bCs/>
                <w:sz w:val="30"/>
                <w:szCs w:val="30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>تعريف:‌</w:t>
            </w:r>
          </w:p>
        </w:tc>
      </w:tr>
      <w:tr w:rsidR="00D13B21" w:rsidRPr="00B66409" w14:paraId="4A5A5D14" w14:textId="77777777" w:rsidTr="0015786B">
        <w:trPr>
          <w:trHeight w:val="70"/>
        </w:trPr>
        <w:tc>
          <w:tcPr>
            <w:tcW w:w="111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7ED19BFE" w14:textId="77777777" w:rsidR="00D13B21" w:rsidRPr="00B66409" w:rsidRDefault="00D13B2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اين شغل دربرگيرنده فعالیت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هایی است كه متصديان آن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 عهده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 xml:space="preserve">دار برنامه‌ریزی، اقدام و نظارت در زمینه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امور فنی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ساختمانی دستگاه اجرایی متبوع و اماکن تحت پوشش به منظور تامین، بهره برداری، تعمیر و نگه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داری ساختمان‌ها و تاسیسات می باشند. این شغل می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تواند حسب پست مورد تصدی متضمن سطوح مدیریتی نیز باشد.</w:t>
            </w:r>
          </w:p>
        </w:tc>
      </w:tr>
      <w:tr w:rsidR="00D13B21" w:rsidRPr="00B66409" w14:paraId="44823908" w14:textId="77777777" w:rsidTr="0015786B">
        <w:trPr>
          <w:trHeight w:val="481"/>
        </w:trPr>
        <w:tc>
          <w:tcPr>
            <w:tcW w:w="111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07B1A136" w14:textId="77777777" w:rsidR="00D13B21" w:rsidRPr="00B66409" w:rsidRDefault="00D13B2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 xml:space="preserve">اهم وظايف و مسئوليت‌ها: </w:t>
            </w:r>
          </w:p>
        </w:tc>
      </w:tr>
      <w:tr w:rsidR="00D13B21" w:rsidRPr="00B66409" w14:paraId="7EF01AF8" w14:textId="77777777" w:rsidTr="0015786B">
        <w:trPr>
          <w:trHeight w:val="3076"/>
        </w:trPr>
        <w:tc>
          <w:tcPr>
            <w:tcW w:w="111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52D2CC62" w14:textId="77777777" w:rsidR="00D13B21" w:rsidRPr="00B66409" w:rsidRDefault="00D13B21" w:rsidP="00072E89">
            <w:pPr>
              <w:numPr>
                <w:ilvl w:val="1"/>
                <w:numId w:val="52"/>
              </w:numPr>
              <w:tabs>
                <w:tab w:val="left" w:pos="252"/>
              </w:tabs>
              <w:bidi/>
              <w:spacing w:after="0"/>
              <w:ind w:left="0" w:firstLine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برنامه ریزی و اقدام برای نصب و بهره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برداری از تجهیزات ساختمانی وتاسیسات (برق، آب، فاضلاب، تهویه، سیستم گرمایش و سرمایش ، مخابرات و  نظایر آن) در دستگاه</w:t>
            </w:r>
          </w:p>
          <w:p w14:paraId="7BF7BBB1" w14:textId="77777777" w:rsidR="00D13B21" w:rsidRPr="00B66409" w:rsidRDefault="00D13B21" w:rsidP="00072E89">
            <w:pPr>
              <w:numPr>
                <w:ilvl w:val="1"/>
                <w:numId w:val="52"/>
              </w:numPr>
              <w:tabs>
                <w:tab w:val="left" w:pos="252"/>
              </w:tabs>
              <w:bidi/>
              <w:spacing w:after="0"/>
              <w:ind w:left="0" w:firstLine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انجام اقدامات لازم برای ثبت و نگهداری سوابق، نقشه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 و مشخصات فنی ساختمان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 و تاسیسات دستگاه</w:t>
            </w:r>
          </w:p>
          <w:p w14:paraId="69E86B50" w14:textId="77777777" w:rsidR="00D13B21" w:rsidRPr="00B66409" w:rsidRDefault="00D13B21" w:rsidP="00072E89">
            <w:pPr>
              <w:numPr>
                <w:ilvl w:val="1"/>
                <w:numId w:val="52"/>
              </w:numPr>
              <w:tabs>
                <w:tab w:val="left" w:pos="252"/>
              </w:tabs>
              <w:bidi/>
              <w:spacing w:after="0"/>
              <w:ind w:left="0" w:firstLine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نظارت بر حسن اجرای ضوابط، استانداردها و دستورالعمل های فنی مرتبط با ساختمان و تاسیسات دستگاه </w:t>
            </w:r>
          </w:p>
          <w:p w14:paraId="1469B934" w14:textId="77777777" w:rsidR="00D13B21" w:rsidRPr="00B66409" w:rsidRDefault="00D13B21" w:rsidP="00072E89">
            <w:pPr>
              <w:numPr>
                <w:ilvl w:val="1"/>
                <w:numId w:val="52"/>
              </w:numPr>
              <w:tabs>
                <w:tab w:val="left" w:pos="252"/>
              </w:tabs>
              <w:bidi/>
              <w:spacing w:after="0"/>
              <w:ind w:left="0" w:firstLine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ریزی و نظارت در زمینه ارزیابی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مستمر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وضعیت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تأسيسات و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ساختمان‌های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دستگاه و توسعه سیستم‌های کنترلی برای شناسایی آسیب‌های احتمالی </w:t>
            </w:r>
          </w:p>
          <w:p w14:paraId="36F2AAE6" w14:textId="77777777" w:rsidR="00D13B21" w:rsidRPr="00B66409" w:rsidRDefault="00D13B21" w:rsidP="00072E89">
            <w:pPr>
              <w:numPr>
                <w:ilvl w:val="1"/>
                <w:numId w:val="52"/>
              </w:numPr>
              <w:tabs>
                <w:tab w:val="left" w:pos="252"/>
              </w:tabs>
              <w:bidi/>
              <w:spacing w:after="0"/>
              <w:ind w:left="0" w:firstLine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بررسی و ارایه راهکارهای مناسب برای پیشگیری و حل مشکلات ساختمانی و تاسیساتی و افزایش بهره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وری ابنیه و تجهیزات دستگاه</w:t>
            </w:r>
          </w:p>
          <w:p w14:paraId="16931D70" w14:textId="323D97AE" w:rsidR="00D13B21" w:rsidRPr="00B66409" w:rsidRDefault="00D13B21" w:rsidP="00072E89">
            <w:pPr>
              <w:numPr>
                <w:ilvl w:val="1"/>
                <w:numId w:val="52"/>
              </w:numPr>
              <w:tabs>
                <w:tab w:val="left" w:pos="252"/>
              </w:tabs>
              <w:bidi/>
              <w:spacing w:after="0"/>
              <w:ind w:left="0" w:firstLine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نظارت بر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تعمير و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نگهداری ساختمان‌ها و تاسیسات دستگاه </w:t>
            </w:r>
          </w:p>
          <w:p w14:paraId="24DD0A09" w14:textId="77777777" w:rsidR="00D13B21" w:rsidRPr="00B66409" w:rsidRDefault="00D13B21" w:rsidP="00072E89">
            <w:pPr>
              <w:numPr>
                <w:ilvl w:val="1"/>
                <w:numId w:val="52"/>
              </w:numPr>
              <w:tabs>
                <w:tab w:val="left" w:pos="252"/>
                <w:tab w:val="right" w:pos="393"/>
              </w:tabs>
              <w:bidi/>
              <w:spacing w:after="0"/>
              <w:ind w:left="0" w:firstLine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بررسی و برآورد هزینه‌های تامین، بازسازی، ترمیم و نگهداری ساختمان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ها و تاسیسات دستگاه </w:t>
            </w:r>
          </w:p>
          <w:p w14:paraId="4ED6C586" w14:textId="77777777" w:rsidR="00D13B21" w:rsidRPr="00B66409" w:rsidRDefault="00D13B21" w:rsidP="00072E89">
            <w:pPr>
              <w:numPr>
                <w:ilvl w:val="1"/>
                <w:numId w:val="52"/>
              </w:numPr>
              <w:tabs>
                <w:tab w:val="left" w:pos="252"/>
              </w:tabs>
              <w:bidi/>
              <w:spacing w:after="0"/>
              <w:ind w:left="0" w:firstLine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پیشنهاد مشخصات فنی پروژه‌های ساختمانی و تاسیساتی و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مشارکت در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شناسایی و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انتخاب پيمانكاران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 مشاوران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مربوط</w:t>
            </w:r>
          </w:p>
          <w:p w14:paraId="20647FBF" w14:textId="77777777" w:rsidR="00D13B21" w:rsidRPr="00B66409" w:rsidRDefault="00D13B21" w:rsidP="00072E89">
            <w:pPr>
              <w:numPr>
                <w:ilvl w:val="1"/>
                <w:numId w:val="52"/>
              </w:numPr>
              <w:tabs>
                <w:tab w:val="left" w:pos="252"/>
              </w:tabs>
              <w:bidi/>
              <w:spacing w:after="0"/>
              <w:ind w:left="0" w:firstLine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نظارت بر حسن اجرای طرح‌ها و پروژه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های تاسیساتی و ساختمانی و تحویل موقت و قطعی آن‌ها </w:t>
            </w:r>
          </w:p>
          <w:p w14:paraId="4A85829A" w14:textId="77777777" w:rsidR="00D13B21" w:rsidRPr="00B66409" w:rsidRDefault="00D13B21" w:rsidP="00072E89">
            <w:pPr>
              <w:numPr>
                <w:ilvl w:val="1"/>
                <w:numId w:val="52"/>
              </w:numPr>
              <w:tabs>
                <w:tab w:val="left" w:pos="252"/>
                <w:tab w:val="right" w:pos="393"/>
              </w:tabs>
              <w:bidi/>
              <w:spacing w:after="0"/>
              <w:ind w:left="0" w:firstLine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تنظیم و ارایه گزارش‌های لازم به مراجع ذیربط</w:t>
            </w:r>
          </w:p>
        </w:tc>
      </w:tr>
      <w:tr w:rsidR="00D13B21" w:rsidRPr="00B66409" w14:paraId="40B17376" w14:textId="77777777" w:rsidTr="0015786B">
        <w:trPr>
          <w:trHeight w:val="627"/>
        </w:trPr>
        <w:tc>
          <w:tcPr>
            <w:tcW w:w="111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5C4791CE" w14:textId="77777777" w:rsidR="00D13B21" w:rsidRPr="00B66409" w:rsidRDefault="00D13B2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 xml:space="preserve">شرايط احراز: </w:t>
            </w:r>
          </w:p>
        </w:tc>
      </w:tr>
      <w:tr w:rsidR="00D13B21" w:rsidRPr="00B66409" w14:paraId="53EC79A3" w14:textId="77777777" w:rsidTr="0015786B">
        <w:trPr>
          <w:trHeight w:val="2684"/>
        </w:trPr>
        <w:tc>
          <w:tcPr>
            <w:tcW w:w="111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72A757B9" w14:textId="77777777" w:rsidR="00D13B21" w:rsidRPr="00B66409" w:rsidRDefault="00D13B2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4"/>
                <w:szCs w:val="24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1ـ تحصيلات و معلومات </w:t>
            </w:r>
          </w:p>
          <w:p w14:paraId="18DD3697" w14:textId="77777777" w:rsidR="00D13B21" w:rsidRPr="00B66409" w:rsidRDefault="00D13B2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دارا بودن گواهينامه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>كارشناسي ارشد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در يكي از رشته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هاي تحصيلي:</w:t>
            </w:r>
          </w:p>
          <w:p w14:paraId="7984055C" w14:textId="2F64CE1D" w:rsidR="00D13B21" w:rsidRPr="00B66409" w:rsidRDefault="00D13B2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مهندسی عمران (سازه/ مهندسی و مدیریت ساخت/ مدیریت و ساخت)، مهندسی عمران–ساخت، مهندسی عمران- سازه، </w:t>
            </w:r>
            <w:r w:rsidR="00905DD3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مهندسی سازه،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مهندسی برق (همه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گرایش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ها)، مهندسی برق- مخابرات (همه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گرایش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ها)، مهندسی مخابرات، فتونیک (مخابرات)، مهندسی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 مدیریت ساختارها و تجهیزات، مهندسی و مدیریت ساخت، مدیریت پروژه و ساخت، مدیریت ساخته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ها، مدیریت پروژه (مهندسی ساخت و احداث)، مهندسی مکانیک</w:t>
            </w:r>
            <w:r w:rsidR="00905DD3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(جوش/ احتراق/ تحلیل خرابی/ نگهداری و پایش تجهیزات)، </w:t>
            </w:r>
            <w:r w:rsidR="00905DD3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مهندسی صنایع مدیریت نگهداری و تعمیرات،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فناور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ارشد شبکه 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توز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ع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رو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برق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فناور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ارشد مد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شبکه برق</w:t>
            </w:r>
          </w:p>
          <w:p w14:paraId="58CE97B3" w14:textId="77777777" w:rsidR="00D13B21" w:rsidRPr="00B66409" w:rsidRDefault="00D13B2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و یا گواهينامه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>كارشناسي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در یکی از رشته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هاي تحصيلي:</w:t>
            </w:r>
          </w:p>
          <w:p w14:paraId="089EA2D8" w14:textId="5A5A88BC" w:rsidR="00D13B21" w:rsidRPr="00B66409" w:rsidRDefault="00D13B21" w:rsidP="00072E89">
            <w:pPr>
              <w:bidi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مهندسی تاسیسات حرارتی و برودتی، تاسیسات حرارتی و برودتی، مهندسی مکانیک (تاسیسات حرارتی و برودتی)، مهندسی فناوری</w:t>
            </w:r>
            <w:r w:rsidR="00905DD3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مکانیک- تاسیسات حرارتی و برودتی، مهندسی مکانیک، مهندسی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عمران، مهندسی عمران (همه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گرایش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ها)، مهندسی اجرایی عمران، 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هندسی عمران- آب و فاضلاب،</w:t>
            </w:r>
            <w:r w:rsidRPr="00B66409">
              <w:rPr>
                <w:rFonts w:ascii="Cambria" w:eastAsia="Times New Roman" w:hAnsi="Cambria" w:cs="Cambria" w:hint="cs"/>
                <w:sz w:val="26"/>
                <w:szCs w:val="26"/>
                <w:rtl/>
                <w:lang w:bidi="fa-IR"/>
              </w:rPr>
              <w:t> 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عمران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-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آب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فاضلاب،</w:t>
            </w:r>
            <w:r w:rsidRPr="00B66409">
              <w:rPr>
                <w:rFonts w:ascii="Cambria" w:eastAsia="Times New Roman" w:hAnsi="Cambria" w:cs="Cambria" w:hint="cs"/>
                <w:sz w:val="26"/>
                <w:szCs w:val="26"/>
                <w:rtl/>
                <w:lang w:bidi="fa-IR"/>
              </w:rPr>
              <w:t> 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مهندسی علمی-کاربردی عمران (شبکه های آب و فاضلاب)، مهندسی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فناوری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عمران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-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آب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فاضلاب،</w:t>
            </w:r>
            <w:r w:rsidRPr="00B66409">
              <w:rPr>
                <w:rFonts w:ascii="Cambria" w:eastAsia="Times New Roman" w:hAnsi="Cambria" w:cs="Cambria" w:hint="cs"/>
                <w:sz w:val="26"/>
                <w:szCs w:val="26"/>
                <w:rtl/>
                <w:lang w:bidi="fa-IR"/>
              </w:rPr>
              <w:t> 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مهندسی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تکنولوژی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عمران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-</w:t>
            </w:r>
            <w:r w:rsidRPr="00B66409">
              <w:rPr>
                <w:rFonts w:ascii="Cambria" w:eastAsia="Times New Roman" w:hAnsi="Cambria" w:cs="Cambria" w:hint="cs"/>
                <w:sz w:val="26"/>
                <w:szCs w:val="26"/>
                <w:rtl/>
                <w:lang w:bidi="fa-IR"/>
              </w:rPr>
              <w:t> 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آب و فاضلا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ب، مهندسی برق، مهندسی برق (مخابرات)، مخابرات- انتقال، </w:t>
            </w:r>
            <w:r w:rsidR="00905DD3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مهندسی تکنولوژی مخابرات،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مهندسی تکنولوژی برق- قدرت، مهندسی برق- اجزا دقیق، مهندسی برق- شبکه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های انتقال و توزیع، مهندسی علمی کاربردی برق (</w:t>
            </w:r>
            <w:r w:rsidRPr="00B66409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fa-IR"/>
              </w:rPr>
              <w:t>شبکه</w:t>
            </w:r>
            <w:r w:rsidRPr="00B66409">
              <w:rPr>
                <w:rFonts w:ascii="Times New Roman" w:eastAsia="Times New Roman" w:hAnsi="Times New Roman" w:cs="B Mitra"/>
                <w:sz w:val="24"/>
                <w:szCs w:val="24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fa-IR"/>
              </w:rPr>
              <w:t>های</w:t>
            </w:r>
            <w:r w:rsidRPr="00B66409">
              <w:rPr>
                <w:rFonts w:ascii="Times New Roman" w:eastAsia="Times New Roman" w:hAnsi="Times New Roman" w:cs="B Mitra"/>
                <w:sz w:val="24"/>
                <w:szCs w:val="24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fa-IR"/>
              </w:rPr>
              <w:t>انتقال</w:t>
            </w:r>
            <w:r w:rsidRPr="00B66409">
              <w:rPr>
                <w:rFonts w:ascii="Times New Roman" w:eastAsia="Times New Roman" w:hAnsi="Times New Roman" w:cs="B Mitra"/>
                <w:sz w:val="24"/>
                <w:szCs w:val="24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4"/>
                <w:szCs w:val="24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fa-IR"/>
              </w:rPr>
              <w:t>توزیع</w:t>
            </w:r>
            <w:r w:rsidRPr="00B66409">
              <w:rPr>
                <w:rFonts w:ascii="Times New Roman" w:eastAsia="Times New Roman" w:hAnsi="Times New Roman" w:cs="B Mitra"/>
                <w:sz w:val="24"/>
                <w:szCs w:val="24"/>
                <w:rtl/>
                <w:lang w:bidi="fa-IR"/>
              </w:rPr>
              <w:t>)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، مهندسی فناوری شبکه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های انتقال، 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مهندسی فناوری شبکه</w:t>
            </w:r>
            <w:r w:rsidRPr="00B66409">
              <w:rPr>
                <w:rFonts w:ascii="Cambria" w:eastAsia="Times New Roman" w:hAnsi="Cambria" w:cs="Cambri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انتقال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برق،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مهندسی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فناوری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شبکه</w:t>
            </w:r>
            <w:r w:rsidRPr="00B66409">
              <w:rPr>
                <w:rFonts w:ascii="Cambria" w:eastAsia="Times New Roman" w:hAnsi="Cambria" w:cs="Cambri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توزیع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برق،</w:t>
            </w:r>
            <w:r w:rsidRPr="00B66409">
              <w:rPr>
                <w:rFonts w:ascii="Cambria" w:eastAsia="Times New Roman" w:hAnsi="Cambria" w:cs="Cambria" w:hint="cs"/>
                <w:sz w:val="26"/>
                <w:szCs w:val="26"/>
                <w:rtl/>
                <w:lang w:bidi="fa-IR"/>
              </w:rPr>
              <w:t> 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ساختمان، </w:t>
            </w:r>
            <w:r w:rsidR="00905DD3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مهندسی ساختمان،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مهندسی تکنولوژی ساختمان، مهندسی فناوری عمران- ساختمان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سازی، مهندسی مدیریت پروژه، مهندسی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تکنولوژی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  <w:t xml:space="preserve"> ICT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(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گرایش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)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،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تکنولوژ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جوشکار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تکنولوژ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مخابرات(همه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گرا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)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فناور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الکترون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ک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صنعت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تکنولوژ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عمران آب و فاضلاب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مهندس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تکنولوژ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عمران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(آب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فاضلاب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)</w:t>
            </w:r>
          </w:p>
          <w:p w14:paraId="48D9F2C3" w14:textId="77777777" w:rsidR="00D13B21" w:rsidRPr="00B66409" w:rsidRDefault="00D13B21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</w:p>
          <w:p w14:paraId="6C4308D1" w14:textId="77777777" w:rsidR="00D13B21" w:rsidRPr="00B66409" w:rsidRDefault="00D13B21" w:rsidP="00072E89">
            <w:pPr>
              <w:bidi/>
              <w:spacing w:after="0"/>
              <w:jc w:val="both"/>
              <w:rPr>
                <w:rFonts w:ascii="Times New Roman Bold" w:eastAsia="Times New Roman" w:hAnsi="Times New Roman Bold" w:cs="B Titr"/>
                <w:b/>
                <w:bCs/>
                <w:sz w:val="26"/>
                <w:szCs w:val="26"/>
                <w:rtl/>
              </w:rPr>
            </w:pPr>
            <w:r w:rsidRPr="00B66409">
              <w:rPr>
                <w:rFonts w:ascii="Times New Roman Bold" w:eastAsia="Times New Roman" w:hAnsi="Times New Roman Bold" w:cs="B Titr" w:hint="cs"/>
                <w:b/>
                <w:bCs/>
                <w:sz w:val="24"/>
                <w:szCs w:val="24"/>
                <w:rtl/>
              </w:rPr>
              <w:t xml:space="preserve">2ـ مهارت‌ها </w:t>
            </w:r>
          </w:p>
          <w:p w14:paraId="62B61BEE" w14:textId="77777777" w:rsidR="00D13B21" w:rsidRPr="00B66409" w:rsidRDefault="00D13B21" w:rsidP="00072E89">
            <w:pPr>
              <w:numPr>
                <w:ilvl w:val="0"/>
                <w:numId w:val="53"/>
              </w:num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توانایی راه اندازی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تجهیزات و سیستم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  <w:t>های مکانیکی و الکترونیکی</w:t>
            </w:r>
          </w:p>
          <w:p w14:paraId="7F5A69C6" w14:textId="77777777" w:rsidR="00D13B21" w:rsidRPr="00B66409" w:rsidRDefault="00D13B21" w:rsidP="00072E89">
            <w:pPr>
              <w:numPr>
                <w:ilvl w:val="0"/>
                <w:numId w:val="53"/>
              </w:num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توانایی ارزیابی کارکرد و عیب یابی تاسیسات ساختمانی </w:t>
            </w:r>
          </w:p>
          <w:p w14:paraId="4A98DBD9" w14:textId="77777777" w:rsidR="00D13B21" w:rsidRPr="00B66409" w:rsidRDefault="00D13B21" w:rsidP="00072E89">
            <w:pPr>
              <w:numPr>
                <w:ilvl w:val="0"/>
                <w:numId w:val="53"/>
              </w:num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گزارش نویسی فنی </w:t>
            </w:r>
          </w:p>
          <w:p w14:paraId="6536E4AD" w14:textId="77777777" w:rsidR="00D13B21" w:rsidRPr="00B66409" w:rsidRDefault="00D13B21" w:rsidP="00072E89">
            <w:pPr>
              <w:bidi/>
              <w:spacing w:after="0"/>
              <w:ind w:left="72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</w:p>
          <w:p w14:paraId="05EFC0AE" w14:textId="77777777" w:rsidR="00D13B21" w:rsidRPr="00B66409" w:rsidRDefault="00D13B21" w:rsidP="00072E89">
            <w:pPr>
              <w:bidi/>
              <w:spacing w:after="0"/>
              <w:jc w:val="both"/>
              <w:rPr>
                <w:rFonts w:ascii="Times New Roman Bold" w:eastAsia="Times New Roman" w:hAnsi="Times New Roman Bold" w:cs="B Titr"/>
                <w:b/>
                <w:bCs/>
                <w:sz w:val="24"/>
                <w:szCs w:val="24"/>
              </w:rPr>
            </w:pPr>
            <w:r w:rsidRPr="00B66409">
              <w:rPr>
                <w:rFonts w:ascii="Times New Roman Bold" w:eastAsia="Times New Roman" w:hAnsi="Times New Roman Bold" w:cs="B Titr" w:hint="cs"/>
                <w:b/>
                <w:bCs/>
                <w:sz w:val="24"/>
                <w:szCs w:val="24"/>
                <w:rtl/>
              </w:rPr>
              <w:t>3ـ دوره‌هاي آموزشي</w:t>
            </w:r>
          </w:p>
          <w:p w14:paraId="59BF820A" w14:textId="77777777" w:rsidR="00D13B21" w:rsidRPr="00B66409" w:rsidRDefault="00D13B21" w:rsidP="00072E89">
            <w:pPr>
              <w:numPr>
                <w:ilvl w:val="0"/>
                <w:numId w:val="54"/>
              </w:num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آشنایی با استانداردهای تجهیزات اداری و تاسیسات ساختمانی </w:t>
            </w:r>
          </w:p>
          <w:p w14:paraId="22ECA7A1" w14:textId="77777777" w:rsidR="00D13B21" w:rsidRPr="00B66409" w:rsidRDefault="00D13B21" w:rsidP="00072E89">
            <w:pPr>
              <w:numPr>
                <w:ilvl w:val="0"/>
                <w:numId w:val="54"/>
              </w:num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مدیریت پروژه</w:t>
            </w:r>
          </w:p>
          <w:p w14:paraId="6BE797D6" w14:textId="77777777" w:rsidR="00D13B21" w:rsidRPr="00B66409" w:rsidRDefault="00D13B21" w:rsidP="00072E89">
            <w:pPr>
              <w:numPr>
                <w:ilvl w:val="0"/>
                <w:numId w:val="54"/>
              </w:numPr>
              <w:bidi/>
              <w:spacing w:after="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مدیریت مصرف انرژی</w:t>
            </w:r>
          </w:p>
          <w:p w14:paraId="2EB8F078" w14:textId="77777777" w:rsidR="00D13B21" w:rsidRPr="00B66409" w:rsidRDefault="00D13B21" w:rsidP="00072E89">
            <w:pPr>
              <w:bidi/>
              <w:spacing w:after="0"/>
              <w:ind w:left="720"/>
              <w:contextualSpacing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</w:p>
          <w:p w14:paraId="07EDEBA9" w14:textId="77777777" w:rsidR="00D13B21" w:rsidRPr="00B66409" w:rsidRDefault="00D13B21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8"/>
                <w:szCs w:val="28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>4ـ ويژگي‌هاي شخصيتي و رفتاري</w:t>
            </w:r>
          </w:p>
          <w:p w14:paraId="4D76717C" w14:textId="77777777" w:rsidR="00D13B21" w:rsidRPr="00B66409" w:rsidRDefault="00D13B21" w:rsidP="00072E89">
            <w:pPr>
              <w:bidi/>
              <w:spacing w:after="0"/>
              <w:ind w:left="2160" w:hanging="216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خطرپذیری، دقت نظر، سرعت عمل، مشارکت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جویی، مسئولیت پذیری، تعهدکاری</w:t>
            </w:r>
          </w:p>
        </w:tc>
      </w:tr>
    </w:tbl>
    <w:p w14:paraId="32034905" w14:textId="77777777" w:rsidR="00D13B21" w:rsidRPr="00B66409" w:rsidRDefault="00D13B21" w:rsidP="00072E89">
      <w:pPr>
        <w:spacing w:after="0"/>
      </w:pPr>
    </w:p>
    <w:p w14:paraId="43150062" w14:textId="77777777" w:rsidR="00EB3256" w:rsidRPr="00B66409" w:rsidRDefault="00EB3256" w:rsidP="00072E89">
      <w:pPr>
        <w:bidi/>
        <w:spacing w:after="0"/>
        <w:rPr>
          <w:rtl/>
        </w:rPr>
      </w:pPr>
    </w:p>
    <w:p w14:paraId="17BC98F4" w14:textId="77777777" w:rsidR="00B90D15" w:rsidRPr="00B66409" w:rsidRDefault="00B90D15" w:rsidP="00072E89">
      <w:pPr>
        <w:spacing w:after="0"/>
        <w:rPr>
          <w:rtl/>
        </w:rPr>
      </w:pPr>
      <w:r w:rsidRPr="00B66409">
        <w:rPr>
          <w:rtl/>
        </w:rPr>
        <w:br w:type="page"/>
      </w:r>
    </w:p>
    <w:p w14:paraId="39448AF4" w14:textId="77777777" w:rsidR="00B90D15" w:rsidRPr="00B66409" w:rsidRDefault="00B90D15" w:rsidP="00072E89">
      <w:pPr>
        <w:bidi/>
        <w:spacing w:after="0"/>
        <w:jc w:val="center"/>
        <w:rPr>
          <w:rFonts w:ascii="Times New Roman" w:eastAsia="Times New Roman" w:hAnsi="Times New Roman" w:cs="B Mitra"/>
          <w:sz w:val="30"/>
          <w:szCs w:val="30"/>
          <w:rtl/>
        </w:rPr>
      </w:pPr>
      <w:r w:rsidRPr="00B66409">
        <w:rPr>
          <w:rFonts w:ascii="Times New Roman" w:eastAsia="Times New Roman" w:hAnsi="Times New Roman" w:cs="B Titr" w:hint="cs"/>
          <w:b/>
          <w:bCs/>
          <w:sz w:val="28"/>
          <w:szCs w:val="28"/>
          <w:rtl/>
          <w:lang w:bidi="fa-IR"/>
        </w:rPr>
        <w:t>عنوان شغل: دستیار ستادی</w:t>
      </w:r>
    </w:p>
    <w:tbl>
      <w:tblPr>
        <w:bidiVisual/>
        <w:tblW w:w="11049" w:type="dxa"/>
        <w:tblInd w:w="-153" w:type="dxa"/>
        <w:tblBorders>
          <w:top w:val="threeDEmboss" w:sz="18" w:space="0" w:color="auto"/>
          <w:left w:val="threeDEngrave" w:sz="18" w:space="0" w:color="auto"/>
          <w:bottom w:val="threeDEngrave" w:sz="18" w:space="0" w:color="auto"/>
          <w:right w:val="threeDEmboss" w:sz="18" w:space="0" w:color="auto"/>
          <w:insideH w:val="threeDEngrave" w:sz="18" w:space="0" w:color="auto"/>
          <w:insideV w:val="threeDEmboss" w:sz="24" w:space="0" w:color="auto"/>
        </w:tblBorders>
        <w:tblLook w:val="01E0" w:firstRow="1" w:lastRow="1" w:firstColumn="1" w:lastColumn="1" w:noHBand="0" w:noVBand="0"/>
      </w:tblPr>
      <w:tblGrid>
        <w:gridCol w:w="11049"/>
      </w:tblGrid>
      <w:tr w:rsidR="00B90D15" w:rsidRPr="00B66409" w14:paraId="57140CC7" w14:textId="77777777" w:rsidTr="0015786B">
        <w:trPr>
          <w:trHeight w:val="231"/>
        </w:trPr>
        <w:tc>
          <w:tcPr>
            <w:tcW w:w="11049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F3F3F3"/>
          </w:tcPr>
          <w:p w14:paraId="159382F7" w14:textId="77777777" w:rsidR="00B90D15" w:rsidRPr="00B66409" w:rsidRDefault="00B90D15" w:rsidP="00072E89">
            <w:pPr>
              <w:bidi/>
              <w:spacing w:after="0"/>
              <w:ind w:right="209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6"/>
                <w:szCs w:val="26"/>
                <w:rtl/>
                <w:lang w:bidi="fa-IR"/>
              </w:rPr>
              <w:t>تعريف</w:t>
            </w:r>
            <w:r w:rsidRPr="00B66409">
              <w:rPr>
                <w:rFonts w:ascii="Times New Roman" w:eastAsia="Times New Roman" w:hAnsi="Times New Roman" w:cs="B Titr" w:hint="cs"/>
                <w:sz w:val="26"/>
                <w:szCs w:val="26"/>
                <w:rtl/>
                <w:lang w:bidi="fa-IR"/>
              </w:rPr>
              <w:t>:</w:t>
            </w:r>
          </w:p>
        </w:tc>
      </w:tr>
      <w:tr w:rsidR="00B90D15" w:rsidRPr="00B66409" w14:paraId="72544840" w14:textId="77777777" w:rsidTr="0015786B">
        <w:tc>
          <w:tcPr>
            <w:tcW w:w="11049" w:type="dxa"/>
            <w:tcBorders>
              <w:top w:val="dashSmallGap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</w:tcPr>
          <w:p w14:paraId="373B2056" w14:textId="77777777" w:rsidR="00B90D15" w:rsidRPr="00B66409" w:rsidRDefault="00B90D15" w:rsidP="00072E89">
            <w:pPr>
              <w:bidi/>
              <w:spacing w:after="0"/>
              <w:ind w:left="87" w:right="209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این شغل دربرگیرنده فعالیت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هایی است که متصدیان آن در تعامل و همکاری بی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واسطه با مدیر مافوق ضمن تحلیل و ساماندهی فرایند تصمیم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سازی، عهده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دار راهنمایی و ارائه دیدگاه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های تخصصی برای برنامه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ریزی، سیاست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گذاری، نظارت و مدیریت عملکرد حوزه فعالیت به منظور ارتقاء سطح اثربخشی و تسهیل در انجام وظایف و مأموریت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های محوله به مدیر مربوطه می باشند.</w:t>
            </w:r>
          </w:p>
        </w:tc>
      </w:tr>
      <w:tr w:rsidR="00B90D15" w:rsidRPr="00B66409" w14:paraId="7DFE25C1" w14:textId="77777777" w:rsidTr="0015786B">
        <w:trPr>
          <w:trHeight w:val="179"/>
        </w:trPr>
        <w:tc>
          <w:tcPr>
            <w:tcW w:w="11049" w:type="dxa"/>
            <w:tcBorders>
              <w:top w:val="single" w:sz="4" w:space="0" w:color="000000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F3F3F3"/>
          </w:tcPr>
          <w:p w14:paraId="2664A441" w14:textId="77777777" w:rsidR="00B90D15" w:rsidRPr="00B66409" w:rsidRDefault="00B90D15" w:rsidP="00072E89">
            <w:pPr>
              <w:bidi/>
              <w:spacing w:after="0"/>
              <w:ind w:right="209"/>
              <w:rPr>
                <w:rFonts w:ascii="Times New Roman" w:eastAsia="Times New Roman" w:hAnsi="Times New Roman" w:cs="B Titr"/>
                <w:b/>
                <w:bCs/>
                <w:lang w:bidi="fa-IR"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6"/>
                <w:szCs w:val="26"/>
                <w:rtl/>
                <w:lang w:bidi="fa-IR"/>
              </w:rPr>
              <w:t>اهمّ وظايف و مسئوليت</w:t>
            </w:r>
            <w:r w:rsidRPr="00B66409">
              <w:rPr>
                <w:rFonts w:ascii="Times New Roman" w:eastAsia="Times New Roman" w:hAnsi="Times New Roman" w:cs="B Titr"/>
                <w:b/>
                <w:bCs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6"/>
                <w:szCs w:val="26"/>
                <w:rtl/>
                <w:lang w:bidi="fa-IR"/>
              </w:rPr>
              <w:t>ها:</w:t>
            </w:r>
          </w:p>
        </w:tc>
      </w:tr>
      <w:tr w:rsidR="00B90D15" w:rsidRPr="00B66409" w14:paraId="1B3595CA" w14:textId="77777777" w:rsidTr="0015786B">
        <w:trPr>
          <w:trHeight w:val="2535"/>
        </w:trPr>
        <w:tc>
          <w:tcPr>
            <w:tcW w:w="11049" w:type="dxa"/>
            <w:tcBorders>
              <w:top w:val="dashSmallGap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</w:tcPr>
          <w:p w14:paraId="19FB5CA5" w14:textId="77777777" w:rsidR="00B90D15" w:rsidRPr="00B66409" w:rsidRDefault="00B90D15" w:rsidP="00072E89">
            <w:pPr>
              <w:numPr>
                <w:ilvl w:val="0"/>
                <w:numId w:val="55"/>
              </w:numPr>
              <w:tabs>
                <w:tab w:val="left" w:pos="323"/>
              </w:tabs>
              <w:bidi/>
              <w:spacing w:after="0"/>
              <w:ind w:left="0" w:right="210" w:firstLine="0"/>
              <w:jc w:val="lowKashida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مطالعه،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بررسی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ارزیابی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اسناد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بالادستی،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اهداف،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چشم</w:t>
            </w:r>
            <w:r w:rsidRPr="00B66409">
              <w:rPr>
                <w:rFonts w:ascii="Times New Roman" w:eastAsia="Times New Roman" w:hAnsi="Times New Roman" w:cs="Times New Roman" w:hint="cs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اندازها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راهبردها،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قوانین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مقررات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مرتبط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حوزه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فعالیت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ارائه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راهکارهای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مناسب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برای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اجرا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اصلاح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آنها</w:t>
            </w:r>
          </w:p>
          <w:p w14:paraId="5B1DDF69" w14:textId="77777777" w:rsidR="00B90D15" w:rsidRPr="00B66409" w:rsidRDefault="00B90D15" w:rsidP="00072E89">
            <w:pPr>
              <w:numPr>
                <w:ilvl w:val="0"/>
                <w:numId w:val="55"/>
              </w:numPr>
              <w:tabs>
                <w:tab w:val="left" w:pos="323"/>
              </w:tabs>
              <w:bidi/>
              <w:spacing w:after="0"/>
              <w:ind w:left="0" w:right="210" w:firstLine="0"/>
              <w:jc w:val="lowKashida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بررسی،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مطالعه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پژوهش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حرفه</w:t>
            </w:r>
            <w:r w:rsidRPr="00B66409">
              <w:rPr>
                <w:rFonts w:ascii="Times New Roman" w:eastAsia="Times New Roman" w:hAnsi="Times New Roman" w:cs="Times New Roman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تطبیقی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لازم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پیرامون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موضوعات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تخصصی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مرتبط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حوزه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فعالیت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ارائه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آن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مقام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مافوق</w:t>
            </w:r>
          </w:p>
          <w:p w14:paraId="2410A533" w14:textId="77777777" w:rsidR="00B90D15" w:rsidRPr="00B66409" w:rsidRDefault="00B90D15" w:rsidP="00072E89">
            <w:pPr>
              <w:numPr>
                <w:ilvl w:val="0"/>
                <w:numId w:val="55"/>
              </w:numPr>
              <w:tabs>
                <w:tab w:val="left" w:pos="323"/>
              </w:tabs>
              <w:bidi/>
              <w:spacing w:after="0"/>
              <w:ind w:left="0" w:right="210" w:firstLine="0"/>
              <w:jc w:val="lowKashida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جستجو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ساماندهی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اطلاعات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مورد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نیاز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 مرتبط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حوزه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فعالیت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منظور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تسهیل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دسترسی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تصمیم</w:t>
            </w:r>
            <w:r w:rsidRPr="00B66409">
              <w:rPr>
                <w:rFonts w:ascii="Times New Roman" w:eastAsia="Times New Roman" w:hAnsi="Times New Roman" w:cs="Times New Roman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سازی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</w:p>
          <w:p w14:paraId="2D9E5824" w14:textId="77777777" w:rsidR="00B90D15" w:rsidRPr="00B66409" w:rsidRDefault="00B90D15" w:rsidP="00072E89">
            <w:pPr>
              <w:numPr>
                <w:ilvl w:val="0"/>
                <w:numId w:val="55"/>
              </w:numPr>
              <w:tabs>
                <w:tab w:val="left" w:pos="323"/>
              </w:tabs>
              <w:bidi/>
              <w:spacing w:after="0"/>
              <w:ind w:left="0" w:right="210" w:firstLine="0"/>
              <w:jc w:val="lowKashida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همکاری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در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تصمیم</w:t>
            </w:r>
            <w:r w:rsidRPr="00B66409">
              <w:rPr>
                <w:rFonts w:ascii="Times New Roman" w:eastAsia="Times New Roman" w:hAnsi="Times New Roman" w:cs="Times New Roman" w:hint="cs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گیری،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سیاستگذاری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برنامه</w:t>
            </w:r>
            <w:r w:rsidRPr="00B66409">
              <w:rPr>
                <w:rFonts w:ascii="Times New Roman" w:eastAsia="Times New Roman" w:hAnsi="Times New Roman" w:cs="Times New Roman" w:hint="cs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ریزی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</w:p>
          <w:p w14:paraId="2EA822EA" w14:textId="77777777" w:rsidR="00B90D15" w:rsidRPr="00B66409" w:rsidRDefault="00B90D15" w:rsidP="00072E89">
            <w:pPr>
              <w:numPr>
                <w:ilvl w:val="0"/>
                <w:numId w:val="55"/>
              </w:numPr>
              <w:tabs>
                <w:tab w:val="left" w:pos="323"/>
              </w:tabs>
              <w:bidi/>
              <w:spacing w:after="0"/>
              <w:ind w:left="0" w:right="210" w:firstLine="0"/>
              <w:jc w:val="lowKashida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پیگیری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نظارت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(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کمّی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کیفی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)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اجرای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تصمیمات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مدیر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مربوطه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تحقق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اهداف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مأموریت</w:t>
            </w:r>
            <w:r w:rsidRPr="00B66409">
              <w:rPr>
                <w:rFonts w:ascii="Times New Roman" w:eastAsia="Times New Roman" w:hAnsi="Times New Roman" w:cs="Times New Roman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حوزه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فعالیت،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همکاری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در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ارزیابی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اقدامات،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تدوین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ارائه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گزارشات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لازم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</w:p>
          <w:p w14:paraId="03502994" w14:textId="77777777" w:rsidR="00B90D15" w:rsidRPr="00B66409" w:rsidRDefault="00B90D15" w:rsidP="00072E89">
            <w:pPr>
              <w:numPr>
                <w:ilvl w:val="0"/>
                <w:numId w:val="55"/>
              </w:numPr>
              <w:tabs>
                <w:tab w:val="left" w:pos="323"/>
              </w:tabs>
              <w:bidi/>
              <w:spacing w:after="0"/>
              <w:ind w:left="0" w:right="210" w:firstLine="0"/>
              <w:jc w:val="lowKashida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مطالعه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ارائه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پیشنهادهای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تخصصی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نظام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ساز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برای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افزایش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کارآیی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اثربخشی،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تسهیل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تسریع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در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انجام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وظایف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مربوطه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در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حوزه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فعالیت</w:t>
            </w:r>
          </w:p>
          <w:p w14:paraId="3557B994" w14:textId="77777777" w:rsidR="00B90D15" w:rsidRPr="00B66409" w:rsidRDefault="00B90D15" w:rsidP="00072E89">
            <w:pPr>
              <w:numPr>
                <w:ilvl w:val="0"/>
                <w:numId w:val="55"/>
              </w:numPr>
              <w:tabs>
                <w:tab w:val="left" w:pos="323"/>
              </w:tabs>
              <w:bidi/>
              <w:spacing w:after="0"/>
              <w:ind w:left="0" w:right="210" w:firstLine="0"/>
              <w:jc w:val="lowKashida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تدوین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استقرار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نظام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اصلاح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فرایندها،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مدیریت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کیفیت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سایر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نظام</w:t>
            </w:r>
            <w:r w:rsidRPr="00B66409">
              <w:rPr>
                <w:rFonts w:ascii="Times New Roman" w:eastAsia="Times New Roman" w:hAnsi="Times New Roman" w:cs="Times New Roman" w:hint="cs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مدیریتی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مورد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نیاز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</w:p>
          <w:p w14:paraId="0177400F" w14:textId="77777777" w:rsidR="00B90D15" w:rsidRPr="00B66409" w:rsidRDefault="00B90D15" w:rsidP="00072E89">
            <w:pPr>
              <w:numPr>
                <w:ilvl w:val="0"/>
                <w:numId w:val="55"/>
              </w:numPr>
              <w:tabs>
                <w:tab w:val="left" w:pos="323"/>
              </w:tabs>
              <w:bidi/>
              <w:spacing w:after="0"/>
              <w:ind w:left="0" w:right="210" w:firstLine="0"/>
              <w:jc w:val="lowKashida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شناسایی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تجزیه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تحلیل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سیستمی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موانع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آسیب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عملکردی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حوزه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فعالیت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پیشنهاد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راهکارهای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خلاقانه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راهبردی</w:t>
            </w:r>
          </w:p>
          <w:p w14:paraId="56E12909" w14:textId="77777777" w:rsidR="00B90D15" w:rsidRPr="00B66409" w:rsidRDefault="00B90D15" w:rsidP="00072E89">
            <w:pPr>
              <w:numPr>
                <w:ilvl w:val="0"/>
                <w:numId w:val="55"/>
              </w:numPr>
              <w:tabs>
                <w:tab w:val="left" w:pos="323"/>
              </w:tabs>
              <w:bidi/>
              <w:spacing w:after="0"/>
              <w:ind w:left="0" w:right="210" w:firstLine="0"/>
              <w:jc w:val="lowKashida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تبیین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تصمیمات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تخصصی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مقام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مافوق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برای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واحدهای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ذی</w:t>
            </w:r>
            <w:r w:rsidRPr="00B66409">
              <w:rPr>
                <w:rFonts w:ascii="Times New Roman" w:eastAsia="Times New Roman" w:hAnsi="Times New Roman" w:cs="Times New Roman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ربط</w:t>
            </w:r>
          </w:p>
          <w:p w14:paraId="16F010D8" w14:textId="77777777" w:rsidR="00B90D15" w:rsidRPr="00B66409" w:rsidRDefault="00B90D15" w:rsidP="00072E89">
            <w:pPr>
              <w:numPr>
                <w:ilvl w:val="0"/>
                <w:numId w:val="55"/>
              </w:numPr>
              <w:tabs>
                <w:tab w:val="left" w:pos="323"/>
                <w:tab w:val="left" w:pos="465"/>
              </w:tabs>
              <w:bidi/>
              <w:spacing w:after="0"/>
              <w:ind w:left="0" w:right="210" w:firstLine="0"/>
              <w:jc w:val="lowKashida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برقراری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ارتباطات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مؤثر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عوامل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واحدهای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درون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سازمانی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برون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سازمانی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منظور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ارائه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حمایت</w:t>
            </w:r>
            <w:r w:rsidRPr="00B66409">
              <w:rPr>
                <w:rFonts w:ascii="Times New Roman" w:eastAsia="Times New Roman" w:hAnsi="Times New Roman" w:cs="Times New Roman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پشتیبانی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تخصصی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لازم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مقام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مافوق</w:t>
            </w:r>
          </w:p>
          <w:p w14:paraId="12C2F3DB" w14:textId="77777777" w:rsidR="00B90D15" w:rsidRPr="00B66409" w:rsidRDefault="00B90D15" w:rsidP="00072E89">
            <w:pPr>
              <w:numPr>
                <w:ilvl w:val="0"/>
                <w:numId w:val="55"/>
              </w:numPr>
              <w:tabs>
                <w:tab w:val="left" w:pos="323"/>
                <w:tab w:val="left" w:pos="465"/>
              </w:tabs>
              <w:bidi/>
              <w:spacing w:after="0"/>
              <w:ind w:left="0" w:right="210" w:firstLine="0"/>
              <w:jc w:val="lowKashida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تصمیم</w:t>
            </w:r>
            <w:r w:rsidRPr="00B66409">
              <w:rPr>
                <w:rFonts w:ascii="Times New Roman" w:eastAsia="Times New Roman" w:hAnsi="Times New Roman" w:cs="Times New Roman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گیری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تصمیم</w:t>
            </w:r>
            <w:r w:rsidRPr="00B66409">
              <w:rPr>
                <w:rFonts w:ascii="Times New Roman" w:eastAsia="Times New Roman" w:hAnsi="Times New Roman" w:cs="Times New Roman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سازی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در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خصوص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موارد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خاص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تفویض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شده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از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سوی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مقام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مافوق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تنظیم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ارائه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گزارشات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لازم</w:t>
            </w:r>
          </w:p>
          <w:p w14:paraId="5C11D3AD" w14:textId="77777777" w:rsidR="00B90D15" w:rsidRPr="00B66409" w:rsidRDefault="00B90D15" w:rsidP="00072E89">
            <w:pPr>
              <w:numPr>
                <w:ilvl w:val="0"/>
                <w:numId w:val="55"/>
              </w:numPr>
              <w:tabs>
                <w:tab w:val="left" w:pos="323"/>
                <w:tab w:val="left" w:pos="465"/>
              </w:tabs>
              <w:bidi/>
              <w:spacing w:after="0"/>
              <w:ind w:left="0" w:right="210" w:firstLine="0"/>
              <w:jc w:val="lowKashida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همکاری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در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بررسی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رصد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مستمر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موضوعات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مسائل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تخصصی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ملی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بین</w:t>
            </w:r>
            <w:r w:rsidRPr="00B66409">
              <w:rPr>
                <w:rFonts w:ascii="Times New Roman" w:eastAsia="Times New Roman" w:hAnsi="Times New Roman" w:cs="Times New Roman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المللی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مرتبط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حوزه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فعالیت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اطلاع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رسانی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صحیح،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دقیق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موقع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آنها</w:t>
            </w:r>
          </w:p>
          <w:p w14:paraId="32F279C0" w14:textId="77777777" w:rsidR="00B90D15" w:rsidRPr="00B66409" w:rsidRDefault="00B90D15" w:rsidP="00072E89">
            <w:pPr>
              <w:numPr>
                <w:ilvl w:val="0"/>
                <w:numId w:val="55"/>
              </w:numPr>
              <w:tabs>
                <w:tab w:val="left" w:pos="323"/>
                <w:tab w:val="left" w:pos="465"/>
              </w:tabs>
              <w:bidi/>
              <w:spacing w:after="0"/>
              <w:ind w:left="0" w:right="210" w:firstLine="0"/>
              <w:jc w:val="lowKashida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تلاش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در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جهت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استقرار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نظام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مدیریت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عملکرد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پایش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مستمر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شاخص</w:t>
            </w:r>
            <w:r w:rsidRPr="00B66409">
              <w:rPr>
                <w:rFonts w:ascii="Times New Roman" w:eastAsia="Times New Roman" w:hAnsi="Times New Roman" w:cs="Times New Roman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عملکردی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حوزه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ماموریت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مقام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مافوق</w:t>
            </w:r>
          </w:p>
        </w:tc>
      </w:tr>
      <w:tr w:rsidR="00B90D15" w:rsidRPr="00B66409" w14:paraId="75A950AE" w14:textId="77777777" w:rsidTr="0015786B">
        <w:tc>
          <w:tcPr>
            <w:tcW w:w="11049" w:type="dxa"/>
            <w:tcBorders>
              <w:top w:val="single" w:sz="4" w:space="0" w:color="000000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F5F5F5"/>
          </w:tcPr>
          <w:p w14:paraId="71C03475" w14:textId="77777777" w:rsidR="00B90D15" w:rsidRPr="00B66409" w:rsidRDefault="00B90D15" w:rsidP="00072E89">
            <w:pPr>
              <w:bidi/>
              <w:spacing w:after="0"/>
              <w:jc w:val="lowKashida"/>
              <w:rPr>
                <w:rFonts w:ascii="Times New Roman" w:eastAsia="Times New Roman" w:hAnsi="Times New Roman" w:cs="B Titr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6"/>
                <w:szCs w:val="26"/>
                <w:rtl/>
                <w:lang w:bidi="fa-IR"/>
              </w:rPr>
              <w:t>شرايط احراز:</w:t>
            </w:r>
          </w:p>
        </w:tc>
      </w:tr>
      <w:tr w:rsidR="00B90D15" w:rsidRPr="00B66409" w14:paraId="00CCA5D0" w14:textId="77777777" w:rsidTr="0015786B">
        <w:trPr>
          <w:trHeight w:val="1124"/>
        </w:trPr>
        <w:tc>
          <w:tcPr>
            <w:tcW w:w="11049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B891DDE" w14:textId="77777777" w:rsidR="00B90D15" w:rsidRPr="00D668C9" w:rsidRDefault="00B90D15" w:rsidP="00072E89">
            <w:pPr>
              <w:tabs>
                <w:tab w:val="left" w:pos="0"/>
              </w:tabs>
              <w:bidi/>
              <w:spacing w:after="0"/>
              <w:jc w:val="lowKashida"/>
              <w:rPr>
                <w:rFonts w:ascii="Times New Roman Bold" w:eastAsia="Times New Roman" w:hAnsi="Times New Roman Bold" w:cs="B Titr"/>
                <w:b/>
                <w:bCs/>
                <w:sz w:val="24"/>
                <w:szCs w:val="24"/>
                <w:rtl/>
              </w:rPr>
            </w:pPr>
            <w:r w:rsidRPr="00D668C9">
              <w:rPr>
                <w:rFonts w:ascii="Times New Roman Bold" w:eastAsia="Times New Roman" w:hAnsi="Times New Roman Bold" w:cs="B Titr" w:hint="cs"/>
                <w:b/>
                <w:bCs/>
                <w:sz w:val="24"/>
                <w:szCs w:val="24"/>
                <w:rtl/>
              </w:rPr>
              <w:t xml:space="preserve">1- تحصيلات و معلومات </w:t>
            </w:r>
          </w:p>
          <w:p w14:paraId="564BB4D3" w14:textId="7B4DE1A2" w:rsidR="00B90D15" w:rsidRPr="00B66409" w:rsidRDefault="00B90D15" w:rsidP="00072E89">
            <w:pPr>
              <w:bidi/>
              <w:spacing w:after="0"/>
              <w:ind w:left="229" w:right="68"/>
              <w:jc w:val="lowKashida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دارا بودن گواهینامه دکترا و یا کارشناسی ارشد در یکی از رشته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های تحصیلی تخصیص یافته در مشاغل اختصاصی دستگاه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ربط (مطابق مصوبه شماره 48892/206 مورخ 06/04/1394 شورای عالی اداری) و برخی از رشته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های تحصیلی نظیر مهندسی صنایع، مدیریت، اقتصاد و ... با تشخیص سازمان </w:t>
            </w:r>
            <w:r w:rsidR="00EC08ED"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اداری و استخدامی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کشور </w:t>
            </w:r>
          </w:p>
          <w:p w14:paraId="3164E123" w14:textId="77777777" w:rsidR="00457EFF" w:rsidRPr="00B66409" w:rsidRDefault="00457EFF" w:rsidP="00072E89">
            <w:pPr>
              <w:bidi/>
              <w:spacing w:after="0"/>
              <w:ind w:left="229" w:right="68"/>
              <w:jc w:val="lowKashida"/>
              <w:rPr>
                <w:rFonts w:ascii="Times New Roman" w:eastAsia="Times New Roman" w:hAnsi="Times New Roman" w:cs="B Mitra"/>
                <w:sz w:val="20"/>
                <w:szCs w:val="20"/>
                <w:rtl/>
                <w:lang w:bidi="fa-IR"/>
              </w:rPr>
            </w:pPr>
          </w:p>
          <w:p w14:paraId="061DD76E" w14:textId="77777777" w:rsidR="00B90D15" w:rsidRPr="00D668C9" w:rsidRDefault="00B90D15" w:rsidP="00072E89">
            <w:pPr>
              <w:tabs>
                <w:tab w:val="left" w:pos="0"/>
              </w:tabs>
              <w:bidi/>
              <w:spacing w:after="0"/>
              <w:jc w:val="lowKashida"/>
              <w:rPr>
                <w:rFonts w:ascii="Times New Roman Bold" w:eastAsia="Times New Roman" w:hAnsi="Times New Roman Bold" w:cs="B Titr"/>
                <w:b/>
                <w:bCs/>
                <w:sz w:val="24"/>
                <w:szCs w:val="24"/>
                <w:rtl/>
              </w:rPr>
            </w:pPr>
            <w:r w:rsidRPr="00D668C9">
              <w:rPr>
                <w:rFonts w:ascii="Times New Roman Bold" w:eastAsia="Times New Roman" w:hAnsi="Times New Roman Bold" w:cs="B Titr" w:hint="cs"/>
                <w:b/>
                <w:bCs/>
                <w:sz w:val="24"/>
                <w:szCs w:val="24"/>
                <w:rtl/>
              </w:rPr>
              <w:t>2- مهارت</w:t>
            </w:r>
            <w:r w:rsidRPr="00D668C9">
              <w:rPr>
                <w:rFonts w:ascii="Times New Roman Bold" w:eastAsia="Times New Roman" w:hAnsi="Times New Roman Bold" w:cs="B Titr"/>
                <w:b/>
                <w:bCs/>
                <w:sz w:val="24"/>
                <w:szCs w:val="24"/>
                <w:rtl/>
              </w:rPr>
              <w:softHyphen/>
            </w:r>
            <w:r w:rsidRPr="00D668C9">
              <w:rPr>
                <w:rFonts w:ascii="Times New Roman Bold" w:eastAsia="Times New Roman" w:hAnsi="Times New Roman Bold" w:cs="B Titr" w:hint="cs"/>
                <w:b/>
                <w:bCs/>
                <w:sz w:val="24"/>
                <w:szCs w:val="24"/>
                <w:rtl/>
              </w:rPr>
              <w:t xml:space="preserve">ها </w:t>
            </w:r>
          </w:p>
          <w:p w14:paraId="41DE5706" w14:textId="77777777" w:rsidR="00B90D15" w:rsidRPr="00B66409" w:rsidRDefault="00B90D15" w:rsidP="00072E89">
            <w:pPr>
              <w:bidi/>
              <w:spacing w:after="0"/>
              <w:ind w:left="305"/>
              <w:jc w:val="lowKashida"/>
              <w:rPr>
                <w:rFonts w:ascii="Times New Roman" w:eastAsia="Times New Roman" w:hAnsi="Times New Roman" w:cs="B Mitra"/>
                <w:b/>
                <w:bCs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/>
                <w:b/>
                <w:bCs/>
                <w:sz w:val="26"/>
                <w:szCs w:val="26"/>
                <w:rtl/>
                <w:lang w:bidi="fa-IR"/>
              </w:rPr>
              <w:t>2.1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  <w:lang w:bidi="fa-IR"/>
              </w:rPr>
              <w:t>.</w:t>
            </w:r>
            <w:r w:rsidRPr="00B66409">
              <w:rPr>
                <w:rFonts w:ascii="Times New Roman" w:eastAsia="Times New Roman" w:hAnsi="Times New Roman" w:cs="B Mitra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  <w:lang w:bidi="fa-IR"/>
              </w:rPr>
              <w:t>عمومی</w:t>
            </w:r>
            <w:r w:rsidRPr="00B66409">
              <w:rPr>
                <w:rFonts w:ascii="Times New Roman" w:eastAsia="Times New Roman" w:hAnsi="Times New Roman" w:cs="B Mitra"/>
                <w:b/>
                <w:bCs/>
                <w:sz w:val="26"/>
                <w:szCs w:val="26"/>
                <w:rtl/>
                <w:lang w:bidi="fa-IR"/>
              </w:rPr>
              <w:t>:</w:t>
            </w:r>
          </w:p>
          <w:p w14:paraId="09BD66A3" w14:textId="77777777" w:rsidR="00B90D15" w:rsidRPr="00B66409" w:rsidRDefault="00B90D15" w:rsidP="00072E89">
            <w:pPr>
              <w:numPr>
                <w:ilvl w:val="0"/>
                <w:numId w:val="49"/>
              </w:numPr>
              <w:bidi/>
              <w:spacing w:after="0"/>
              <w:ind w:left="1055" w:firstLine="0"/>
              <w:jc w:val="lowKashida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توانایی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همکاری،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تعامل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برقراری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ارتباط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مؤثر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سایرین</w:t>
            </w:r>
          </w:p>
          <w:p w14:paraId="42172C71" w14:textId="77777777" w:rsidR="00B90D15" w:rsidRPr="00B66409" w:rsidRDefault="00B90D15" w:rsidP="00072E89">
            <w:pPr>
              <w:numPr>
                <w:ilvl w:val="0"/>
                <w:numId w:val="49"/>
              </w:numPr>
              <w:bidi/>
              <w:spacing w:after="0"/>
              <w:ind w:left="1055" w:firstLine="0"/>
              <w:jc w:val="lowKashida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تسلط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فنون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روش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تحقیق،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تحلیل،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گزارش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نویسی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گزارش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دهی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(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عمومی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تخصصی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)</w:t>
            </w:r>
          </w:p>
          <w:p w14:paraId="0E10D1DB" w14:textId="77777777" w:rsidR="00B90D15" w:rsidRPr="00B66409" w:rsidRDefault="00B90D15" w:rsidP="00072E89">
            <w:pPr>
              <w:numPr>
                <w:ilvl w:val="0"/>
                <w:numId w:val="49"/>
              </w:numPr>
              <w:bidi/>
              <w:spacing w:after="0"/>
              <w:ind w:left="1055" w:firstLine="0"/>
              <w:jc w:val="lowKashida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تسلط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کافی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یکی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از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زبان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رایج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بین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المللی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(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مرتبط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حوزه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فعالیت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)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آشنایی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فنون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ترجمه</w:t>
            </w:r>
          </w:p>
          <w:p w14:paraId="364F7A21" w14:textId="77777777" w:rsidR="00B90D15" w:rsidRPr="00B66409" w:rsidRDefault="00B90D15" w:rsidP="00072E89">
            <w:pPr>
              <w:numPr>
                <w:ilvl w:val="0"/>
                <w:numId w:val="49"/>
              </w:numPr>
              <w:bidi/>
              <w:spacing w:after="0"/>
              <w:ind w:left="1055" w:firstLine="0"/>
              <w:jc w:val="lowKashida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تسلط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فناوری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نوین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نرم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افزارهای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عمومی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تخصصی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مرتبط</w:t>
            </w:r>
          </w:p>
          <w:p w14:paraId="220D06FA" w14:textId="77777777" w:rsidR="00B90D15" w:rsidRPr="00B66409" w:rsidRDefault="00B90D15" w:rsidP="00072E89">
            <w:pPr>
              <w:bidi/>
              <w:spacing w:after="0"/>
              <w:ind w:left="305"/>
              <w:jc w:val="lowKashida"/>
              <w:rPr>
                <w:rFonts w:ascii="Times New Roman" w:eastAsia="Times New Roman" w:hAnsi="Times New Roman" w:cs="B Mitra"/>
                <w:b/>
                <w:bCs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/>
                <w:b/>
                <w:bCs/>
                <w:sz w:val="26"/>
                <w:szCs w:val="26"/>
                <w:rtl/>
                <w:lang w:bidi="fa-IR"/>
              </w:rPr>
              <w:t>2.2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  <w:lang w:bidi="fa-IR"/>
              </w:rPr>
              <w:t>.</w:t>
            </w:r>
            <w:r w:rsidRPr="00B66409">
              <w:rPr>
                <w:rFonts w:ascii="Times New Roman" w:eastAsia="Times New Roman" w:hAnsi="Times New Roman" w:cs="B Mitra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  <w:lang w:bidi="fa-IR"/>
              </w:rPr>
              <w:t>تخصصی:</w:t>
            </w:r>
          </w:p>
          <w:p w14:paraId="68D16721" w14:textId="77777777" w:rsidR="00B90D15" w:rsidRPr="00B66409" w:rsidRDefault="00B90D15" w:rsidP="00072E89">
            <w:pPr>
              <w:numPr>
                <w:ilvl w:val="0"/>
                <w:numId w:val="49"/>
              </w:numPr>
              <w:bidi/>
              <w:spacing w:after="0"/>
              <w:ind w:left="1055" w:firstLine="0"/>
              <w:jc w:val="lowKashida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توانایی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نظام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آفرینی،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درک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تجزیه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تحلیل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اهداف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مسائل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کلان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دستگاه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اولویت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بندی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آنها</w:t>
            </w:r>
          </w:p>
          <w:p w14:paraId="446E53AD" w14:textId="77777777" w:rsidR="00B90D15" w:rsidRPr="00B66409" w:rsidRDefault="00B90D15" w:rsidP="00072E89">
            <w:pPr>
              <w:numPr>
                <w:ilvl w:val="0"/>
                <w:numId w:val="49"/>
              </w:numPr>
              <w:bidi/>
              <w:spacing w:after="0"/>
              <w:ind w:left="1055" w:firstLine="0"/>
              <w:jc w:val="lowKashida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توانایی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برنامه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ریزی،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خط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مشی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گذاری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بکارگیری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روش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متنوع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تصمیم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سازی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تصمیم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گیری</w:t>
            </w:r>
          </w:p>
          <w:p w14:paraId="578CE2E5" w14:textId="77777777" w:rsidR="00B90D15" w:rsidRPr="00B66409" w:rsidRDefault="00B90D15" w:rsidP="00072E89">
            <w:pPr>
              <w:bidi/>
              <w:spacing w:after="0"/>
              <w:ind w:left="730"/>
              <w:jc w:val="lowKashida"/>
              <w:rPr>
                <w:rFonts w:ascii="Times New Roman" w:eastAsia="Times New Roman" w:hAnsi="Times New Roman" w:cs="B Mitra"/>
                <w:sz w:val="18"/>
                <w:szCs w:val="18"/>
                <w:rtl/>
                <w:lang w:bidi="fa-IR"/>
              </w:rPr>
            </w:pPr>
          </w:p>
          <w:p w14:paraId="52E95D3B" w14:textId="77777777" w:rsidR="00B90D15" w:rsidRPr="00D668C9" w:rsidRDefault="00B90D15" w:rsidP="00072E89">
            <w:pPr>
              <w:tabs>
                <w:tab w:val="left" w:pos="0"/>
              </w:tabs>
              <w:bidi/>
              <w:spacing w:after="0"/>
              <w:jc w:val="lowKashida"/>
              <w:rPr>
                <w:rFonts w:ascii="Times New Roman Bold" w:eastAsia="Times New Roman" w:hAnsi="Times New Roman Bold" w:cs="B Titr"/>
                <w:b/>
                <w:bCs/>
                <w:sz w:val="24"/>
                <w:szCs w:val="24"/>
                <w:rtl/>
              </w:rPr>
            </w:pPr>
            <w:r w:rsidRPr="00D668C9">
              <w:rPr>
                <w:rFonts w:ascii="Times New Roman Bold" w:eastAsia="Times New Roman" w:hAnsi="Times New Roman Bold" w:cs="B Titr" w:hint="cs"/>
                <w:b/>
                <w:bCs/>
                <w:sz w:val="24"/>
                <w:szCs w:val="24"/>
                <w:rtl/>
              </w:rPr>
              <w:t>3- دوره</w:t>
            </w:r>
            <w:r w:rsidRPr="00D668C9">
              <w:rPr>
                <w:rFonts w:ascii="Times New Roman Bold" w:eastAsia="Times New Roman" w:hAnsi="Times New Roman Bold" w:cs="B Titr"/>
                <w:b/>
                <w:bCs/>
                <w:sz w:val="24"/>
                <w:szCs w:val="24"/>
                <w:rtl/>
              </w:rPr>
              <w:softHyphen/>
            </w:r>
            <w:r w:rsidRPr="00D668C9">
              <w:rPr>
                <w:rFonts w:ascii="Times New Roman Bold" w:eastAsia="Times New Roman" w:hAnsi="Times New Roman Bold" w:cs="B Titr" w:hint="cs"/>
                <w:b/>
                <w:bCs/>
                <w:sz w:val="24"/>
                <w:szCs w:val="24"/>
                <w:rtl/>
              </w:rPr>
              <w:t xml:space="preserve">هاي آموزشي </w:t>
            </w:r>
          </w:p>
          <w:p w14:paraId="5DAA8BCE" w14:textId="77777777" w:rsidR="00B90D15" w:rsidRPr="00B66409" w:rsidRDefault="00B90D15" w:rsidP="00072E89">
            <w:pPr>
              <w:numPr>
                <w:ilvl w:val="0"/>
                <w:numId w:val="49"/>
              </w:numPr>
              <w:bidi/>
              <w:spacing w:after="0"/>
              <w:ind w:left="1055" w:firstLine="0"/>
              <w:jc w:val="lowKashida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آشنایی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فنون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راهنمایی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مشاوره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در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حوزه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ذی</w:t>
            </w:r>
            <w:r w:rsidRPr="00B66409">
              <w:rPr>
                <w:rFonts w:ascii="Times New Roman" w:eastAsia="Times New Roman" w:hAnsi="Times New Roman" w:cs="Times New Roman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ربط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(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بدو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خدمت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)</w:t>
            </w:r>
          </w:p>
          <w:p w14:paraId="72C242D6" w14:textId="77777777" w:rsidR="00B90D15" w:rsidRPr="00B66409" w:rsidRDefault="00B90D15" w:rsidP="00072E89">
            <w:pPr>
              <w:numPr>
                <w:ilvl w:val="0"/>
                <w:numId w:val="49"/>
              </w:numPr>
              <w:bidi/>
              <w:spacing w:after="0"/>
              <w:ind w:left="1055" w:firstLine="0"/>
              <w:jc w:val="lowKashida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آشنایی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شیوه</w:t>
            </w:r>
            <w:r w:rsidRPr="00B66409">
              <w:rPr>
                <w:rFonts w:ascii="Times New Roman" w:eastAsia="Times New Roman" w:hAnsi="Times New Roman" w:cs="Times New Roman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تصمیم</w:t>
            </w:r>
            <w:r w:rsidRPr="00B66409">
              <w:rPr>
                <w:rFonts w:ascii="Times New Roman" w:eastAsia="Times New Roman" w:hAnsi="Times New Roman" w:cs="Times New Roman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گیری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حل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مسئله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(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بدو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خدمت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)</w:t>
            </w:r>
          </w:p>
          <w:p w14:paraId="218B0641" w14:textId="77777777" w:rsidR="00B90D15" w:rsidRPr="00B66409" w:rsidRDefault="00B90D15" w:rsidP="00072E89">
            <w:pPr>
              <w:numPr>
                <w:ilvl w:val="0"/>
                <w:numId w:val="49"/>
              </w:numPr>
              <w:bidi/>
              <w:spacing w:after="0"/>
              <w:ind w:left="1055" w:firstLine="0"/>
              <w:jc w:val="lowKashida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تفکر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استراتژیک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سیستمی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(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بدو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خدمت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)</w:t>
            </w:r>
          </w:p>
          <w:p w14:paraId="6D7B9E7D" w14:textId="77777777" w:rsidR="00B90D15" w:rsidRPr="00B66409" w:rsidRDefault="00B90D15" w:rsidP="00072E89">
            <w:pPr>
              <w:numPr>
                <w:ilvl w:val="0"/>
                <w:numId w:val="49"/>
              </w:numPr>
              <w:bidi/>
              <w:spacing w:after="0"/>
              <w:ind w:left="1055" w:firstLine="0"/>
              <w:jc w:val="lowKashida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مبانی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اصول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سیاستگذاری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برنامه</w:t>
            </w:r>
            <w:r w:rsidRPr="00B66409">
              <w:rPr>
                <w:rFonts w:ascii="Times New Roman" w:eastAsia="Times New Roman" w:hAnsi="Times New Roman" w:cs="Times New Roman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ریزی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(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بدو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خدمت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)</w:t>
            </w:r>
          </w:p>
          <w:p w14:paraId="3A7C0810" w14:textId="77777777" w:rsidR="00B90D15" w:rsidRPr="00B66409" w:rsidRDefault="00B90D15" w:rsidP="00072E89">
            <w:pPr>
              <w:numPr>
                <w:ilvl w:val="0"/>
                <w:numId w:val="49"/>
              </w:numPr>
              <w:bidi/>
              <w:spacing w:after="0"/>
              <w:ind w:left="1055" w:firstLine="0"/>
              <w:jc w:val="lowKashida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مدیریت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تغییر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تحول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(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حین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خدمت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)</w:t>
            </w:r>
          </w:p>
          <w:p w14:paraId="434E21F5" w14:textId="77777777" w:rsidR="00B90D15" w:rsidRPr="00B66409" w:rsidRDefault="00B90D15" w:rsidP="00072E89">
            <w:pPr>
              <w:numPr>
                <w:ilvl w:val="0"/>
                <w:numId w:val="49"/>
              </w:numPr>
              <w:bidi/>
              <w:spacing w:after="0"/>
              <w:ind w:left="1055" w:firstLine="0"/>
              <w:jc w:val="lowKashida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دوره</w:t>
            </w:r>
            <w:r w:rsidRPr="00B66409">
              <w:rPr>
                <w:rFonts w:ascii="Times New Roman" w:eastAsia="Times New Roman" w:hAnsi="Times New Roman" w:cs="Times New Roman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تخصصی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مرتبط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حوزه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فعالیت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(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حین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خدمت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)</w:t>
            </w:r>
          </w:p>
          <w:p w14:paraId="27798D2C" w14:textId="77777777" w:rsidR="00B90D15" w:rsidRPr="00B66409" w:rsidRDefault="00B90D15" w:rsidP="00072E89">
            <w:pPr>
              <w:bidi/>
              <w:spacing w:after="0"/>
              <w:jc w:val="lowKashida"/>
              <w:rPr>
                <w:rFonts w:ascii="Times New Roman" w:eastAsia="Times New Roman" w:hAnsi="Times New Roman" w:cs="B Mitra"/>
                <w:sz w:val="18"/>
                <w:szCs w:val="18"/>
                <w:rtl/>
                <w:lang w:bidi="fa-IR"/>
              </w:rPr>
            </w:pPr>
          </w:p>
          <w:p w14:paraId="7D298A4D" w14:textId="77777777" w:rsidR="00B90D15" w:rsidRPr="00D668C9" w:rsidRDefault="00B90D15" w:rsidP="00072E89">
            <w:pPr>
              <w:tabs>
                <w:tab w:val="left" w:pos="0"/>
              </w:tabs>
              <w:bidi/>
              <w:spacing w:after="0"/>
              <w:jc w:val="lowKashida"/>
              <w:rPr>
                <w:rFonts w:ascii="Times New Roman Bold" w:eastAsia="Times New Roman" w:hAnsi="Times New Roman Bold" w:cs="B Titr"/>
                <w:b/>
                <w:bCs/>
                <w:sz w:val="24"/>
                <w:szCs w:val="24"/>
                <w:rtl/>
              </w:rPr>
            </w:pPr>
            <w:r w:rsidRPr="00D668C9">
              <w:rPr>
                <w:rFonts w:ascii="Times New Roman Bold" w:eastAsia="Times New Roman" w:hAnsi="Times New Roman Bold" w:cs="B Titr" w:hint="cs"/>
                <w:b/>
                <w:bCs/>
                <w:sz w:val="24"/>
                <w:szCs w:val="24"/>
                <w:rtl/>
              </w:rPr>
              <w:t>4- ویژگی</w:t>
            </w:r>
            <w:r w:rsidRPr="00D668C9">
              <w:rPr>
                <w:rFonts w:ascii="Times New Roman Bold" w:eastAsia="Times New Roman" w:hAnsi="Times New Roman Bold" w:cs="B Titr" w:hint="cs"/>
                <w:b/>
                <w:bCs/>
                <w:sz w:val="24"/>
                <w:szCs w:val="24"/>
                <w:rtl/>
              </w:rPr>
              <w:softHyphen/>
              <w:t>های شخصیتی و رفتاری (شایستگی</w:t>
            </w:r>
            <w:r w:rsidRPr="00D668C9">
              <w:rPr>
                <w:rFonts w:ascii="Times New Roman Bold" w:eastAsia="Times New Roman" w:hAnsi="Times New Roman Bold" w:cs="B Titr"/>
                <w:b/>
                <w:bCs/>
                <w:sz w:val="24"/>
                <w:szCs w:val="24"/>
                <w:rtl/>
              </w:rPr>
              <w:softHyphen/>
            </w:r>
            <w:r w:rsidRPr="00D668C9">
              <w:rPr>
                <w:rFonts w:ascii="Times New Roman Bold" w:eastAsia="Times New Roman" w:hAnsi="Times New Roman Bold" w:cs="B Titr" w:hint="cs"/>
                <w:b/>
                <w:bCs/>
                <w:sz w:val="24"/>
                <w:szCs w:val="24"/>
                <w:rtl/>
              </w:rPr>
              <w:t xml:space="preserve">ها) </w:t>
            </w:r>
          </w:p>
          <w:p w14:paraId="3DABAA74" w14:textId="0FA01266" w:rsidR="00B90D15" w:rsidRDefault="00B90D15" w:rsidP="00072E89">
            <w:pPr>
              <w:bidi/>
              <w:spacing w:after="0"/>
              <w:jc w:val="lowKashida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تفکر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سیستمی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تحلیلی،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خلاقیت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نوآوری،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توانایی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کار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تیمی،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صداقت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صراحت،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رازداری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امانت</w:t>
            </w:r>
            <w:r w:rsidRPr="00B66409">
              <w:rPr>
                <w:rFonts w:ascii="Times New Roman" w:eastAsia="Times New Roman" w:hAnsi="Times New Roman" w:cs="Times New Roman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داری،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سازگاری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انعطاف</w:t>
            </w:r>
            <w:r w:rsidRPr="00B66409">
              <w:rPr>
                <w:rFonts w:ascii="Times New Roman" w:eastAsia="Times New Roman" w:hAnsi="Times New Roman" w:cs="Times New Roman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پذیری</w:t>
            </w:r>
          </w:p>
          <w:p w14:paraId="0AEE7B5F" w14:textId="77777777" w:rsidR="00D668C9" w:rsidRPr="00B66409" w:rsidRDefault="00D668C9" w:rsidP="00D668C9">
            <w:pPr>
              <w:bidi/>
              <w:spacing w:after="0"/>
              <w:jc w:val="lowKashida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</w:p>
          <w:p w14:paraId="7DB6EEFE" w14:textId="77777777" w:rsidR="00B90D15" w:rsidRPr="00D668C9" w:rsidRDefault="00B90D15" w:rsidP="00072E89">
            <w:pPr>
              <w:tabs>
                <w:tab w:val="left" w:pos="0"/>
              </w:tabs>
              <w:bidi/>
              <w:spacing w:after="0"/>
              <w:jc w:val="lowKashida"/>
              <w:rPr>
                <w:rFonts w:ascii="Times New Roman Bold" w:eastAsia="Times New Roman" w:hAnsi="Times New Roman Bold" w:cs="B Titr"/>
                <w:b/>
                <w:bCs/>
                <w:sz w:val="24"/>
                <w:szCs w:val="24"/>
                <w:rtl/>
              </w:rPr>
            </w:pPr>
            <w:r w:rsidRPr="00D668C9">
              <w:rPr>
                <w:rFonts w:ascii="Times New Roman Bold" w:eastAsia="Times New Roman" w:hAnsi="Times New Roman Bold" w:cs="B Titr" w:hint="cs"/>
                <w:b/>
                <w:bCs/>
                <w:sz w:val="24"/>
                <w:szCs w:val="24"/>
                <w:rtl/>
              </w:rPr>
              <w:t>5- سایر ویژگی</w:t>
            </w:r>
            <w:r w:rsidRPr="00D668C9">
              <w:rPr>
                <w:rFonts w:ascii="Times New Roman Bold" w:eastAsia="Times New Roman" w:hAnsi="Times New Roman Bold" w:cs="B Titr"/>
                <w:b/>
                <w:bCs/>
                <w:sz w:val="24"/>
                <w:szCs w:val="24"/>
                <w:rtl/>
              </w:rPr>
              <w:softHyphen/>
            </w:r>
            <w:r w:rsidRPr="00D668C9">
              <w:rPr>
                <w:rFonts w:ascii="Times New Roman Bold" w:eastAsia="Times New Roman" w:hAnsi="Times New Roman Bold" w:cs="B Titr" w:hint="cs"/>
                <w:b/>
                <w:bCs/>
                <w:sz w:val="24"/>
                <w:szCs w:val="24"/>
                <w:rtl/>
              </w:rPr>
              <w:t>ها</w:t>
            </w:r>
          </w:p>
          <w:p w14:paraId="6DFB71B8" w14:textId="77777777" w:rsidR="00B90D15" w:rsidRPr="00B66409" w:rsidRDefault="00B90D15" w:rsidP="00072E89">
            <w:pPr>
              <w:numPr>
                <w:ilvl w:val="0"/>
                <w:numId w:val="49"/>
              </w:numPr>
              <w:tabs>
                <w:tab w:val="left" w:pos="446"/>
              </w:tabs>
              <w:bidi/>
              <w:spacing w:after="0"/>
              <w:ind w:left="163" w:firstLine="0"/>
              <w:jc w:val="lowKashida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تصدی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پست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دستیار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معاون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وزیر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همتراز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آن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نیازمند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حداقل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7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سال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تجربه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مرتبط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می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باشد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>.</w:t>
            </w:r>
          </w:p>
          <w:p w14:paraId="62468BF7" w14:textId="77777777" w:rsidR="00B90D15" w:rsidRPr="00B66409" w:rsidRDefault="00B90D15" w:rsidP="00072E89">
            <w:pPr>
              <w:numPr>
                <w:ilvl w:val="0"/>
                <w:numId w:val="49"/>
              </w:numPr>
              <w:tabs>
                <w:tab w:val="left" w:pos="446"/>
              </w:tabs>
              <w:bidi/>
              <w:spacing w:after="0"/>
              <w:ind w:left="163" w:firstLine="0"/>
              <w:jc w:val="lowKashida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دارا بودن گواهینامه مهارتی بین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 xml:space="preserve">المللی مرتبط با شغل </w:t>
            </w:r>
          </w:p>
          <w:p w14:paraId="477460C4" w14:textId="77777777" w:rsidR="00B90D15" w:rsidRPr="00B66409" w:rsidRDefault="00B90D15" w:rsidP="00072E89">
            <w:pPr>
              <w:numPr>
                <w:ilvl w:val="0"/>
                <w:numId w:val="49"/>
              </w:numPr>
              <w:tabs>
                <w:tab w:val="left" w:pos="446"/>
              </w:tabs>
              <w:bidi/>
              <w:spacing w:after="0"/>
              <w:ind w:left="163" w:firstLine="0"/>
              <w:jc w:val="lowKashida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داشتن مدرک بین المللی زبان (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  <w:t xml:space="preserve"> GRE ,TOLIMO ,TOEFL ,IELT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و ...) </w:t>
            </w:r>
          </w:p>
          <w:p w14:paraId="56B11778" w14:textId="77777777" w:rsidR="00B90D15" w:rsidRPr="00B66409" w:rsidRDefault="00B90D15" w:rsidP="00072E89">
            <w:pPr>
              <w:numPr>
                <w:ilvl w:val="0"/>
                <w:numId w:val="49"/>
              </w:numPr>
              <w:tabs>
                <w:tab w:val="left" w:pos="446"/>
              </w:tabs>
              <w:bidi/>
              <w:spacing w:after="0"/>
              <w:ind w:left="163" w:firstLine="0"/>
              <w:jc w:val="lowKashida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آشنایی به مقررات اداری، مالی، محاسباتی و برنامه ریزی </w:t>
            </w:r>
          </w:p>
          <w:p w14:paraId="62DE2F62" w14:textId="77777777" w:rsidR="00B90D15" w:rsidRPr="00B66409" w:rsidRDefault="00B90D15" w:rsidP="00072E89">
            <w:pPr>
              <w:numPr>
                <w:ilvl w:val="0"/>
                <w:numId w:val="49"/>
              </w:numPr>
              <w:tabs>
                <w:tab w:val="left" w:pos="446"/>
              </w:tabs>
              <w:bidi/>
              <w:spacing w:after="0"/>
              <w:ind w:left="163" w:right="209" w:firstLine="0"/>
              <w:jc w:val="lowKashida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کارمندان رسمی و پیمانی دستگاه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های اجرایی در صورت احراز کلیه شرایط لازم برای تصدی این شغل و موافقت دستگاه متبوع، می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توانند برای تصدی پست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های مرتبط، اقدام نمایند. برای افراد مورد اشاره، به ازاء هر سه سال سابقه کاری مرتبط، یک سال به شرط سنی لازم برای تصدی شغل، افزوده می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شود.</w:t>
            </w:r>
          </w:p>
        </w:tc>
      </w:tr>
    </w:tbl>
    <w:p w14:paraId="4601BC8F" w14:textId="77777777" w:rsidR="00B90D15" w:rsidRPr="00B66409" w:rsidRDefault="00B90D15" w:rsidP="00072E89">
      <w:pPr>
        <w:bidi/>
        <w:spacing w:after="0"/>
        <w:rPr>
          <w:rFonts w:ascii="IranNastaliq" w:eastAsia="Times New Roman" w:hAnsi="IranNastaliq" w:cs="B Mitra"/>
          <w:sz w:val="28"/>
          <w:szCs w:val="28"/>
          <w:rtl/>
          <w:lang w:bidi="fa-IR"/>
        </w:rPr>
      </w:pPr>
    </w:p>
    <w:p w14:paraId="4BAB82EE" w14:textId="3D9CC527" w:rsidR="00B90D15" w:rsidRPr="00B66409" w:rsidRDefault="00B90D15" w:rsidP="00072E89">
      <w:pPr>
        <w:bidi/>
        <w:spacing w:after="0"/>
        <w:rPr>
          <w:rtl/>
        </w:rPr>
      </w:pPr>
    </w:p>
    <w:p w14:paraId="42444781" w14:textId="5077EDA3" w:rsidR="00EF4C6D" w:rsidRPr="00B66409" w:rsidRDefault="00EF4C6D" w:rsidP="00072E89">
      <w:pPr>
        <w:bidi/>
        <w:spacing w:after="0"/>
        <w:rPr>
          <w:rtl/>
        </w:rPr>
      </w:pPr>
    </w:p>
    <w:p w14:paraId="23E474E3" w14:textId="0E64E6CF" w:rsidR="00EF4C6D" w:rsidRPr="00B66409" w:rsidRDefault="00EF4C6D" w:rsidP="00072E89">
      <w:pPr>
        <w:bidi/>
        <w:spacing w:after="0"/>
        <w:rPr>
          <w:rtl/>
        </w:rPr>
      </w:pPr>
    </w:p>
    <w:p w14:paraId="4FF74B78" w14:textId="5D17243E" w:rsidR="00EF4C6D" w:rsidRPr="00B66409" w:rsidRDefault="00EF4C6D" w:rsidP="00072E89">
      <w:pPr>
        <w:bidi/>
        <w:spacing w:after="0"/>
        <w:rPr>
          <w:rtl/>
        </w:rPr>
      </w:pPr>
    </w:p>
    <w:p w14:paraId="5BD63CB5" w14:textId="44E3D1F5" w:rsidR="00EF4C6D" w:rsidRPr="00B66409" w:rsidRDefault="00EF4C6D" w:rsidP="00072E89">
      <w:pPr>
        <w:bidi/>
        <w:spacing w:after="0"/>
        <w:rPr>
          <w:rtl/>
        </w:rPr>
      </w:pPr>
    </w:p>
    <w:p w14:paraId="72FA748D" w14:textId="0D56292E" w:rsidR="00EF4C6D" w:rsidRPr="00B66409" w:rsidRDefault="00EF4C6D" w:rsidP="00072E89">
      <w:pPr>
        <w:bidi/>
        <w:spacing w:after="0"/>
        <w:rPr>
          <w:rtl/>
        </w:rPr>
      </w:pPr>
    </w:p>
    <w:p w14:paraId="3D76892D" w14:textId="0779576C" w:rsidR="00EF4C6D" w:rsidRPr="00B66409" w:rsidRDefault="00EF4C6D" w:rsidP="00072E89">
      <w:pPr>
        <w:bidi/>
        <w:spacing w:after="0"/>
        <w:rPr>
          <w:rtl/>
        </w:rPr>
      </w:pPr>
    </w:p>
    <w:p w14:paraId="551B7611" w14:textId="198D4DFC" w:rsidR="00EF4C6D" w:rsidRPr="00B66409" w:rsidRDefault="00EF4C6D" w:rsidP="00072E89">
      <w:pPr>
        <w:bidi/>
        <w:spacing w:after="0"/>
        <w:rPr>
          <w:rtl/>
        </w:rPr>
      </w:pPr>
    </w:p>
    <w:p w14:paraId="5CF56DEC" w14:textId="4E86EB79" w:rsidR="00EF4C6D" w:rsidRPr="00B66409" w:rsidRDefault="00EF4C6D" w:rsidP="00072E89">
      <w:pPr>
        <w:bidi/>
        <w:spacing w:after="0"/>
        <w:rPr>
          <w:rtl/>
        </w:rPr>
      </w:pPr>
    </w:p>
    <w:p w14:paraId="29045AA6" w14:textId="2716560B" w:rsidR="00EF4C6D" w:rsidRPr="00B66409" w:rsidRDefault="00EF4C6D" w:rsidP="00072E89">
      <w:pPr>
        <w:bidi/>
        <w:spacing w:after="0"/>
        <w:rPr>
          <w:rtl/>
        </w:rPr>
      </w:pPr>
    </w:p>
    <w:p w14:paraId="1EEF9F44" w14:textId="69BDC12D" w:rsidR="00EF4C6D" w:rsidRPr="00B66409" w:rsidRDefault="00EF4C6D" w:rsidP="00072E89">
      <w:pPr>
        <w:bidi/>
        <w:spacing w:after="0"/>
        <w:rPr>
          <w:rtl/>
        </w:rPr>
      </w:pPr>
    </w:p>
    <w:p w14:paraId="2FA8D482" w14:textId="7AED4E0C" w:rsidR="00EF4C6D" w:rsidRPr="00B66409" w:rsidRDefault="00EF4C6D" w:rsidP="00072E89">
      <w:pPr>
        <w:bidi/>
        <w:spacing w:after="0"/>
        <w:rPr>
          <w:rtl/>
        </w:rPr>
      </w:pPr>
    </w:p>
    <w:p w14:paraId="7CD825DB" w14:textId="0B313A5F" w:rsidR="00EF4C6D" w:rsidRPr="00B66409" w:rsidRDefault="00EF4C6D" w:rsidP="00072E89">
      <w:pPr>
        <w:bidi/>
        <w:spacing w:after="0"/>
        <w:rPr>
          <w:rtl/>
        </w:rPr>
      </w:pPr>
    </w:p>
    <w:p w14:paraId="7A991311" w14:textId="5D7D7B18" w:rsidR="00EF4C6D" w:rsidRPr="00B66409" w:rsidRDefault="00EF4C6D" w:rsidP="00072E89">
      <w:pPr>
        <w:bidi/>
        <w:spacing w:after="0"/>
        <w:rPr>
          <w:rtl/>
        </w:rPr>
      </w:pPr>
    </w:p>
    <w:p w14:paraId="31E834BE" w14:textId="343C1B84" w:rsidR="00EF4C6D" w:rsidRPr="00B66409" w:rsidRDefault="00EF4C6D" w:rsidP="00072E89">
      <w:pPr>
        <w:bidi/>
        <w:spacing w:after="0"/>
        <w:rPr>
          <w:rtl/>
        </w:rPr>
      </w:pPr>
    </w:p>
    <w:p w14:paraId="00F85D2A" w14:textId="531ACF4D" w:rsidR="00EF4C6D" w:rsidRPr="00B66409" w:rsidRDefault="00EF4C6D" w:rsidP="00072E89">
      <w:pPr>
        <w:bidi/>
        <w:spacing w:after="0"/>
        <w:rPr>
          <w:rtl/>
        </w:rPr>
      </w:pPr>
    </w:p>
    <w:p w14:paraId="468F9BE8" w14:textId="0E5CFDE8" w:rsidR="00EF4C6D" w:rsidRPr="00B66409" w:rsidRDefault="00EF4C6D" w:rsidP="00072E89">
      <w:pPr>
        <w:bidi/>
        <w:spacing w:after="0"/>
        <w:rPr>
          <w:rtl/>
        </w:rPr>
      </w:pPr>
    </w:p>
    <w:p w14:paraId="5CEAF3F2" w14:textId="77777777" w:rsidR="00D668C9" w:rsidRDefault="00D668C9">
      <w:pPr>
        <w:spacing w:after="160" w:line="259" w:lineRule="auto"/>
        <w:rPr>
          <w:rFonts w:ascii="Times New Roman" w:eastAsia="Times New Roman" w:hAnsi="Times New Roman" w:cs="B Titr"/>
          <w:bCs/>
          <w:sz w:val="26"/>
          <w:szCs w:val="26"/>
          <w:rtl/>
        </w:rPr>
      </w:pPr>
      <w:r>
        <w:rPr>
          <w:rFonts w:ascii="Times New Roman" w:eastAsia="Times New Roman" w:hAnsi="Times New Roman" w:cs="B Titr"/>
          <w:bCs/>
          <w:sz w:val="26"/>
          <w:szCs w:val="26"/>
          <w:rtl/>
        </w:rPr>
        <w:br w:type="page"/>
      </w:r>
    </w:p>
    <w:p w14:paraId="09512877" w14:textId="79FF9458" w:rsidR="00EF4C6D" w:rsidRPr="00B66409" w:rsidRDefault="00EF4C6D" w:rsidP="00072E89">
      <w:pPr>
        <w:bidi/>
        <w:spacing w:after="0"/>
        <w:jc w:val="center"/>
        <w:rPr>
          <w:rFonts w:ascii="Times New Roman" w:eastAsia="Times New Roman" w:hAnsi="Times New Roman" w:cs="B Titr"/>
          <w:bCs/>
          <w:sz w:val="26"/>
          <w:szCs w:val="26"/>
        </w:rPr>
      </w:pPr>
      <w:r w:rsidRPr="00B66409">
        <w:rPr>
          <w:rFonts w:ascii="Times New Roman" w:eastAsia="Times New Roman" w:hAnsi="Times New Roman" w:cs="B Titr" w:hint="cs"/>
          <w:bCs/>
          <w:sz w:val="26"/>
          <w:szCs w:val="26"/>
          <w:rtl/>
        </w:rPr>
        <w:t>عنوان شغ</w:t>
      </w:r>
      <w:r w:rsidRPr="00B66409">
        <w:rPr>
          <w:rFonts w:ascii="Times New Roman" w:eastAsia="Times New Roman" w:hAnsi="Times New Roman" w:cs="B Titr" w:hint="eastAsia"/>
          <w:bCs/>
          <w:sz w:val="26"/>
          <w:szCs w:val="26"/>
          <w:rtl/>
        </w:rPr>
        <w:t>ل</w:t>
      </w:r>
      <w:r w:rsidRPr="00B66409">
        <w:rPr>
          <w:rFonts w:ascii="Times New Roman" w:eastAsia="Times New Roman" w:hAnsi="Times New Roman" w:cs="B Titr"/>
          <w:bCs/>
          <w:sz w:val="26"/>
          <w:szCs w:val="26"/>
          <w:rtl/>
        </w:rPr>
        <w:t xml:space="preserve">: </w:t>
      </w:r>
      <w:r w:rsidRPr="00B66409">
        <w:rPr>
          <w:rFonts w:ascii="Times New Roman" w:eastAsia="Times New Roman" w:hAnsi="Times New Roman" w:cs="B Titr" w:hint="eastAsia"/>
          <w:b/>
          <w:bCs/>
          <w:sz w:val="26"/>
          <w:szCs w:val="26"/>
          <w:rtl/>
          <w:lang w:bidi="fa-IR"/>
        </w:rPr>
        <w:t>كتابدار</w:t>
      </w:r>
    </w:p>
    <w:tbl>
      <w:tblPr>
        <w:bidiVisual/>
        <w:tblW w:w="11101" w:type="dxa"/>
        <w:tblInd w:w="-19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01"/>
      </w:tblGrid>
      <w:tr w:rsidR="00EF4C6D" w:rsidRPr="00B66409" w14:paraId="10FA7E11" w14:textId="77777777" w:rsidTr="00D1259A">
        <w:trPr>
          <w:trHeight w:val="320"/>
        </w:trPr>
        <w:tc>
          <w:tcPr>
            <w:tcW w:w="1110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098A12A8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b/>
                <w:bCs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>تعريف:‌</w:t>
            </w:r>
          </w:p>
        </w:tc>
      </w:tr>
      <w:tr w:rsidR="00EF4C6D" w:rsidRPr="00B66409" w14:paraId="79DC1C67" w14:textId="77777777" w:rsidTr="00D1259A">
        <w:tc>
          <w:tcPr>
            <w:tcW w:w="111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74C30D24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highlight w:val="yellow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اين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شغل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دربرگيرنده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فعال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است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كه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متصديان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آن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ها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عهده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دار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انجام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امور مرتبط با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تام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نگهدار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کتب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منابع،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منابع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نوشتار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مورد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از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دستگاه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متبوع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قفسه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خوان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و قفسه 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کتب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و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منابع،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آماده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ساز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در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افت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تحو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ل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کتب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عضو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افراد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در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  <w:lang w:bidi="fa-IR"/>
              </w:rPr>
              <w:t>کتابخانه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t xml:space="preserve"> باشد.</w:t>
            </w:r>
          </w:p>
        </w:tc>
      </w:tr>
      <w:tr w:rsidR="00EF4C6D" w:rsidRPr="00B66409" w14:paraId="40E0E3F4" w14:textId="77777777" w:rsidTr="00D1259A">
        <w:tc>
          <w:tcPr>
            <w:tcW w:w="111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0C3AA537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 xml:space="preserve">اهم وظايف و مسئوليت‌ها: </w:t>
            </w:r>
          </w:p>
        </w:tc>
      </w:tr>
      <w:tr w:rsidR="00EF4C6D" w:rsidRPr="00B66409" w14:paraId="2463E658" w14:textId="77777777" w:rsidTr="00D1259A">
        <w:tc>
          <w:tcPr>
            <w:tcW w:w="111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E95F198" w14:textId="77777777" w:rsidR="00EF4C6D" w:rsidRPr="00B66409" w:rsidRDefault="00EF4C6D" w:rsidP="00072E89">
            <w:pPr>
              <w:numPr>
                <w:ilvl w:val="0"/>
                <w:numId w:val="50"/>
              </w:numPr>
              <w:tabs>
                <w:tab w:val="clear" w:pos="927"/>
                <w:tab w:val="left" w:pos="446"/>
              </w:tabs>
              <w:bidi/>
              <w:spacing w:after="0"/>
              <w:ind w:left="304" w:hanging="284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انجام اقدامات لازم برای تامین منابع علمی و تخصصی متناسب با نیاز دستگاه و مراجعین </w:t>
            </w:r>
          </w:p>
          <w:p w14:paraId="2962018D" w14:textId="77777777" w:rsidR="00EF4C6D" w:rsidRPr="00B66409" w:rsidRDefault="00EF4C6D" w:rsidP="00072E89">
            <w:pPr>
              <w:numPr>
                <w:ilvl w:val="0"/>
                <w:numId w:val="50"/>
              </w:numPr>
              <w:tabs>
                <w:tab w:val="left" w:pos="446"/>
              </w:tabs>
              <w:bidi/>
              <w:spacing w:after="0"/>
              <w:ind w:left="304" w:hanging="284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انجام امور مربوط به عضویت متقاضیان در کتابخانه بر اساس ضوابط مربوطه</w:t>
            </w:r>
          </w:p>
          <w:p w14:paraId="2FE253F1" w14:textId="77777777" w:rsidR="00EF4C6D" w:rsidRPr="00B66409" w:rsidRDefault="00EF4C6D" w:rsidP="00072E89">
            <w:pPr>
              <w:numPr>
                <w:ilvl w:val="0"/>
                <w:numId w:val="50"/>
              </w:numPr>
              <w:tabs>
                <w:tab w:val="left" w:pos="446"/>
              </w:tabs>
              <w:bidi/>
              <w:spacing w:after="0"/>
              <w:ind w:left="304" w:hanging="284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انجام امور مرتبط با ساماندهی، قفسه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چینی و قفسه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خوانی منابع کتابخانه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ای</w:t>
            </w:r>
          </w:p>
          <w:p w14:paraId="18BB169A" w14:textId="77777777" w:rsidR="00EF4C6D" w:rsidRPr="00B66409" w:rsidRDefault="00EF4C6D" w:rsidP="00072E89">
            <w:pPr>
              <w:numPr>
                <w:ilvl w:val="0"/>
                <w:numId w:val="50"/>
              </w:numPr>
              <w:tabs>
                <w:tab w:val="left" w:pos="446"/>
              </w:tabs>
              <w:bidi/>
              <w:spacing w:after="0"/>
              <w:ind w:left="304" w:hanging="284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انجام اقدامات لازم برای امانت دادن منابع اطلاعاتی و تحویل گرفتن منابع عودت داده شده </w:t>
            </w:r>
          </w:p>
          <w:p w14:paraId="5C5EC173" w14:textId="77777777" w:rsidR="00EF4C6D" w:rsidRPr="00B66409" w:rsidRDefault="00EF4C6D" w:rsidP="00072E89">
            <w:pPr>
              <w:numPr>
                <w:ilvl w:val="0"/>
                <w:numId w:val="50"/>
              </w:numPr>
              <w:tabs>
                <w:tab w:val="left" w:pos="446"/>
              </w:tabs>
              <w:bidi/>
              <w:spacing w:after="0"/>
              <w:ind w:left="304" w:hanging="284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انجام اقدامات لازم جهت حفاظت و نگهداری مناسب از منابع کتابخانه مطابق با استانداردهای مربوطه</w:t>
            </w:r>
          </w:p>
          <w:p w14:paraId="3A3038C3" w14:textId="77777777" w:rsidR="00EF4C6D" w:rsidRPr="00B66409" w:rsidRDefault="00EF4C6D" w:rsidP="00072E89">
            <w:pPr>
              <w:numPr>
                <w:ilvl w:val="0"/>
                <w:numId w:val="50"/>
              </w:numPr>
              <w:tabs>
                <w:tab w:val="left" w:pos="446"/>
              </w:tabs>
              <w:bidi/>
              <w:spacing w:after="0"/>
              <w:ind w:left="304" w:hanging="284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راهنمایی و پاسخگویی به مراجعین جهت استفاده صحیح و سریع از منابع کتابخانه</w:t>
            </w:r>
          </w:p>
          <w:p w14:paraId="66FE5E77" w14:textId="77777777" w:rsidR="00EF4C6D" w:rsidRPr="00B66409" w:rsidRDefault="00EF4C6D" w:rsidP="00072E89">
            <w:pPr>
              <w:numPr>
                <w:ilvl w:val="0"/>
                <w:numId w:val="50"/>
              </w:numPr>
              <w:tabs>
                <w:tab w:val="left" w:pos="446"/>
              </w:tabs>
              <w:bidi/>
              <w:spacing w:after="0"/>
              <w:ind w:left="304" w:hanging="284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فهرست نویسی، نمایه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سازی و ورود اطلاعات منابع کتابخانه به نرم افزار مربوطه </w:t>
            </w:r>
          </w:p>
          <w:p w14:paraId="477ADBF6" w14:textId="77777777" w:rsidR="00EF4C6D" w:rsidRPr="00B66409" w:rsidRDefault="00EF4C6D" w:rsidP="00072E89">
            <w:pPr>
              <w:numPr>
                <w:ilvl w:val="0"/>
                <w:numId w:val="50"/>
              </w:numPr>
              <w:tabs>
                <w:tab w:val="left" w:pos="446"/>
              </w:tabs>
              <w:bidi/>
              <w:spacing w:after="0"/>
              <w:ind w:left="304" w:hanging="284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بررسی و پیگیری برای تأمین نیازهای مربوط به فضا و تجهیزات کتابخانه </w:t>
            </w:r>
          </w:p>
          <w:p w14:paraId="4F555950" w14:textId="77777777" w:rsidR="00EF4C6D" w:rsidRPr="00B66409" w:rsidRDefault="00EF4C6D" w:rsidP="00072E89">
            <w:pPr>
              <w:numPr>
                <w:ilvl w:val="0"/>
                <w:numId w:val="50"/>
              </w:numPr>
              <w:tabs>
                <w:tab w:val="left" w:pos="446"/>
              </w:tabs>
              <w:bidi/>
              <w:spacing w:after="0"/>
              <w:ind w:left="304" w:hanging="284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انجام اقدامات لازم جهت نشر و ترویج فرهنگ کتابخوانی در دستگاه و ارائه تسهیلات لازم در این خصوص</w:t>
            </w:r>
          </w:p>
          <w:p w14:paraId="18502FF3" w14:textId="77777777" w:rsidR="00EF4C6D" w:rsidRPr="00B66409" w:rsidRDefault="00EF4C6D" w:rsidP="00072E89">
            <w:pPr>
              <w:numPr>
                <w:ilvl w:val="0"/>
                <w:numId w:val="50"/>
              </w:numPr>
              <w:tabs>
                <w:tab w:val="left" w:pos="446"/>
              </w:tabs>
              <w:bidi/>
              <w:spacing w:after="0"/>
              <w:ind w:left="304" w:hanging="284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بررسی فرایندها و سیستم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مورد استفاده در کتابخانه، شناسایی مشکلات احتمالی و اعلام آنها به مراجع ذی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صلاح برای اصلاح و بهبود مقتضی</w:t>
            </w:r>
          </w:p>
          <w:p w14:paraId="574C479B" w14:textId="77777777" w:rsidR="00EF4C6D" w:rsidRPr="00B66409" w:rsidRDefault="00EF4C6D" w:rsidP="00072E89">
            <w:pPr>
              <w:numPr>
                <w:ilvl w:val="0"/>
                <w:numId w:val="50"/>
              </w:numPr>
              <w:tabs>
                <w:tab w:val="left" w:pos="446"/>
                <w:tab w:val="left" w:pos="1030"/>
              </w:tabs>
              <w:bidi/>
              <w:spacing w:after="0"/>
              <w:ind w:left="304" w:hanging="284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تنظیم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و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ارائه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گزارش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های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لازم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به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مراجع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ذی</w:t>
            </w:r>
            <w:r w:rsidRPr="00B66409">
              <w:rPr>
                <w:rFonts w:ascii="Times New Roman" w:eastAsia="Times New Roman" w:hAnsi="Times New Roman" w:cs="Times New Roman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ربط</w:t>
            </w:r>
          </w:p>
        </w:tc>
      </w:tr>
      <w:tr w:rsidR="00EF4C6D" w:rsidRPr="00B66409" w14:paraId="39BF8537" w14:textId="77777777" w:rsidTr="00D1259A">
        <w:tc>
          <w:tcPr>
            <w:tcW w:w="111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hideMark/>
          </w:tcPr>
          <w:p w14:paraId="27887A10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 xml:space="preserve">شرايط احراز: </w:t>
            </w:r>
          </w:p>
        </w:tc>
      </w:tr>
      <w:tr w:rsidR="00EF4C6D" w:rsidRPr="00B66409" w14:paraId="243EC70C" w14:textId="77777777" w:rsidTr="00D1259A">
        <w:tc>
          <w:tcPr>
            <w:tcW w:w="111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3665AD0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 xml:space="preserve">1ـ تحصيلات و معلومات </w:t>
            </w:r>
          </w:p>
          <w:p w14:paraId="08B68A26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دارا بودن گواهينامه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>کارشناسی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در يكي از رشته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هاي تحصيلي:</w:t>
            </w:r>
          </w:p>
          <w:p w14:paraId="5DDE8A33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علم اطلاعات و دانش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  <w:t>شناسی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، کتابداری و اطلاع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رسانی، علوم کتابداری و اطلاع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رسانی، کارشناسی حرفه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ای علوم کتابداری و اطلاع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رسانی،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ای مدیریت اسناد و مدارک، کارشناسی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ای علوم کتابداری و اطلاع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softHyphen/>
              <w:t>رسانی</w:t>
            </w:r>
          </w:p>
          <w:p w14:paraId="3D68C1C9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و یا گواهينامه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>كاردانی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در یکی از رشته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هاي تحصيلي:</w:t>
            </w:r>
          </w:p>
          <w:p w14:paraId="76DF0E23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خدمات کتابداری و اطلاع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رسانی، کتابداری و اطلاع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رسانی، کاردانی حرفه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ای امور کتابداری و اطلاع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رسانی </w:t>
            </w:r>
          </w:p>
          <w:p w14:paraId="662E57EA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0"/>
                <w:szCs w:val="20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 </w:t>
            </w:r>
          </w:p>
          <w:p w14:paraId="1AEF87F3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 Bold" w:eastAsia="Times New Roman" w:hAnsi="Times New Roman Bold" w:cs="B Titr"/>
                <w:b/>
                <w:bCs/>
                <w:sz w:val="26"/>
                <w:szCs w:val="26"/>
                <w:rtl/>
              </w:rPr>
            </w:pPr>
            <w:r w:rsidRPr="00B66409">
              <w:rPr>
                <w:rFonts w:ascii="Times New Roman Bold" w:eastAsia="Times New Roman" w:hAnsi="Times New Roman Bold" w:cs="B Titr" w:hint="cs"/>
                <w:b/>
                <w:bCs/>
                <w:sz w:val="26"/>
                <w:szCs w:val="26"/>
                <w:rtl/>
              </w:rPr>
              <w:t xml:space="preserve">2ـ مهارت‌ها </w:t>
            </w:r>
          </w:p>
          <w:p w14:paraId="723F23E1" w14:textId="77777777" w:rsidR="00EF4C6D" w:rsidRPr="00B66409" w:rsidRDefault="00EF4C6D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توانایی نیازسنجی منابع و امکانات کتابخانه </w:t>
            </w:r>
          </w:p>
          <w:p w14:paraId="7B506E30" w14:textId="77777777" w:rsidR="00EF4C6D" w:rsidRPr="00B66409" w:rsidRDefault="00EF4C6D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توانایی استفاده از نرم‌افزارهای تخصصی کتابخانه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ای  </w:t>
            </w:r>
          </w:p>
          <w:p w14:paraId="57A02697" w14:textId="77777777" w:rsidR="00EF4C6D" w:rsidRPr="00B66409" w:rsidRDefault="00EF4C6D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توانایی تعامل و برقراری ارتباط مؤثر</w:t>
            </w:r>
          </w:p>
          <w:p w14:paraId="35F55223" w14:textId="77777777" w:rsidR="00EF4C6D" w:rsidRPr="00B66409" w:rsidRDefault="00EF4C6D" w:rsidP="00072E89">
            <w:pPr>
              <w:bidi/>
              <w:spacing w:after="0"/>
              <w:ind w:left="720"/>
              <w:jc w:val="both"/>
              <w:rPr>
                <w:rFonts w:ascii="Times New Roman" w:eastAsia="Times New Roman" w:hAnsi="Times New Roman" w:cs="B Mitra"/>
                <w:sz w:val="20"/>
                <w:szCs w:val="20"/>
              </w:rPr>
            </w:pPr>
          </w:p>
          <w:p w14:paraId="1F5CD60B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 Bold" w:eastAsia="Times New Roman" w:hAnsi="Times New Roman Bold" w:cs="B Titr"/>
                <w:b/>
                <w:bCs/>
                <w:sz w:val="26"/>
                <w:szCs w:val="26"/>
              </w:rPr>
            </w:pPr>
            <w:r w:rsidRPr="00B66409">
              <w:rPr>
                <w:rFonts w:ascii="Times New Roman Bold" w:eastAsia="Times New Roman" w:hAnsi="Times New Roman Bold" w:cs="B Titr" w:hint="cs"/>
                <w:b/>
                <w:bCs/>
                <w:sz w:val="26"/>
                <w:szCs w:val="26"/>
                <w:rtl/>
              </w:rPr>
              <w:t>3ـ دوره‌هاي آموزشي</w:t>
            </w:r>
          </w:p>
          <w:p w14:paraId="478C28DB" w14:textId="77777777" w:rsidR="00EF4C6D" w:rsidRPr="00B66409" w:rsidRDefault="00EF4C6D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آشنایی با حوزه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های تخصصی عملکرد دستگاه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متبوع</w:t>
            </w:r>
          </w:p>
          <w:p w14:paraId="670830A0" w14:textId="77777777" w:rsidR="00EF4C6D" w:rsidRPr="00B66409" w:rsidRDefault="00EF4C6D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>قواعد و ضوابط ملی و بین المللی کتاب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fa-IR"/>
              </w:rPr>
              <w:t xml:space="preserve">شناختی </w:t>
            </w:r>
          </w:p>
          <w:p w14:paraId="403E4683" w14:textId="77777777" w:rsidR="00EF4C6D" w:rsidRPr="00B66409" w:rsidRDefault="00EF4C6D" w:rsidP="00072E89">
            <w:pPr>
              <w:numPr>
                <w:ilvl w:val="0"/>
                <w:numId w:val="2"/>
              </w:num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جدیدترین فنون و استاندارد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های کتابداری</w:t>
            </w:r>
          </w:p>
          <w:p w14:paraId="3023E802" w14:textId="77777777" w:rsidR="00EF4C6D" w:rsidRPr="00B66409" w:rsidRDefault="00EF4C6D" w:rsidP="00072E89">
            <w:pPr>
              <w:bidi/>
              <w:spacing w:after="0"/>
              <w:ind w:left="720"/>
              <w:jc w:val="both"/>
              <w:rPr>
                <w:rFonts w:ascii="Times New Roman" w:eastAsia="Times New Roman" w:hAnsi="Times New Roman" w:cs="B Mitra"/>
                <w:sz w:val="12"/>
                <w:szCs w:val="12"/>
              </w:rPr>
            </w:pPr>
          </w:p>
          <w:p w14:paraId="6C885516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>4ـ ويژگي‌هاي شخصيتي و رفتاري</w:t>
            </w:r>
          </w:p>
          <w:p w14:paraId="45352E52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ریزبینی، امانت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softHyphen/>
              <w:t>داری، صبر و حوصله، دقت نظر، مشارکت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جویی، خوش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softHyphen/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رویی و حسن خلق</w:t>
            </w:r>
          </w:p>
        </w:tc>
      </w:tr>
    </w:tbl>
    <w:p w14:paraId="25B5D0AA" w14:textId="5AF2D67E" w:rsidR="00EF4C6D" w:rsidRPr="00B66409" w:rsidRDefault="00EF4C6D" w:rsidP="00072E89">
      <w:pPr>
        <w:bidi/>
        <w:spacing w:after="0"/>
        <w:jc w:val="center"/>
        <w:rPr>
          <w:rFonts w:cs="B Mitra"/>
          <w:sz w:val="26"/>
          <w:szCs w:val="26"/>
          <w:rtl/>
          <w:lang w:bidi="fa-IR"/>
        </w:rPr>
      </w:pPr>
      <w:r w:rsidRPr="00B66409">
        <w:rPr>
          <w:rFonts w:cs="B Titr" w:hint="cs"/>
          <w:bCs/>
          <w:sz w:val="26"/>
          <w:szCs w:val="26"/>
          <w:rtl/>
        </w:rPr>
        <w:t xml:space="preserve">عنوان </w:t>
      </w:r>
      <w:r w:rsidRPr="00B66409">
        <w:rPr>
          <w:rFonts w:cs="B Titr" w:hint="eastAsia"/>
          <w:bCs/>
          <w:sz w:val="26"/>
          <w:szCs w:val="26"/>
          <w:rtl/>
        </w:rPr>
        <w:t>شغل</w:t>
      </w:r>
      <w:r w:rsidRPr="00B66409">
        <w:rPr>
          <w:rFonts w:cs="B Titr"/>
          <w:bCs/>
          <w:sz w:val="26"/>
          <w:szCs w:val="26"/>
          <w:rtl/>
        </w:rPr>
        <w:t xml:space="preserve">:  </w:t>
      </w:r>
      <w:r w:rsidRPr="00B66409">
        <w:rPr>
          <w:rFonts w:cs="B Titr" w:hint="eastAsia"/>
          <w:bCs/>
          <w:sz w:val="26"/>
          <w:szCs w:val="26"/>
          <w:rtl/>
        </w:rPr>
        <w:t>نگهبان</w:t>
      </w:r>
    </w:p>
    <w:tbl>
      <w:tblPr>
        <w:tblStyle w:val="TableGrid"/>
        <w:bidiVisual/>
        <w:tblW w:w="11186" w:type="dxa"/>
        <w:tblInd w:w="-225" w:type="dxa"/>
        <w:tblLook w:val="04A0" w:firstRow="1" w:lastRow="0" w:firstColumn="1" w:lastColumn="0" w:noHBand="0" w:noVBand="1"/>
      </w:tblPr>
      <w:tblGrid>
        <w:gridCol w:w="11186"/>
      </w:tblGrid>
      <w:tr w:rsidR="00EF4C6D" w:rsidRPr="00B66409" w14:paraId="2AD562BE" w14:textId="77777777" w:rsidTr="00D1259A">
        <w:trPr>
          <w:trHeight w:val="210"/>
        </w:trPr>
        <w:tc>
          <w:tcPr>
            <w:tcW w:w="1118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7E6E6" w:themeFill="background2"/>
          </w:tcPr>
          <w:p w14:paraId="4B12C9D2" w14:textId="77777777" w:rsidR="00EF4C6D" w:rsidRPr="00B66409" w:rsidRDefault="00EF4C6D" w:rsidP="00072E89">
            <w:pPr>
              <w:bidi/>
              <w:spacing w:after="0"/>
              <w:rPr>
                <w:rFonts w:cs="B Mitra"/>
                <w:sz w:val="26"/>
                <w:szCs w:val="26"/>
                <w:rtl/>
              </w:rPr>
            </w:pPr>
            <w:r w:rsidRPr="00B66409">
              <w:rPr>
                <w:rFonts w:cs="B Titr" w:hint="cs"/>
                <w:sz w:val="26"/>
                <w:szCs w:val="26"/>
                <w:rtl/>
                <w:lang w:bidi="fa-IR"/>
              </w:rPr>
              <w:t>تعریف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:</w:t>
            </w:r>
          </w:p>
        </w:tc>
      </w:tr>
      <w:tr w:rsidR="00EF4C6D" w:rsidRPr="00B66409" w14:paraId="63EA6FD6" w14:textId="77777777" w:rsidTr="00D1259A">
        <w:tc>
          <w:tcPr>
            <w:tcW w:w="11186" w:type="dxa"/>
            <w:tcBorders>
              <w:left w:val="double" w:sz="4" w:space="0" w:color="auto"/>
              <w:right w:val="double" w:sz="4" w:space="0" w:color="auto"/>
            </w:tcBorders>
          </w:tcPr>
          <w:p w14:paraId="5739EA9D" w14:textId="77777777" w:rsidR="00EF4C6D" w:rsidRPr="00B66409" w:rsidRDefault="00EF4C6D" w:rsidP="00072E89">
            <w:pPr>
              <w:autoSpaceDE w:val="0"/>
              <w:autoSpaceDN w:val="0"/>
              <w:bidi/>
              <w:adjustRightInd w:val="0"/>
              <w:spacing w:after="0"/>
              <w:jc w:val="both"/>
              <w:rPr>
                <w:rFonts w:ascii="B Nazanin" w:eastAsiaTheme="minorHAnsi" w:hAnsiTheme="minorHAnsi" w:cs="B Nazanin"/>
                <w:sz w:val="26"/>
                <w:szCs w:val="26"/>
                <w:rtl/>
                <w:lang w:bidi="fa-IR"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 xml:space="preserve">این شغل دربرگیرنده فعالیت‌هایی است که متصدیان آنها عهده‌دار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حفاظت</w:t>
            </w:r>
            <w:r w:rsidRPr="00B66409">
              <w:rPr>
                <w:rFonts w:cs="B Mitra"/>
                <w:sz w:val="26"/>
                <w:szCs w:val="26"/>
              </w:rPr>
              <w:t xml:space="preserve">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cs="B Mitra"/>
                <w:sz w:val="26"/>
                <w:szCs w:val="26"/>
              </w:rPr>
              <w:t xml:space="preserve">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مراقبت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از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تمام</w:t>
            </w:r>
            <w:r w:rsidRPr="00B66409">
              <w:rPr>
                <w:rFonts w:cs="B Mitra"/>
                <w:sz w:val="26"/>
                <w:szCs w:val="26"/>
              </w:rPr>
              <w:t xml:space="preserve"> 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ا</w:t>
            </w:r>
            <w:r w:rsidRPr="00B66409">
              <w:rPr>
                <w:rFonts w:cs="B Mitra"/>
                <w:sz w:val="26"/>
                <w:szCs w:val="26"/>
              </w:rPr>
              <w:t xml:space="preserve">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قسمت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cs="B Mitra"/>
                <w:sz w:val="26"/>
                <w:szCs w:val="26"/>
              </w:rPr>
              <w:t xml:space="preserve">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از</w:t>
            </w:r>
            <w:r w:rsidRPr="00B66409">
              <w:rPr>
                <w:rFonts w:cs="B Mitra"/>
                <w:sz w:val="26"/>
                <w:szCs w:val="26"/>
              </w:rPr>
              <w:t xml:space="preserve">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ساختمان</w:t>
            </w:r>
            <w:r w:rsidRPr="00B66409">
              <w:rPr>
                <w:rFonts w:cs="B Mitra"/>
                <w:sz w:val="26"/>
                <w:szCs w:val="26"/>
              </w:rPr>
              <w:t xml:space="preserve"> 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ا</w:t>
            </w:r>
            <w:r w:rsidRPr="00B66409">
              <w:rPr>
                <w:rFonts w:cs="B Mitra"/>
                <w:sz w:val="26"/>
                <w:szCs w:val="26"/>
              </w:rPr>
              <w:t xml:space="preserve">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حر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م</w:t>
            </w:r>
            <w:r w:rsidRPr="00B66409">
              <w:rPr>
                <w:rFonts w:cs="B Mitra"/>
                <w:sz w:val="26"/>
                <w:szCs w:val="26"/>
              </w:rPr>
              <w:t xml:space="preserve">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مع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ن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ن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ز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کنترل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ورود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ها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خروج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ها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آن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م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ی‌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باشند</w:t>
            </w:r>
            <w:r w:rsidRPr="00B66409">
              <w:rPr>
                <w:rFonts w:ascii="B Nazanin" w:eastAsiaTheme="minorHAnsi" w:hAnsiTheme="minorHAnsi" w:cs="B Nazanin" w:hint="cs"/>
                <w:sz w:val="26"/>
                <w:szCs w:val="26"/>
                <w:rtl/>
                <w:lang w:bidi="fa-IR"/>
              </w:rPr>
              <w:t xml:space="preserve">. </w:t>
            </w:r>
          </w:p>
        </w:tc>
      </w:tr>
      <w:tr w:rsidR="00EF4C6D" w:rsidRPr="00B66409" w14:paraId="7E911DD4" w14:textId="77777777" w:rsidTr="00D1259A">
        <w:trPr>
          <w:trHeight w:val="435"/>
        </w:trPr>
        <w:tc>
          <w:tcPr>
            <w:tcW w:w="11186" w:type="dxa"/>
            <w:tcBorders>
              <w:left w:val="double" w:sz="4" w:space="0" w:color="auto"/>
              <w:right w:val="double" w:sz="4" w:space="0" w:color="auto"/>
            </w:tcBorders>
            <w:shd w:val="clear" w:color="auto" w:fill="E7E6E6" w:themeFill="background2"/>
          </w:tcPr>
          <w:p w14:paraId="33D146AD" w14:textId="77777777" w:rsidR="00EF4C6D" w:rsidRPr="00B66409" w:rsidRDefault="00EF4C6D" w:rsidP="00072E89">
            <w:pPr>
              <w:bidi/>
              <w:spacing w:after="0"/>
              <w:rPr>
                <w:rFonts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cs="B Titr" w:hint="cs"/>
                <w:sz w:val="26"/>
                <w:szCs w:val="26"/>
                <w:rtl/>
                <w:lang w:bidi="fa-IR"/>
              </w:rPr>
              <w:t>اهم وظایف ومسؤلیت ها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:</w:t>
            </w:r>
          </w:p>
        </w:tc>
      </w:tr>
      <w:tr w:rsidR="00EF4C6D" w:rsidRPr="00B66409" w14:paraId="24BA6EE0" w14:textId="77777777" w:rsidTr="00D1259A">
        <w:tc>
          <w:tcPr>
            <w:tcW w:w="11186" w:type="dxa"/>
            <w:tcBorders>
              <w:left w:val="double" w:sz="4" w:space="0" w:color="auto"/>
              <w:right w:val="double" w:sz="4" w:space="0" w:color="auto"/>
            </w:tcBorders>
          </w:tcPr>
          <w:p w14:paraId="20325D0E" w14:textId="77777777" w:rsidR="00EF4C6D" w:rsidRPr="00B66409" w:rsidRDefault="00EF4C6D" w:rsidP="00072E89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bidi/>
              <w:adjustRightInd w:val="0"/>
              <w:spacing w:after="0"/>
              <w:ind w:left="379"/>
              <w:jc w:val="both"/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</w:pP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حفاظت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مراقبت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از تمام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یا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قسمتی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از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ساختمان یا یک حریم مشخص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طبق ضوابط و دستورالعمل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های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حفاظتی ذی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ربط</w:t>
            </w:r>
          </w:p>
          <w:p w14:paraId="4728B27C" w14:textId="77777777" w:rsidR="00EF4C6D" w:rsidRPr="00B66409" w:rsidRDefault="00EF4C6D" w:rsidP="00072E89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bidi/>
              <w:adjustRightInd w:val="0"/>
              <w:spacing w:after="0"/>
              <w:ind w:left="379"/>
              <w:jc w:val="both"/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</w:pP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کنترل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ورود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خروج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افراد،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وسایط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نقل</w:t>
            </w:r>
            <w:r w:rsidRPr="00B66409">
              <w:rPr>
                <w:rFonts w:asciiTheme="minorHAnsi" w:eastAsiaTheme="minorHAnsi" w:hAnsiTheme="minorHAnsi" w:cs="B Mitra" w:hint="cs"/>
                <w:sz w:val="26"/>
                <w:szCs w:val="26"/>
                <w:rtl/>
                <w:lang w:bidi="fa-IR"/>
              </w:rPr>
              <w:t>یه،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تجهیزات،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اشیاء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نظایر آن در حریم تحت کنترل و ثبت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آنها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در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دفاتر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و سامانه‌های مربوط</w:t>
            </w:r>
          </w:p>
          <w:p w14:paraId="7F541510" w14:textId="77777777" w:rsidR="00EF4C6D" w:rsidRPr="00B66409" w:rsidRDefault="00EF4C6D" w:rsidP="00072E89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bidi/>
              <w:adjustRightInd w:val="0"/>
              <w:spacing w:after="0"/>
              <w:ind w:left="379"/>
              <w:jc w:val="both"/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</w:pP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انجام اقدامات لازم به منظور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جلوگیري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از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بروز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حوادث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آسیب‌های غیرمترقبه (</w:t>
            </w:r>
            <w:r w:rsidRPr="00B66409">
              <w:rPr>
                <w:rFonts w:asciiTheme="minorHAnsi" w:eastAsiaTheme="minorHAnsi" w:hAnsiTheme="minorHAnsi" w:cs="B Mitra" w:hint="cs"/>
                <w:sz w:val="26"/>
                <w:szCs w:val="26"/>
                <w:rtl/>
                <w:lang w:bidi="fa-IR"/>
              </w:rPr>
              <w:t>نظیر آتش</w:t>
            </w:r>
            <w:r w:rsidRPr="00B66409">
              <w:rPr>
                <w:rFonts w:asciiTheme="minorHAnsi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Theme="minorHAnsi" w:eastAsiaTheme="minorHAnsi" w:hAnsiTheme="minorHAnsi" w:cs="B Mitra" w:hint="cs"/>
                <w:sz w:val="26"/>
                <w:szCs w:val="26"/>
                <w:rtl/>
                <w:lang w:bidi="fa-IR"/>
              </w:rPr>
              <w:t>سوزی، سرقت و نظایر آن)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 xml:space="preserve"> در ساختمان،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اموال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 xml:space="preserve">یا حریم تحت کنترل </w:t>
            </w:r>
          </w:p>
          <w:p w14:paraId="57B8F4BB" w14:textId="77777777" w:rsidR="00EF4C6D" w:rsidRPr="00B66409" w:rsidRDefault="00EF4C6D" w:rsidP="00072E89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bidi/>
              <w:adjustRightInd w:val="0"/>
              <w:spacing w:after="0"/>
              <w:ind w:left="379"/>
              <w:jc w:val="both"/>
              <w:rPr>
                <w:rFonts w:ascii="B Nazanin" w:eastAsiaTheme="minorHAnsi" w:hAnsi="B Nazanin" w:cs="B Mitra"/>
                <w:sz w:val="26"/>
                <w:szCs w:val="26"/>
                <w:lang w:bidi="fa-IR"/>
              </w:rPr>
            </w:pPr>
            <w:r w:rsidRPr="00B66409">
              <w:rPr>
                <w:rFonts w:ascii="B Nazanin" w:eastAsiaTheme="minorHAnsi" w:hAnsi="B Nazanin" w:cs="B Mitra" w:hint="eastAsia"/>
                <w:sz w:val="26"/>
                <w:szCs w:val="26"/>
                <w:rtl/>
                <w:lang w:bidi="fa-IR"/>
              </w:rPr>
              <w:t>کنترل</w:t>
            </w:r>
            <w:r w:rsidRPr="00B66409">
              <w:rPr>
                <w:rFonts w:ascii="B Nazanin" w:eastAsiaTheme="minorHAnsi" w:hAnsi="B Nazani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="B Nazanin" w:cs="B Mitra" w:hint="eastAsia"/>
                <w:sz w:val="26"/>
                <w:szCs w:val="26"/>
                <w:rtl/>
                <w:lang w:bidi="fa-IR"/>
              </w:rPr>
              <w:t>ابزارها</w:t>
            </w:r>
            <w:r w:rsidRPr="00B66409">
              <w:rPr>
                <w:rFonts w:ascii="B Nazanin" w:eastAsiaTheme="minorHAnsi" w:hAnsi="B Nazani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="B Nazanin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 Nazanin" w:eastAsiaTheme="minorHAnsi" w:hAnsi="B Nazani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="B Nazanin" w:cs="B Mitra" w:hint="eastAsia"/>
                <w:sz w:val="26"/>
                <w:szCs w:val="26"/>
                <w:rtl/>
                <w:lang w:bidi="fa-IR"/>
              </w:rPr>
              <w:t>س</w:t>
            </w:r>
            <w:r w:rsidRPr="00B66409">
              <w:rPr>
                <w:rFonts w:ascii="B Nazanin" w:eastAsiaTheme="minorHAnsi" w:hAnsi="B Nazani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="B Nazanin" w:cs="B Mitra" w:hint="eastAsia"/>
                <w:sz w:val="26"/>
                <w:szCs w:val="26"/>
                <w:rtl/>
                <w:lang w:bidi="fa-IR"/>
              </w:rPr>
              <w:t>ستم</w:t>
            </w:r>
            <w:r w:rsidRPr="00B66409">
              <w:rPr>
                <w:rFonts w:ascii="B Nazanin" w:eastAsiaTheme="minorHAnsi" w:hAnsi="B Nazani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 Nazanin" w:eastAsiaTheme="minorHAnsi" w:hAnsi="B Nazanin" w:cs="B Mitra" w:hint="eastAsia"/>
                <w:sz w:val="26"/>
                <w:szCs w:val="26"/>
                <w:rtl/>
                <w:lang w:bidi="fa-IR"/>
              </w:rPr>
              <w:t>ها</w:t>
            </w:r>
            <w:r w:rsidRPr="00B66409">
              <w:rPr>
                <w:rFonts w:ascii="B Nazanin" w:eastAsiaTheme="minorHAnsi" w:hAnsi="B Nazani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="B Nazani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="B Nazanin" w:cs="B Mitra" w:hint="eastAsia"/>
                <w:sz w:val="26"/>
                <w:szCs w:val="26"/>
                <w:rtl/>
                <w:lang w:bidi="fa-IR"/>
              </w:rPr>
              <w:t>حفاظت</w:t>
            </w:r>
            <w:r w:rsidRPr="00B66409">
              <w:rPr>
                <w:rFonts w:ascii="B Nazanin" w:eastAsiaTheme="minorHAnsi" w:hAnsi="B Nazani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="B Nazani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="B Nazanin" w:cs="B Mitra" w:hint="eastAsia"/>
                <w:sz w:val="26"/>
                <w:szCs w:val="26"/>
                <w:rtl/>
                <w:lang w:bidi="fa-IR"/>
              </w:rPr>
              <w:t>مستقر</w:t>
            </w:r>
            <w:r w:rsidRPr="00B66409">
              <w:rPr>
                <w:rFonts w:ascii="B Nazanin" w:eastAsiaTheme="minorHAnsi" w:hAnsi="B Nazani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="B Nazanin" w:cs="B Mitra" w:hint="eastAsia"/>
                <w:sz w:val="26"/>
                <w:szCs w:val="26"/>
                <w:rtl/>
                <w:lang w:bidi="fa-IR"/>
              </w:rPr>
              <w:t>در</w:t>
            </w:r>
            <w:r w:rsidRPr="00B66409">
              <w:rPr>
                <w:rFonts w:ascii="B Nazanin" w:eastAsiaTheme="minorHAnsi" w:hAnsi="B Nazani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="B Nazanin" w:cs="B Mitra" w:hint="eastAsia"/>
                <w:sz w:val="26"/>
                <w:szCs w:val="26"/>
                <w:rtl/>
                <w:lang w:bidi="fa-IR"/>
              </w:rPr>
              <w:t>محل</w:t>
            </w:r>
            <w:r w:rsidRPr="00B66409">
              <w:rPr>
                <w:rFonts w:ascii="B Nazanin" w:eastAsiaTheme="minorHAnsi" w:hAnsi="B Nazani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="B Nazanin" w:cs="B Mitra" w:hint="eastAsia"/>
                <w:sz w:val="26"/>
                <w:szCs w:val="26"/>
                <w:rtl/>
                <w:lang w:bidi="fa-IR"/>
              </w:rPr>
              <w:t>خدمت</w:t>
            </w:r>
            <w:r w:rsidRPr="00B66409">
              <w:rPr>
                <w:rFonts w:ascii="B Nazanin" w:eastAsiaTheme="minorHAnsi" w:hAnsi="B Nazani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="B Nazanin" w:cs="B Mitra" w:hint="eastAsia"/>
                <w:sz w:val="26"/>
                <w:szCs w:val="26"/>
                <w:rtl/>
                <w:lang w:bidi="fa-IR"/>
              </w:rPr>
              <w:t>به</w:t>
            </w:r>
            <w:r w:rsidRPr="00B66409">
              <w:rPr>
                <w:rFonts w:ascii="B Nazanin" w:eastAsiaTheme="minorHAnsi" w:hAnsi="B Nazani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="B Nazanin" w:cs="B Mitra" w:hint="eastAsia"/>
                <w:sz w:val="26"/>
                <w:szCs w:val="26"/>
                <w:rtl/>
                <w:lang w:bidi="fa-IR"/>
              </w:rPr>
              <w:t>منظور</w:t>
            </w:r>
            <w:r w:rsidRPr="00B66409">
              <w:rPr>
                <w:rFonts w:ascii="B Nazanin" w:eastAsiaTheme="minorHAnsi" w:hAnsi="B Nazani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="B Nazanin" w:cs="B Mitra" w:hint="eastAsia"/>
                <w:sz w:val="26"/>
                <w:szCs w:val="26"/>
                <w:rtl/>
                <w:lang w:bidi="fa-IR"/>
              </w:rPr>
              <w:t>حصول</w:t>
            </w:r>
            <w:r w:rsidRPr="00B66409">
              <w:rPr>
                <w:rFonts w:ascii="B Nazanin" w:eastAsiaTheme="minorHAnsi" w:hAnsi="B Nazani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="B Nazanin" w:cs="B Mitra" w:hint="eastAsia"/>
                <w:sz w:val="26"/>
                <w:szCs w:val="26"/>
                <w:rtl/>
                <w:lang w:bidi="fa-IR"/>
              </w:rPr>
              <w:t>اطم</w:t>
            </w:r>
            <w:r w:rsidRPr="00B66409">
              <w:rPr>
                <w:rFonts w:ascii="B Nazanin" w:eastAsiaTheme="minorHAnsi" w:hAnsi="B Nazani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="B Nazanin" w:cs="B Mitra" w:hint="eastAsia"/>
                <w:sz w:val="26"/>
                <w:szCs w:val="26"/>
                <w:rtl/>
                <w:lang w:bidi="fa-IR"/>
              </w:rPr>
              <w:t>نان</w:t>
            </w:r>
            <w:r w:rsidRPr="00B66409">
              <w:rPr>
                <w:rFonts w:ascii="B Nazanin" w:eastAsiaTheme="minorHAnsi" w:hAnsi="B Nazani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="B Nazanin" w:cs="B Mitra" w:hint="eastAsia"/>
                <w:sz w:val="26"/>
                <w:szCs w:val="26"/>
                <w:rtl/>
                <w:lang w:bidi="fa-IR"/>
              </w:rPr>
              <w:t>از</w:t>
            </w:r>
            <w:r w:rsidRPr="00B66409">
              <w:rPr>
                <w:rFonts w:ascii="B Nazanin" w:eastAsiaTheme="minorHAnsi" w:hAnsi="B Nazani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="B Nazanin" w:cs="B Mitra" w:hint="eastAsia"/>
                <w:sz w:val="26"/>
                <w:szCs w:val="26"/>
                <w:rtl/>
                <w:lang w:bidi="fa-IR"/>
              </w:rPr>
              <w:t>صحت</w:t>
            </w:r>
            <w:r w:rsidRPr="00B66409">
              <w:rPr>
                <w:rFonts w:ascii="B Nazanin" w:eastAsiaTheme="minorHAnsi" w:hAnsi="B Nazani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="B Nazanin" w:cs="B Mitra" w:hint="eastAsia"/>
                <w:sz w:val="26"/>
                <w:szCs w:val="26"/>
                <w:rtl/>
                <w:lang w:bidi="fa-IR"/>
              </w:rPr>
              <w:t>عملکرد</w:t>
            </w:r>
            <w:r w:rsidRPr="00B66409">
              <w:rPr>
                <w:rFonts w:ascii="B Nazanin" w:eastAsiaTheme="minorHAnsi" w:hAnsi="B Nazani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="B Nazanin" w:cs="B Mitra" w:hint="eastAsia"/>
                <w:sz w:val="26"/>
                <w:szCs w:val="26"/>
                <w:rtl/>
                <w:lang w:bidi="fa-IR"/>
              </w:rPr>
              <w:t>آنها</w:t>
            </w:r>
            <w:r w:rsidRPr="00B66409">
              <w:rPr>
                <w:rFonts w:ascii="B Nazanin" w:eastAsiaTheme="minorHAnsi" w:hAnsi="B Nazani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="B Nazanin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 Nazanin" w:eastAsiaTheme="minorHAnsi" w:hAnsi="B Nazani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="B Nazanin" w:cs="B Mitra" w:hint="eastAsia"/>
                <w:sz w:val="26"/>
                <w:szCs w:val="26"/>
                <w:rtl/>
                <w:lang w:bidi="fa-IR"/>
              </w:rPr>
              <w:t>اعلام</w:t>
            </w:r>
            <w:r w:rsidRPr="00B66409">
              <w:rPr>
                <w:rFonts w:ascii="B Nazanin" w:eastAsiaTheme="minorHAnsi" w:hAnsi="B Nazani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="B Nazanin" w:cs="B Mitra" w:hint="eastAsia"/>
                <w:sz w:val="26"/>
                <w:szCs w:val="26"/>
                <w:rtl/>
                <w:lang w:bidi="fa-IR"/>
              </w:rPr>
              <w:t>به</w:t>
            </w:r>
            <w:r w:rsidRPr="00B66409">
              <w:rPr>
                <w:rFonts w:ascii="B Nazanin" w:eastAsiaTheme="minorHAnsi" w:hAnsi="B Nazani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="B Nazanin" w:cs="B Mitra" w:hint="eastAsia"/>
                <w:sz w:val="26"/>
                <w:szCs w:val="26"/>
                <w:rtl/>
                <w:lang w:bidi="fa-IR"/>
              </w:rPr>
              <w:t>موقع</w:t>
            </w:r>
            <w:r w:rsidRPr="00B66409">
              <w:rPr>
                <w:rFonts w:ascii="B Nazanin" w:eastAsiaTheme="minorHAnsi" w:hAnsi="B Nazani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="B Nazanin" w:cs="B Mitra" w:hint="eastAsia"/>
                <w:sz w:val="26"/>
                <w:szCs w:val="26"/>
                <w:rtl/>
                <w:lang w:bidi="fa-IR"/>
              </w:rPr>
              <w:t>مشکلات</w:t>
            </w:r>
            <w:r w:rsidRPr="00B66409">
              <w:rPr>
                <w:rFonts w:ascii="B Nazanin" w:eastAsiaTheme="minorHAnsi" w:hAnsi="B Nazani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="B Nazanin" w:cs="B Mitra" w:hint="eastAsia"/>
                <w:sz w:val="26"/>
                <w:szCs w:val="26"/>
                <w:rtl/>
                <w:lang w:bidi="fa-IR"/>
              </w:rPr>
              <w:t>احتمال</w:t>
            </w:r>
            <w:r w:rsidRPr="00B66409">
              <w:rPr>
                <w:rFonts w:ascii="B Nazanin" w:eastAsiaTheme="minorHAnsi" w:hAnsi="B Nazani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="B Nazani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="B Nazanin" w:cs="B Mitra" w:hint="eastAsia"/>
                <w:sz w:val="26"/>
                <w:szCs w:val="26"/>
                <w:rtl/>
                <w:lang w:bidi="fa-IR"/>
              </w:rPr>
              <w:t>به</w:t>
            </w:r>
            <w:r w:rsidRPr="00B66409">
              <w:rPr>
                <w:rFonts w:ascii="B Nazanin" w:eastAsiaTheme="minorHAnsi" w:hAnsi="B Nazani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="B Nazanin" w:cs="B Mitra" w:hint="eastAsia"/>
                <w:sz w:val="26"/>
                <w:szCs w:val="26"/>
                <w:rtl/>
                <w:lang w:bidi="fa-IR"/>
              </w:rPr>
              <w:t>مراجع</w:t>
            </w:r>
            <w:r w:rsidRPr="00B66409">
              <w:rPr>
                <w:rFonts w:ascii="B Nazanin" w:eastAsiaTheme="minorHAnsi" w:hAnsi="B Nazanin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="B Nazanin" w:cs="B Mitra" w:hint="eastAsia"/>
                <w:sz w:val="26"/>
                <w:szCs w:val="26"/>
                <w:rtl/>
                <w:lang w:bidi="fa-IR"/>
              </w:rPr>
              <w:t>ذ</w:t>
            </w:r>
            <w:r w:rsidRPr="00B66409">
              <w:rPr>
                <w:rFonts w:ascii="B Nazanin" w:eastAsiaTheme="minorHAnsi" w:hAnsi="B Nazanin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="B Nazanin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 Nazanin" w:eastAsiaTheme="minorHAnsi" w:hAnsi="B Nazanin" w:cs="B Mitra" w:hint="eastAsia"/>
                <w:sz w:val="26"/>
                <w:szCs w:val="26"/>
                <w:rtl/>
                <w:lang w:bidi="fa-IR"/>
              </w:rPr>
              <w:t>ربط</w:t>
            </w:r>
          </w:p>
          <w:p w14:paraId="6D9195C1" w14:textId="77777777" w:rsidR="00EF4C6D" w:rsidRPr="00B66409" w:rsidRDefault="00EF4C6D" w:rsidP="00072E89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bidi/>
              <w:adjustRightInd w:val="0"/>
              <w:spacing w:after="0"/>
              <w:ind w:left="379"/>
              <w:jc w:val="both"/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</w:pP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ارایه گزارش سریع و دقیق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اتفاقات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حوادث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ناگهانی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نظیر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آتش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softHyphen/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سوزي،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دزدي و اغتشاش</w:t>
            </w:r>
            <w:r w:rsidRPr="00B66409">
              <w:rPr>
                <w:rFonts w:ascii="Cambria" w:eastAsiaTheme="minorHAnsi" w:hAnsi="Cambria" w:cs="B Mitra" w:hint="cs"/>
                <w:sz w:val="26"/>
                <w:szCs w:val="26"/>
                <w:rtl/>
                <w:lang w:bidi="fa-IR"/>
              </w:rPr>
              <w:t xml:space="preserve"> در محدوده تحت نگهبانی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به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مأموران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مسئولان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ذی‌ربط و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انجام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اقدامات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احتیاطی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اولیه</w:t>
            </w:r>
          </w:p>
          <w:p w14:paraId="052AF591" w14:textId="77777777" w:rsidR="00EF4C6D" w:rsidRPr="00B66409" w:rsidRDefault="00EF4C6D" w:rsidP="00072E89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bidi/>
              <w:adjustRightInd w:val="0"/>
              <w:spacing w:after="0"/>
              <w:ind w:left="379"/>
              <w:jc w:val="both"/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</w:pP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سرکشی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هاي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مکرر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Cambria" w:eastAsiaTheme="minorHAnsi" w:hAnsi="Cambria" w:cs="B Mitra" w:hint="cs"/>
                <w:sz w:val="26"/>
                <w:szCs w:val="26"/>
                <w:rtl/>
                <w:lang w:bidi="fa-IR"/>
              </w:rPr>
              <w:t>منظم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طی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ساعات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خدمت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در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محدوده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ساختمان یا حریم ذی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ربط و حصول اطمینان از امنیت و سلامت آن</w:t>
            </w:r>
          </w:p>
          <w:p w14:paraId="5C1B773E" w14:textId="77777777" w:rsidR="00EF4C6D" w:rsidRPr="00B66409" w:rsidRDefault="00EF4C6D" w:rsidP="00072E89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bidi/>
              <w:adjustRightInd w:val="0"/>
              <w:spacing w:after="0"/>
              <w:ind w:left="379"/>
              <w:jc w:val="both"/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ارائه گزارش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چگونگی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انجام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وظیفه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شرح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کلیه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پیشامدها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در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مدت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 xml:space="preserve">نگهبانی 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>به مسئولان مربوط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 xml:space="preserve"> </w:t>
            </w:r>
          </w:p>
        </w:tc>
      </w:tr>
      <w:tr w:rsidR="00EF4C6D" w:rsidRPr="00B66409" w14:paraId="66E3B542" w14:textId="77777777" w:rsidTr="00D1259A">
        <w:tc>
          <w:tcPr>
            <w:tcW w:w="11186" w:type="dxa"/>
            <w:tcBorders>
              <w:left w:val="double" w:sz="4" w:space="0" w:color="auto"/>
              <w:right w:val="double" w:sz="4" w:space="0" w:color="auto"/>
            </w:tcBorders>
            <w:shd w:val="clear" w:color="auto" w:fill="E7E6E6" w:themeFill="background2"/>
          </w:tcPr>
          <w:p w14:paraId="1F3C49B0" w14:textId="77777777" w:rsidR="00EF4C6D" w:rsidRPr="00B66409" w:rsidRDefault="00EF4C6D" w:rsidP="00072E89">
            <w:pPr>
              <w:bidi/>
              <w:spacing w:after="0"/>
              <w:rPr>
                <w:rFonts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cs="B Titr" w:hint="cs"/>
                <w:sz w:val="26"/>
                <w:szCs w:val="26"/>
                <w:rtl/>
                <w:lang w:bidi="fa-IR"/>
              </w:rPr>
              <w:t>شرایط احراز: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 </w:t>
            </w:r>
          </w:p>
        </w:tc>
      </w:tr>
      <w:tr w:rsidR="00EF4C6D" w:rsidRPr="00B66409" w14:paraId="597369BA" w14:textId="77777777" w:rsidTr="00D1259A">
        <w:tc>
          <w:tcPr>
            <w:tcW w:w="11186" w:type="dxa"/>
            <w:tcBorders>
              <w:left w:val="double" w:sz="4" w:space="0" w:color="auto"/>
              <w:right w:val="double" w:sz="4" w:space="0" w:color="auto"/>
            </w:tcBorders>
          </w:tcPr>
          <w:p w14:paraId="48AD9A64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4"/>
                <w:szCs w:val="24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4"/>
                <w:szCs w:val="24"/>
                <w:rtl/>
              </w:rPr>
              <w:t xml:space="preserve">1ـ تحصيلات و معلومات </w:t>
            </w:r>
          </w:p>
          <w:p w14:paraId="4708BA01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دارا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بودن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گواهينامه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>كاردانی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در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ک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از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رشته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هاي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تحصيلي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>:</w:t>
            </w:r>
          </w:p>
          <w:p w14:paraId="34D4A3BD" w14:textId="77777777" w:rsidR="00EF4C6D" w:rsidRPr="00B66409" w:rsidRDefault="00EF4C6D" w:rsidP="00072E89">
            <w:pPr>
              <w:autoSpaceDE w:val="0"/>
              <w:autoSpaceDN w:val="0"/>
              <w:bidi/>
              <w:adjustRightInd w:val="0"/>
              <w:spacing w:after="0"/>
              <w:jc w:val="both"/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اطلاعات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و امن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عموم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علوم انتظام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علم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-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کاربرد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اطلاعات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عمل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صحنه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(مراقبت و کنترل اطلاعات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>/ عمل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ها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ضربت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واکنش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سر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ع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/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مراقبت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کنترل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فن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عمل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)،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مد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(امور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دفتر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/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امور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ادار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)،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خدمات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ادار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امور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ادار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کاردان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ادار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مال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امور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دولت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امور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ادار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مال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 xml:space="preserve">ی، کاردانی حرفه‌ای ایمنی و حفاظت تصرفات ساختمانی، کاردانی فنی ایمنی کار و حفاظت فنی </w:t>
            </w:r>
          </w:p>
          <w:p w14:paraId="5C9A484C" w14:textId="77777777" w:rsidR="00EF4C6D" w:rsidRPr="00B66409" w:rsidRDefault="00EF4C6D" w:rsidP="00072E89">
            <w:pPr>
              <w:bidi/>
              <w:spacing w:after="0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گواه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نامه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b/>
                <w:bCs/>
                <w:sz w:val="26"/>
                <w:szCs w:val="26"/>
                <w:rtl/>
                <w:lang w:bidi="fa-IR"/>
              </w:rPr>
              <w:t>د</w:t>
            </w:r>
            <w:r w:rsidRPr="00B66409">
              <w:rPr>
                <w:rFonts w:ascii="B Nazanin" w:eastAsiaTheme="minorHAnsi" w:hAnsiTheme="minorHAnsi" w:cs="B Mitra" w:hint="cs"/>
                <w:b/>
                <w:bCs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b/>
                <w:bCs/>
                <w:sz w:val="26"/>
                <w:szCs w:val="26"/>
                <w:rtl/>
                <w:lang w:bidi="fa-IR"/>
              </w:rPr>
              <w:t>پلم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کامل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متوسطه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</w:p>
          <w:p w14:paraId="25D4861E" w14:textId="77777777" w:rsidR="00EF4C6D" w:rsidRPr="00B66409" w:rsidRDefault="00EF4C6D" w:rsidP="00072E89">
            <w:pPr>
              <w:tabs>
                <w:tab w:val="left" w:pos="0"/>
              </w:tabs>
              <w:bidi/>
              <w:spacing w:after="0"/>
              <w:jc w:val="lowKashida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2- مهارت</w:t>
            </w:r>
            <w:r w:rsidRPr="00B66409"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  <w:softHyphen/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ها</w:t>
            </w:r>
            <w:r w:rsidRPr="00B66409">
              <w:rPr>
                <w:rFonts w:ascii="Times New Roman" w:eastAsia="Times New Roman" w:hAnsi="Times New Roman" w:cs="B Titr" w:hint="cs"/>
                <w:sz w:val="26"/>
                <w:szCs w:val="26"/>
                <w:rtl/>
              </w:rPr>
              <w:t xml:space="preserve"> </w:t>
            </w:r>
          </w:p>
          <w:p w14:paraId="652A0610" w14:textId="77777777" w:rsidR="00EF4C6D" w:rsidRPr="00B66409" w:rsidRDefault="00EF4C6D" w:rsidP="00072E89">
            <w:pPr>
              <w:pStyle w:val="ListParagraph"/>
              <w:numPr>
                <w:ilvl w:val="0"/>
                <w:numId w:val="37"/>
              </w:numPr>
              <w:bidi/>
              <w:spacing w:after="0"/>
              <w:jc w:val="both"/>
              <w:rPr>
                <w:rFonts w:cs="B Mitra"/>
                <w:sz w:val="26"/>
                <w:szCs w:val="26"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 xml:space="preserve">توانایی برقراری ارتباط و تعامل موثر </w:t>
            </w:r>
          </w:p>
          <w:p w14:paraId="18377380" w14:textId="77777777" w:rsidR="00EF4C6D" w:rsidRPr="00B66409" w:rsidRDefault="00EF4C6D" w:rsidP="00072E89">
            <w:pPr>
              <w:pStyle w:val="ListParagraph"/>
              <w:numPr>
                <w:ilvl w:val="0"/>
                <w:numId w:val="37"/>
              </w:numPr>
              <w:bidi/>
              <w:spacing w:after="0"/>
              <w:jc w:val="both"/>
              <w:rPr>
                <w:rFonts w:cs="B Mitra"/>
                <w:sz w:val="26"/>
                <w:szCs w:val="26"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>توانایی انجام عکس العمل سریع و مناسب در مواقع اضطراری</w:t>
            </w:r>
          </w:p>
          <w:p w14:paraId="2256A741" w14:textId="77777777" w:rsidR="00EF4C6D" w:rsidRPr="00B66409" w:rsidRDefault="00EF4C6D" w:rsidP="00072E89">
            <w:pPr>
              <w:pStyle w:val="ListParagraph"/>
              <w:numPr>
                <w:ilvl w:val="0"/>
                <w:numId w:val="37"/>
              </w:numPr>
              <w:bidi/>
              <w:spacing w:after="0"/>
              <w:jc w:val="both"/>
              <w:rPr>
                <w:rFonts w:cs="B Mitra"/>
                <w:sz w:val="26"/>
                <w:szCs w:val="26"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 xml:space="preserve">تسلط به فنون اطفای حریق </w:t>
            </w:r>
          </w:p>
          <w:p w14:paraId="715B3377" w14:textId="77777777" w:rsidR="00EF4C6D" w:rsidRPr="00B66409" w:rsidRDefault="00EF4C6D" w:rsidP="00072E89">
            <w:pPr>
              <w:pStyle w:val="ListParagraph"/>
              <w:bidi/>
              <w:spacing w:after="0"/>
              <w:jc w:val="both"/>
              <w:rPr>
                <w:rFonts w:cs="B Mitra"/>
                <w:sz w:val="26"/>
                <w:szCs w:val="26"/>
                <w:rtl/>
              </w:rPr>
            </w:pPr>
          </w:p>
          <w:p w14:paraId="52D247AD" w14:textId="77777777" w:rsidR="00EF4C6D" w:rsidRPr="00B66409" w:rsidRDefault="00EF4C6D" w:rsidP="00072E89">
            <w:pPr>
              <w:tabs>
                <w:tab w:val="left" w:pos="0"/>
              </w:tabs>
              <w:bidi/>
              <w:spacing w:after="0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3- دوره</w:t>
            </w:r>
            <w:r w:rsidRPr="00B66409"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  <w:softHyphen/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 xml:space="preserve">هاي آموزشي </w:t>
            </w:r>
          </w:p>
          <w:p w14:paraId="6814A3F8" w14:textId="77777777" w:rsidR="00EF4C6D" w:rsidRPr="00B66409" w:rsidRDefault="00EF4C6D" w:rsidP="00072E89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bidi/>
              <w:adjustRightInd w:val="0"/>
              <w:spacing w:after="0"/>
              <w:rPr>
                <w:rFonts w:asciiTheme="minorHAnsi" w:eastAsiaTheme="minorHAnsi" w:hAnsiTheme="minorHAnsi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امداد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نجات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</w:p>
          <w:p w14:paraId="7AE33F0D" w14:textId="77777777" w:rsidR="00EF4C6D" w:rsidRPr="00B66409" w:rsidRDefault="00EF4C6D" w:rsidP="00072E89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bidi/>
              <w:adjustRightInd w:val="0"/>
              <w:spacing w:after="0"/>
              <w:rPr>
                <w:rFonts w:asciiTheme="minorHAnsi" w:eastAsiaTheme="minorHAnsi" w:hAnsiTheme="minorHAnsi" w:cs="B Mitra"/>
                <w:sz w:val="26"/>
                <w:szCs w:val="26"/>
                <w:lang w:bidi="fa-IR"/>
              </w:rPr>
            </w:pP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سیستم‌هاي</w:t>
            </w:r>
            <w:r w:rsidRPr="00B66409" w:rsidDel="004C7B7B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حفاظتی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و امنیتی</w:t>
            </w:r>
          </w:p>
          <w:p w14:paraId="7AF6CD61" w14:textId="77777777" w:rsidR="00EF4C6D" w:rsidRPr="00B66409" w:rsidRDefault="00EF4C6D" w:rsidP="00072E89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bidi/>
              <w:adjustRightInd w:val="0"/>
              <w:spacing w:after="0"/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دفاع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شخصی</w:t>
            </w:r>
          </w:p>
          <w:p w14:paraId="69320596" w14:textId="77777777" w:rsidR="00EF4C6D" w:rsidRPr="00B66409" w:rsidRDefault="00EF4C6D" w:rsidP="00072E89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bidi/>
              <w:adjustRightInd w:val="0"/>
              <w:spacing w:after="0"/>
              <w:rPr>
                <w:rFonts w:asciiTheme="minorHAnsi" w:eastAsiaTheme="minorHAnsi" w:hAnsiTheme="minorHAnsi" w:cs="B Mitra"/>
                <w:sz w:val="26"/>
                <w:szCs w:val="26"/>
                <w:lang w:bidi="fa-IR"/>
              </w:rPr>
            </w:pP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سیستم‌هاي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کنترل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تردد</w:t>
            </w:r>
          </w:p>
          <w:p w14:paraId="3F0D355E" w14:textId="77777777" w:rsidR="00EF4C6D" w:rsidRPr="00B66409" w:rsidRDefault="00EF4C6D" w:rsidP="00072E89">
            <w:pPr>
              <w:pStyle w:val="ListParagraph"/>
              <w:autoSpaceDE w:val="0"/>
              <w:autoSpaceDN w:val="0"/>
              <w:bidi/>
              <w:adjustRightInd w:val="0"/>
              <w:spacing w:after="0"/>
              <w:rPr>
                <w:rFonts w:asciiTheme="minorHAnsi" w:eastAsiaTheme="minorHAnsi" w:hAnsiTheme="minorHAnsi" w:cs="B Mitra"/>
                <w:sz w:val="26"/>
                <w:szCs w:val="26"/>
                <w:lang w:bidi="fa-IR"/>
              </w:rPr>
            </w:pPr>
          </w:p>
          <w:p w14:paraId="78C523DF" w14:textId="77777777" w:rsidR="00EF4C6D" w:rsidRPr="00B66409" w:rsidRDefault="00EF4C6D" w:rsidP="00072E89">
            <w:pPr>
              <w:tabs>
                <w:tab w:val="left" w:pos="0"/>
              </w:tabs>
              <w:bidi/>
              <w:spacing w:after="0"/>
              <w:jc w:val="lowKashida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4- ویژگی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softHyphen/>
              <w:t>های شخصیتی و رفتاری</w:t>
            </w:r>
            <w:r w:rsidRPr="00B66409">
              <w:rPr>
                <w:rFonts w:ascii="Times New Roman" w:eastAsia="Times New Roman" w:hAnsi="Times New Roman" w:cs="B Titr" w:hint="cs"/>
                <w:sz w:val="26"/>
                <w:szCs w:val="26"/>
                <w:rtl/>
              </w:rPr>
              <w:t xml:space="preserve"> </w:t>
            </w:r>
          </w:p>
          <w:p w14:paraId="3DFE2237" w14:textId="77777777" w:rsidR="00EF4C6D" w:rsidRPr="00B66409" w:rsidRDefault="00EF4C6D" w:rsidP="00072E89">
            <w:pPr>
              <w:pStyle w:val="ListParagraph"/>
              <w:bidi/>
              <w:spacing w:after="0"/>
              <w:ind w:left="502"/>
              <w:rPr>
                <w:rtl/>
                <w:lang w:bidi="fa-IR"/>
              </w:rPr>
            </w:pPr>
            <w:r w:rsidRPr="00B66409">
              <w:rPr>
                <w:rFonts w:cs="B Mitra" w:hint="eastAsia"/>
                <w:sz w:val="26"/>
                <w:szCs w:val="26"/>
                <w:rtl/>
              </w:rPr>
              <w:t>آراستگ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سعه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صدر،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خطر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پذ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امانت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داري،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دقت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نظر،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صبر و حوصله</w:t>
            </w:r>
          </w:p>
        </w:tc>
      </w:tr>
    </w:tbl>
    <w:p w14:paraId="0A3EAECE" w14:textId="77777777" w:rsidR="00EF4C6D" w:rsidRPr="00B66409" w:rsidRDefault="00EF4C6D" w:rsidP="00072E89">
      <w:pPr>
        <w:bidi/>
        <w:spacing w:after="0"/>
        <w:jc w:val="center"/>
        <w:rPr>
          <w:rFonts w:cs="B Mitra"/>
          <w:sz w:val="26"/>
          <w:szCs w:val="26"/>
          <w:rtl/>
          <w:lang w:bidi="fa-IR"/>
        </w:rPr>
      </w:pPr>
      <w:r w:rsidRPr="00B66409">
        <w:rPr>
          <w:rFonts w:cs="B Titr" w:hint="cs"/>
          <w:bCs/>
          <w:sz w:val="26"/>
          <w:szCs w:val="26"/>
          <w:rtl/>
        </w:rPr>
        <w:t xml:space="preserve">عنوان </w:t>
      </w:r>
      <w:r w:rsidRPr="00B66409">
        <w:rPr>
          <w:rFonts w:cs="B Titr" w:hint="eastAsia"/>
          <w:bCs/>
          <w:sz w:val="26"/>
          <w:szCs w:val="26"/>
          <w:rtl/>
        </w:rPr>
        <w:t>شغل</w:t>
      </w:r>
      <w:r w:rsidRPr="00B66409">
        <w:rPr>
          <w:rFonts w:cs="B Titr"/>
          <w:bCs/>
          <w:sz w:val="26"/>
          <w:szCs w:val="26"/>
          <w:rtl/>
        </w:rPr>
        <w:t xml:space="preserve">:  </w:t>
      </w:r>
      <w:r w:rsidRPr="00B66409">
        <w:rPr>
          <w:rFonts w:cs="B Titr" w:hint="eastAsia"/>
          <w:bCs/>
          <w:sz w:val="26"/>
          <w:szCs w:val="26"/>
          <w:rtl/>
        </w:rPr>
        <w:t>راننده</w:t>
      </w:r>
      <w:r w:rsidRPr="00B66409">
        <w:rPr>
          <w:rFonts w:cs="B Titr"/>
          <w:bCs/>
          <w:sz w:val="26"/>
          <w:szCs w:val="26"/>
          <w:rtl/>
        </w:rPr>
        <w:t xml:space="preserve"> </w:t>
      </w:r>
      <w:r w:rsidRPr="00B66409">
        <w:rPr>
          <w:rFonts w:cs="B Titr" w:hint="eastAsia"/>
          <w:bCs/>
          <w:sz w:val="26"/>
          <w:szCs w:val="26"/>
          <w:rtl/>
        </w:rPr>
        <w:t>مقامات</w:t>
      </w:r>
    </w:p>
    <w:tbl>
      <w:tblPr>
        <w:tblStyle w:val="TableGrid"/>
        <w:bidiVisual/>
        <w:tblW w:w="11066" w:type="dxa"/>
        <w:tblInd w:w="-140" w:type="dxa"/>
        <w:tblLook w:val="04A0" w:firstRow="1" w:lastRow="0" w:firstColumn="1" w:lastColumn="0" w:noHBand="0" w:noVBand="1"/>
      </w:tblPr>
      <w:tblGrid>
        <w:gridCol w:w="11066"/>
      </w:tblGrid>
      <w:tr w:rsidR="00EF4C6D" w:rsidRPr="00B66409" w14:paraId="186A5287" w14:textId="77777777" w:rsidTr="00D1259A">
        <w:trPr>
          <w:trHeight w:val="210"/>
        </w:trPr>
        <w:tc>
          <w:tcPr>
            <w:tcW w:w="1106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21C4DD4B" w14:textId="77777777" w:rsidR="00EF4C6D" w:rsidRPr="00B66409" w:rsidRDefault="00EF4C6D" w:rsidP="00072E89">
            <w:pPr>
              <w:bidi/>
              <w:spacing w:after="0"/>
              <w:rPr>
                <w:rFonts w:cs="B Mitra"/>
                <w:sz w:val="26"/>
                <w:szCs w:val="26"/>
                <w:rtl/>
              </w:rPr>
            </w:pPr>
            <w:r w:rsidRPr="00B66409">
              <w:rPr>
                <w:rFonts w:cs="B Titr" w:hint="cs"/>
                <w:sz w:val="26"/>
                <w:szCs w:val="26"/>
                <w:rtl/>
                <w:lang w:bidi="fa-IR"/>
              </w:rPr>
              <w:t>تعریف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:</w:t>
            </w:r>
          </w:p>
        </w:tc>
      </w:tr>
      <w:tr w:rsidR="00EF4C6D" w:rsidRPr="00B66409" w14:paraId="30EB5DF0" w14:textId="77777777" w:rsidTr="00D1259A">
        <w:tc>
          <w:tcPr>
            <w:tcW w:w="11066" w:type="dxa"/>
            <w:tcBorders>
              <w:left w:val="double" w:sz="4" w:space="0" w:color="auto"/>
              <w:right w:val="double" w:sz="4" w:space="0" w:color="auto"/>
            </w:tcBorders>
          </w:tcPr>
          <w:p w14:paraId="41ECB512" w14:textId="77777777" w:rsidR="00EF4C6D" w:rsidRPr="00B66409" w:rsidRDefault="00EF4C6D" w:rsidP="00072E89">
            <w:pPr>
              <w:bidi/>
              <w:spacing w:after="0"/>
              <w:jc w:val="both"/>
              <w:rPr>
                <w:rFonts w:cs="B Mitra"/>
                <w:sz w:val="26"/>
                <w:szCs w:val="26"/>
                <w:rtl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 xml:space="preserve">این شغل دربرگیرنده فعالیت هایی است که متصدیان آنها عهده دار انجام امور رانندگی مقامات موضوع ماده 71 قانون مدیریت خدمات کشوری و همترازان آن‌ها می‌باشند. </w:t>
            </w:r>
          </w:p>
        </w:tc>
      </w:tr>
      <w:tr w:rsidR="00EF4C6D" w:rsidRPr="00B66409" w14:paraId="49DD54DF" w14:textId="77777777" w:rsidTr="00D1259A">
        <w:trPr>
          <w:trHeight w:val="435"/>
        </w:trPr>
        <w:tc>
          <w:tcPr>
            <w:tcW w:w="11066" w:type="dxa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507F9754" w14:textId="77777777" w:rsidR="00EF4C6D" w:rsidRPr="00B66409" w:rsidRDefault="00EF4C6D" w:rsidP="00072E89">
            <w:pPr>
              <w:bidi/>
              <w:spacing w:after="0"/>
              <w:rPr>
                <w:rFonts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cs="B Titr" w:hint="cs"/>
                <w:sz w:val="26"/>
                <w:szCs w:val="26"/>
                <w:rtl/>
                <w:lang w:bidi="fa-IR"/>
              </w:rPr>
              <w:t>اهم وظایف ومسؤلیت ها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:</w:t>
            </w:r>
          </w:p>
        </w:tc>
      </w:tr>
      <w:tr w:rsidR="00EF4C6D" w:rsidRPr="00B66409" w14:paraId="293F26F3" w14:textId="77777777" w:rsidTr="00D1259A">
        <w:trPr>
          <w:trHeight w:val="3634"/>
        </w:trPr>
        <w:tc>
          <w:tcPr>
            <w:tcW w:w="11066" w:type="dxa"/>
            <w:tcBorders>
              <w:left w:val="double" w:sz="4" w:space="0" w:color="auto"/>
              <w:right w:val="double" w:sz="4" w:space="0" w:color="auto"/>
            </w:tcBorders>
          </w:tcPr>
          <w:p w14:paraId="4B0DC34E" w14:textId="77777777" w:rsidR="00EF4C6D" w:rsidRPr="00B66409" w:rsidRDefault="00EF4C6D" w:rsidP="00072E89">
            <w:pPr>
              <w:pStyle w:val="ListParagraph"/>
              <w:numPr>
                <w:ilvl w:val="0"/>
                <w:numId w:val="34"/>
              </w:numPr>
              <w:bidi/>
              <w:spacing w:after="0"/>
              <w:ind w:left="360"/>
              <w:jc w:val="both"/>
              <w:rPr>
                <w:rFonts w:cs="B Mitra"/>
                <w:sz w:val="26"/>
                <w:szCs w:val="26"/>
                <w:rtl/>
              </w:rPr>
            </w:pPr>
            <w:r w:rsidRPr="00B66409">
              <w:rPr>
                <w:rFonts w:cs="B Mitra"/>
                <w:sz w:val="26"/>
                <w:szCs w:val="26"/>
                <w:rtl/>
              </w:rPr>
              <w:t xml:space="preserve">دريافت خودرو و انجام مراحل تحويل و 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آماده سازی فنی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وسايل و تجهيزات آن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</w:p>
          <w:p w14:paraId="6A0A6E6F" w14:textId="77777777" w:rsidR="00EF4C6D" w:rsidRPr="00B66409" w:rsidRDefault="00EF4C6D" w:rsidP="00072E89">
            <w:pPr>
              <w:pStyle w:val="ListParagraph"/>
              <w:numPr>
                <w:ilvl w:val="0"/>
                <w:numId w:val="34"/>
              </w:numPr>
              <w:bidi/>
              <w:spacing w:after="0"/>
              <w:ind w:left="360"/>
              <w:jc w:val="both"/>
              <w:rPr>
                <w:rFonts w:cs="B Mitra"/>
                <w:sz w:val="26"/>
                <w:szCs w:val="26"/>
                <w:rtl/>
              </w:rPr>
            </w:pP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هدایت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رانندگ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وس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له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نقل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ه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مطابق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با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قوان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ن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مقررات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ذ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ربط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همراه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با مقام 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 xml:space="preserve">مربوطه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در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طول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ساعات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مورد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ن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از</w:t>
            </w:r>
          </w:p>
          <w:p w14:paraId="2D3B9621" w14:textId="77777777" w:rsidR="00EF4C6D" w:rsidRPr="00B66409" w:rsidRDefault="00EF4C6D" w:rsidP="00072E89">
            <w:pPr>
              <w:pStyle w:val="ListParagraph"/>
              <w:numPr>
                <w:ilvl w:val="0"/>
                <w:numId w:val="34"/>
              </w:numPr>
              <w:bidi/>
              <w:spacing w:after="0"/>
              <w:ind w:left="360"/>
              <w:jc w:val="both"/>
              <w:rPr>
                <w:rFonts w:cs="B Mitra"/>
                <w:sz w:val="26"/>
                <w:szCs w:val="26"/>
              </w:rPr>
            </w:pPr>
            <w:r w:rsidRPr="00B66409">
              <w:rPr>
                <w:rFonts w:cs="B Mitra"/>
                <w:sz w:val="26"/>
                <w:szCs w:val="26"/>
                <w:rtl/>
              </w:rPr>
              <w:t xml:space="preserve">انجام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اقدامات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لازم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برا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ارز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اب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فن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خود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رو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و تجه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زات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آن در مراکز کنترل فن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و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سرو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س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نمودن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دوره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ا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آن (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شامل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تعو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ض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روغن موتور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ف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لتر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روغن و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 xml:space="preserve"> نظایر آن</w:t>
            </w:r>
            <w:r w:rsidRPr="00B66409">
              <w:rPr>
                <w:rFonts w:cs="B Mitra"/>
                <w:sz w:val="26"/>
                <w:szCs w:val="26"/>
                <w:rtl/>
              </w:rPr>
              <w:t>) همراه با ثبت تار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خ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انجام</w:t>
            </w:r>
          </w:p>
          <w:p w14:paraId="61FB48DA" w14:textId="77777777" w:rsidR="00EF4C6D" w:rsidRPr="00B66409" w:rsidRDefault="00EF4C6D" w:rsidP="00072E89">
            <w:pPr>
              <w:pStyle w:val="ListParagraph"/>
              <w:numPr>
                <w:ilvl w:val="0"/>
                <w:numId w:val="34"/>
              </w:numPr>
              <w:bidi/>
              <w:spacing w:after="0"/>
              <w:ind w:left="322" w:hanging="322"/>
              <w:jc w:val="both"/>
              <w:rPr>
                <w:rFonts w:cs="B Mitra"/>
                <w:sz w:val="26"/>
                <w:szCs w:val="26"/>
              </w:rPr>
            </w:pP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انجام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امور مرتبط با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ایمنی و حفاظت از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مقام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مربوط و حفظ و نگهدار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مناسب وس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له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نقل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ه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و تجه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زات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آن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ط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ساعات خدمت </w:t>
            </w:r>
          </w:p>
          <w:p w14:paraId="0026BD5F" w14:textId="77777777" w:rsidR="00EF4C6D" w:rsidRPr="00B66409" w:rsidRDefault="00EF4C6D" w:rsidP="00072E89">
            <w:pPr>
              <w:pStyle w:val="ListParagraph"/>
              <w:numPr>
                <w:ilvl w:val="0"/>
                <w:numId w:val="34"/>
              </w:numPr>
              <w:bidi/>
              <w:spacing w:after="0"/>
              <w:ind w:left="322" w:hanging="322"/>
              <w:jc w:val="both"/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</w:pPr>
            <w:r w:rsidRPr="00B66409">
              <w:rPr>
                <w:rFonts w:cs="B Mitra"/>
                <w:sz w:val="26"/>
                <w:szCs w:val="26"/>
                <w:rtl/>
              </w:rPr>
              <w:t xml:space="preserve">کنترل و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بررس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وس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له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نقل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ه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تجه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زات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مرتبط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با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آن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به منظور حصول اطمينان از سلامت و آمادگي خودرو و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شناسا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یی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عيوب </w:t>
            </w:r>
            <w:r w:rsidRPr="00B66409">
              <w:rPr>
                <w:rFonts w:cs="B Mitra" w:hint="eastAsia"/>
                <w:sz w:val="26"/>
                <w:szCs w:val="26"/>
                <w:rtl/>
              </w:rPr>
              <w:t>و</w:t>
            </w:r>
            <w:r w:rsidRPr="00B66409">
              <w:rPr>
                <w:rFonts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مشکلات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احتمال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آن</w:t>
            </w:r>
          </w:p>
          <w:p w14:paraId="693BA7BF" w14:textId="77777777" w:rsidR="00EF4C6D" w:rsidRPr="00B66409" w:rsidRDefault="00EF4C6D" w:rsidP="00072E89">
            <w:pPr>
              <w:pStyle w:val="ListParagraph"/>
              <w:numPr>
                <w:ilvl w:val="0"/>
                <w:numId w:val="34"/>
              </w:numPr>
              <w:bidi/>
              <w:spacing w:after="0"/>
              <w:ind w:left="322" w:hanging="322"/>
              <w:jc w:val="both"/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</w:pP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>انجام اقدمات لازم ب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ه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منظور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برطرف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نمودن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ع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وب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رادات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وس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له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نقل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ه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تجه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زات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مرتبط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با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آن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در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اسرع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وقت</w:t>
            </w:r>
          </w:p>
          <w:p w14:paraId="309F3A1C" w14:textId="77777777" w:rsidR="00EF4C6D" w:rsidRPr="00B66409" w:rsidRDefault="00EF4C6D" w:rsidP="00072E89">
            <w:pPr>
              <w:pStyle w:val="ListParagraph"/>
              <w:numPr>
                <w:ilvl w:val="0"/>
                <w:numId w:val="34"/>
              </w:numPr>
              <w:bidi/>
              <w:spacing w:after="0"/>
              <w:ind w:left="322" w:hanging="322"/>
              <w:jc w:val="both"/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</w:pP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تنظ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ف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وس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له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نقل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ه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تجه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زات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مربوط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تميز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مرتب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نگهداشتن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مستمر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آن‌ها</w:t>
            </w:r>
          </w:p>
          <w:p w14:paraId="6784FF5D" w14:textId="77777777" w:rsidR="00EF4C6D" w:rsidRPr="00B66409" w:rsidRDefault="00EF4C6D" w:rsidP="00072E89">
            <w:pPr>
              <w:pStyle w:val="ListParagraph"/>
              <w:numPr>
                <w:ilvl w:val="0"/>
                <w:numId w:val="34"/>
              </w:numPr>
              <w:bidi/>
              <w:spacing w:after="0"/>
              <w:ind w:left="322" w:hanging="322"/>
              <w:jc w:val="both"/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</w:pP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بررس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آخر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ن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وضع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راه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ها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 xml:space="preserve">ترافیک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مس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رها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درون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و برون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شهري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و انتخاب مناسب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تر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ن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مس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ممکن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برای جابجایی مقام مربوط</w:t>
            </w:r>
          </w:p>
          <w:p w14:paraId="74457FA7" w14:textId="77777777" w:rsidR="00EF4C6D" w:rsidRPr="00B66409" w:rsidRDefault="00EF4C6D" w:rsidP="00072E89">
            <w:pPr>
              <w:pStyle w:val="ListParagraph"/>
              <w:numPr>
                <w:ilvl w:val="0"/>
                <w:numId w:val="34"/>
              </w:numPr>
              <w:bidi/>
              <w:spacing w:after="0"/>
              <w:ind w:left="322" w:hanging="322"/>
              <w:rPr>
                <w:rFonts w:cs="B Nazanin"/>
                <w:rtl/>
                <w:lang w:bidi="fa-IR"/>
              </w:rPr>
            </w:pP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گزارش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نمودن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کل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ه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موضوعات</w:t>
            </w:r>
            <w:r w:rsidRPr="00B66409">
              <w:rPr>
                <w:rFonts w:asciiTheme="minorHAnsi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حوادث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مرتبط با امور رانندگ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وس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له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نقل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ه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>)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مانند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خراب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سرقت،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ن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ازمند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ها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خودرو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نظا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آن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)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به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مسئول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ن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ذ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ربط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به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صورت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دق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ق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بهنگام</w:t>
            </w:r>
          </w:p>
        </w:tc>
      </w:tr>
      <w:tr w:rsidR="00EF4C6D" w:rsidRPr="00B66409" w14:paraId="25FCEE3B" w14:textId="77777777" w:rsidTr="00D1259A">
        <w:tc>
          <w:tcPr>
            <w:tcW w:w="11066" w:type="dxa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76C606B9" w14:textId="77777777" w:rsidR="00EF4C6D" w:rsidRPr="00B66409" w:rsidRDefault="00EF4C6D" w:rsidP="00072E89">
            <w:pPr>
              <w:bidi/>
              <w:spacing w:after="0"/>
              <w:rPr>
                <w:rFonts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cs="B Titr" w:hint="cs"/>
                <w:sz w:val="26"/>
                <w:szCs w:val="26"/>
                <w:rtl/>
                <w:lang w:bidi="fa-IR"/>
              </w:rPr>
              <w:t>شرایط احراز: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 </w:t>
            </w:r>
          </w:p>
        </w:tc>
      </w:tr>
      <w:tr w:rsidR="00EF4C6D" w:rsidRPr="00B66409" w14:paraId="190009DC" w14:textId="77777777" w:rsidTr="00D1259A">
        <w:trPr>
          <w:trHeight w:val="282"/>
        </w:trPr>
        <w:tc>
          <w:tcPr>
            <w:tcW w:w="11066" w:type="dxa"/>
            <w:tcBorders>
              <w:left w:val="double" w:sz="4" w:space="0" w:color="auto"/>
              <w:right w:val="double" w:sz="4" w:space="0" w:color="auto"/>
            </w:tcBorders>
          </w:tcPr>
          <w:p w14:paraId="734C0D32" w14:textId="77777777" w:rsidR="00EF4C6D" w:rsidRPr="00B66409" w:rsidRDefault="00EF4C6D" w:rsidP="00072E89">
            <w:pPr>
              <w:tabs>
                <w:tab w:val="left" w:pos="0"/>
              </w:tabs>
              <w:bidi/>
              <w:spacing w:after="0"/>
              <w:jc w:val="lowKashida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1- تحصيلات و معلومات</w:t>
            </w:r>
            <w:r w:rsidRPr="00B66409">
              <w:rPr>
                <w:rFonts w:ascii="Times New Roman" w:eastAsia="Times New Roman" w:hAnsi="Times New Roman" w:cs="B Titr" w:hint="cs"/>
                <w:sz w:val="26"/>
                <w:szCs w:val="26"/>
                <w:rtl/>
              </w:rPr>
              <w:t xml:space="preserve"> </w:t>
            </w:r>
          </w:p>
          <w:p w14:paraId="47A3271B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دارا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بودن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گواهينامه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>كاردانی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در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ک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از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رشته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هاي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تحصيلي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>:</w:t>
            </w:r>
          </w:p>
          <w:p w14:paraId="59201F08" w14:textId="77777777" w:rsidR="00EF4C6D" w:rsidRPr="00B66409" w:rsidRDefault="00EF4C6D" w:rsidP="00072E89">
            <w:pPr>
              <w:autoSpaceDE w:val="0"/>
              <w:autoSpaceDN w:val="0"/>
              <w:bidi/>
              <w:adjustRightInd w:val="0"/>
              <w:spacing w:after="0"/>
              <w:ind w:left="38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برنامه 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و کنترل تول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و لجست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ک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خودرو، تعم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و نگهدار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خودرو، تول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د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و تعم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بدنه خودرو، مکان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ک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خودرو- مکان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ک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خودرو، تکن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ک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خودروها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نظام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(کاردان فن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)، خط مونتاژ خودرو، فن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ماش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آلات، نگهدار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و تعم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رات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ماش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راهساز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کاردان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فن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مکان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ک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Sakkal Majalla" w:eastAsia="Times New Roman" w:hAnsi="Sakkal Majalla" w:cs="Sakkal Majalla" w:hint="cs"/>
                <w:sz w:val="26"/>
                <w:szCs w:val="26"/>
                <w:rtl/>
              </w:rPr>
              <w:t>–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مکانی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ک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ماش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راهساز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کاردان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فن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لجست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ک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و تام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قطعات خودرو، کاردان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فن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مکان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ک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خودرو، کاردان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فن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کنترل ک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ف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ت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خودرو، کنترل ک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ف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خودرو، کنترل ک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ف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قطعات خودرو، کنترل ک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ف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قطعات خودرو (مکان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ک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)، مکان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ک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خودرو، مونتاژ خودرو، کاردان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حرفه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 خدمات پس از فروش خودرو، مکان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ک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گرا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ش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ماش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ن‌ها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راهساز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مکان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ک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>-ماش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 w:hint="eastAsia"/>
                <w:sz w:val="26"/>
                <w:szCs w:val="26"/>
                <w:rtl/>
              </w:rPr>
              <w:t>نها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راهساز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>ی</w:t>
            </w:r>
          </w:p>
          <w:p w14:paraId="40536925" w14:textId="77777777" w:rsidR="00EF4C6D" w:rsidRPr="00B66409" w:rsidRDefault="00EF4C6D" w:rsidP="00072E89">
            <w:pPr>
              <w:autoSpaceDE w:val="0"/>
              <w:autoSpaceDN w:val="0"/>
              <w:bidi/>
              <w:adjustRightInd w:val="0"/>
              <w:spacing w:after="0"/>
              <w:ind w:left="38"/>
              <w:jc w:val="both"/>
              <w:rPr>
                <w:rFonts w:ascii="B Nazanin" w:eastAsiaTheme="minorHAnsi" w:hAnsiTheme="minorHAnsi" w:cs="B Nazanin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و یا </w:t>
            </w:r>
            <w:r w:rsidRPr="00B66409">
              <w:rPr>
                <w:rFonts w:ascii="B Nazanin" w:eastAsiaTheme="minorHAnsi" w:hAnsiTheme="minorHAnsi" w:cs="B Nazanin" w:hint="cs"/>
                <w:sz w:val="26"/>
                <w:szCs w:val="26"/>
                <w:rtl/>
                <w:lang w:bidi="fa-IR"/>
              </w:rPr>
              <w:t>گواهینامه</w:t>
            </w:r>
            <w:r w:rsidRPr="00B66409">
              <w:rPr>
                <w:rFonts w:ascii="B Nazanin" w:eastAsiaTheme="minorHAnsi" w:hAnsiTheme="minorHAnsi" w:cs="B Nazanin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>دیپلم</w:t>
            </w:r>
            <w:r w:rsidRPr="00B66409">
              <w:rPr>
                <w:rFonts w:ascii="B Nazanin" w:eastAsiaTheme="minorHAnsi" w:hAnsiTheme="minorHAnsi" w:cs="B Nazanin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Nazanin" w:hint="cs"/>
                <w:sz w:val="26"/>
                <w:szCs w:val="26"/>
                <w:rtl/>
                <w:lang w:bidi="fa-IR"/>
              </w:rPr>
              <w:t>کامل</w:t>
            </w:r>
            <w:r w:rsidRPr="00B66409">
              <w:rPr>
                <w:rFonts w:ascii="B Nazanin" w:eastAsiaTheme="minorHAnsi" w:hAnsiTheme="minorHAnsi" w:cs="B Nazanin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Nazanin" w:hint="cs"/>
                <w:sz w:val="26"/>
                <w:szCs w:val="26"/>
                <w:rtl/>
                <w:lang w:bidi="fa-IR"/>
              </w:rPr>
              <w:t>متوسطه</w:t>
            </w:r>
            <w:r w:rsidRPr="00B66409">
              <w:rPr>
                <w:rFonts w:ascii="B Nazanin" w:eastAsiaTheme="minorHAnsi" w:hAnsiTheme="minorHAnsi" w:cs="B Nazanin"/>
                <w:sz w:val="26"/>
                <w:szCs w:val="26"/>
                <w:lang w:bidi="fa-IR"/>
              </w:rPr>
              <w:t xml:space="preserve"> </w:t>
            </w:r>
          </w:p>
          <w:p w14:paraId="5AF59837" w14:textId="77777777" w:rsidR="00EF4C6D" w:rsidRPr="00B66409" w:rsidRDefault="00EF4C6D" w:rsidP="00072E89">
            <w:pPr>
              <w:autoSpaceDE w:val="0"/>
              <w:autoSpaceDN w:val="0"/>
              <w:bidi/>
              <w:adjustRightInd w:val="0"/>
              <w:spacing w:after="0"/>
              <w:ind w:left="38"/>
              <w:jc w:val="both"/>
              <w:rPr>
                <w:rFonts w:ascii="B Nazanin" w:eastAsiaTheme="minorHAnsi" w:hAnsiTheme="minorHAnsi" w:cs="B Nazanin"/>
                <w:sz w:val="16"/>
                <w:szCs w:val="16"/>
                <w:rtl/>
                <w:lang w:bidi="fa-IR"/>
              </w:rPr>
            </w:pPr>
          </w:p>
          <w:p w14:paraId="1ADD65C7" w14:textId="77777777" w:rsidR="00EF4C6D" w:rsidRPr="00B66409" w:rsidRDefault="00EF4C6D" w:rsidP="00072E89">
            <w:pPr>
              <w:tabs>
                <w:tab w:val="left" w:pos="0"/>
              </w:tabs>
              <w:bidi/>
              <w:spacing w:after="0"/>
              <w:jc w:val="lowKashida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2- مهارت</w:t>
            </w:r>
            <w:r w:rsidRPr="00B66409"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  <w:softHyphen/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ها</w:t>
            </w:r>
            <w:r w:rsidRPr="00B66409">
              <w:rPr>
                <w:rFonts w:ascii="Times New Roman" w:eastAsia="Times New Roman" w:hAnsi="Times New Roman" w:cs="B Titr" w:hint="cs"/>
                <w:sz w:val="26"/>
                <w:szCs w:val="26"/>
                <w:rtl/>
              </w:rPr>
              <w:t xml:space="preserve"> </w:t>
            </w:r>
          </w:p>
          <w:p w14:paraId="3A963712" w14:textId="77777777" w:rsidR="00EF4C6D" w:rsidRPr="00B66409" w:rsidRDefault="00EF4C6D" w:rsidP="00072E89">
            <w:pPr>
              <w:numPr>
                <w:ilvl w:val="0"/>
                <w:numId w:val="49"/>
              </w:numPr>
              <w:bidi/>
              <w:spacing w:after="0"/>
              <w:ind w:left="796"/>
              <w:jc w:val="lowKashida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>توانایی هدایت و کنترل انواع وسایل نقلیه سبک</w:t>
            </w:r>
            <w:r w:rsidRPr="00B66409"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  <w:t xml:space="preserve"> </w:t>
            </w:r>
          </w:p>
          <w:p w14:paraId="2FCB74B9" w14:textId="77777777" w:rsidR="00EF4C6D" w:rsidRPr="00B66409" w:rsidRDefault="00EF4C6D" w:rsidP="00072E89">
            <w:pPr>
              <w:numPr>
                <w:ilvl w:val="0"/>
                <w:numId w:val="49"/>
              </w:numPr>
              <w:bidi/>
              <w:spacing w:after="0"/>
              <w:ind w:left="796"/>
              <w:jc w:val="lowKashida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>تسلط بر مسیرهای درون شهری حوزه استقرار مقام مربوطه</w:t>
            </w:r>
            <w:r w:rsidRPr="00B66409" w:rsidDel="00246A5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</w:p>
          <w:p w14:paraId="2B49A61D" w14:textId="77777777" w:rsidR="00EF4C6D" w:rsidRPr="00B66409" w:rsidRDefault="00EF4C6D" w:rsidP="00072E89">
            <w:pPr>
              <w:numPr>
                <w:ilvl w:val="0"/>
                <w:numId w:val="49"/>
              </w:numPr>
              <w:bidi/>
              <w:spacing w:after="0"/>
              <w:ind w:left="796"/>
              <w:jc w:val="lowKashida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>توانایی بکارگیری انواع تجهیزات و وسایل جانبی خودور</w:t>
            </w:r>
          </w:p>
          <w:p w14:paraId="43767642" w14:textId="77777777" w:rsidR="00EF4C6D" w:rsidRPr="00B66409" w:rsidRDefault="00EF4C6D" w:rsidP="00072E89">
            <w:pPr>
              <w:numPr>
                <w:ilvl w:val="0"/>
                <w:numId w:val="49"/>
              </w:numPr>
              <w:bidi/>
              <w:spacing w:after="0"/>
              <w:ind w:left="796"/>
              <w:jc w:val="lowKashida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توانایی انجام تعمیرات جزئی خودرو </w:t>
            </w:r>
          </w:p>
          <w:p w14:paraId="32A3A602" w14:textId="77777777" w:rsidR="00EF4C6D" w:rsidRPr="00B66409" w:rsidRDefault="00EF4C6D" w:rsidP="00072E89">
            <w:pPr>
              <w:bidi/>
              <w:spacing w:after="0"/>
              <w:ind w:left="796" w:hanging="360"/>
              <w:jc w:val="lowKashida"/>
              <w:rPr>
                <w:rFonts w:ascii="Times New Roman" w:eastAsia="Times New Roman" w:hAnsi="Times New Roman" w:cs="B Mitra"/>
                <w:sz w:val="26"/>
                <w:szCs w:val="26"/>
                <w:lang w:bidi="fa-IR"/>
              </w:rPr>
            </w:pPr>
          </w:p>
          <w:p w14:paraId="4B246102" w14:textId="77777777" w:rsidR="00EF4C6D" w:rsidRPr="00B66409" w:rsidRDefault="00EF4C6D" w:rsidP="00072E89">
            <w:pPr>
              <w:tabs>
                <w:tab w:val="left" w:pos="0"/>
              </w:tabs>
              <w:bidi/>
              <w:spacing w:after="0"/>
              <w:jc w:val="lowKashida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3- دوره</w:t>
            </w:r>
            <w:r w:rsidRPr="00B66409"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  <w:softHyphen/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 xml:space="preserve">هاي آموزشي </w:t>
            </w:r>
          </w:p>
          <w:p w14:paraId="4DAA721A" w14:textId="77777777" w:rsidR="00EF4C6D" w:rsidRPr="00B66409" w:rsidRDefault="00EF4C6D" w:rsidP="00072E89">
            <w:pPr>
              <w:numPr>
                <w:ilvl w:val="0"/>
                <w:numId w:val="49"/>
              </w:numPr>
              <w:bidi/>
              <w:spacing w:after="0"/>
              <w:ind w:left="796"/>
              <w:jc w:val="lowKashida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>اصول و آداب تشریفات رفتار با مقامات</w:t>
            </w:r>
          </w:p>
          <w:p w14:paraId="1EE82A43" w14:textId="77777777" w:rsidR="00EF4C6D" w:rsidRPr="00B66409" w:rsidRDefault="00EF4C6D" w:rsidP="00072E89">
            <w:pPr>
              <w:numPr>
                <w:ilvl w:val="0"/>
                <w:numId w:val="49"/>
              </w:numPr>
              <w:bidi/>
              <w:spacing w:after="0"/>
              <w:ind w:left="796"/>
              <w:jc w:val="lowKashida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>آشنایی با سیستم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ها و روش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های حفاظت مقامات</w:t>
            </w:r>
          </w:p>
          <w:p w14:paraId="4BAA0582" w14:textId="77777777" w:rsidR="00EF4C6D" w:rsidRPr="00B66409" w:rsidRDefault="00EF4C6D" w:rsidP="00072E89">
            <w:pPr>
              <w:numPr>
                <w:ilvl w:val="0"/>
                <w:numId w:val="49"/>
              </w:numPr>
              <w:bidi/>
              <w:spacing w:after="0"/>
              <w:ind w:left="796"/>
              <w:jc w:val="lowKashida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>کمک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های اولیه امداد و نجات</w:t>
            </w:r>
          </w:p>
          <w:p w14:paraId="54A23CC5" w14:textId="77777777" w:rsidR="00EF4C6D" w:rsidRPr="00B66409" w:rsidRDefault="00EF4C6D" w:rsidP="00072E89">
            <w:pPr>
              <w:numPr>
                <w:ilvl w:val="0"/>
                <w:numId w:val="49"/>
              </w:numPr>
              <w:bidi/>
              <w:spacing w:after="0"/>
              <w:ind w:left="796"/>
              <w:jc w:val="lowKashida"/>
              <w:rPr>
                <w:rFonts w:ascii="Times New Roman" w:eastAsia="Times New Roman" w:hAnsi="Times New Roman" w:cs="B Mitra"/>
                <w:sz w:val="26"/>
                <w:szCs w:val="26"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>دفاع شخصی و فنون رزمی مقدماتی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</w:p>
          <w:p w14:paraId="6F0224A9" w14:textId="77777777" w:rsidR="00EF4C6D" w:rsidRPr="00B66409" w:rsidRDefault="00EF4C6D" w:rsidP="00072E89">
            <w:pPr>
              <w:bidi/>
              <w:spacing w:after="0"/>
              <w:ind w:left="796"/>
              <w:jc w:val="lowKashida"/>
              <w:rPr>
                <w:rFonts w:ascii="Times New Roman" w:eastAsia="Times New Roman" w:hAnsi="Times New Roman" w:cs="B Mitra"/>
                <w:sz w:val="26"/>
                <w:szCs w:val="26"/>
              </w:rPr>
            </w:pPr>
          </w:p>
          <w:p w14:paraId="40455218" w14:textId="77777777" w:rsidR="00EF4C6D" w:rsidRPr="00B66409" w:rsidRDefault="00EF4C6D" w:rsidP="00072E89">
            <w:pPr>
              <w:tabs>
                <w:tab w:val="left" w:pos="0"/>
              </w:tabs>
              <w:bidi/>
              <w:spacing w:after="0"/>
              <w:jc w:val="lowKashida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4- ویژگی</w:t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softHyphen/>
              <w:t>های شخصیتی و رفتاری</w:t>
            </w:r>
            <w:r w:rsidRPr="00B66409">
              <w:rPr>
                <w:rFonts w:ascii="Times New Roman" w:eastAsia="Times New Roman" w:hAnsi="Times New Roman" w:cs="B Titr" w:hint="cs"/>
                <w:sz w:val="26"/>
                <w:szCs w:val="26"/>
                <w:rtl/>
              </w:rPr>
              <w:t xml:space="preserve"> </w:t>
            </w:r>
          </w:p>
          <w:p w14:paraId="3E6B2F5F" w14:textId="77777777" w:rsidR="00EF4C6D" w:rsidRPr="00B66409" w:rsidRDefault="00EF4C6D" w:rsidP="00072E89">
            <w:pPr>
              <w:bidi/>
              <w:spacing w:after="0"/>
              <w:jc w:val="lowKashida"/>
              <w:rPr>
                <w:rFonts w:cs="B Mitra"/>
                <w:sz w:val="26"/>
                <w:szCs w:val="26"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>آراستگی، امانت‌داری، خوش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 xml:space="preserve">رویی و حسن خلق، سرعت عمل، </w:t>
            </w:r>
            <w:r w:rsidRPr="00B66409">
              <w:rPr>
                <w:rFonts w:cs="B Mitra"/>
                <w:sz w:val="26"/>
                <w:szCs w:val="26"/>
                <w:rtl/>
              </w:rPr>
              <w:t>وقت شناس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 xml:space="preserve">ی </w:t>
            </w:r>
          </w:p>
          <w:p w14:paraId="31052262" w14:textId="77777777" w:rsidR="00EF4C6D" w:rsidRPr="00B66409" w:rsidRDefault="00EF4C6D" w:rsidP="00072E89">
            <w:pPr>
              <w:bidi/>
              <w:spacing w:after="0"/>
              <w:ind w:left="796"/>
              <w:jc w:val="lowKashida"/>
              <w:rPr>
                <w:rFonts w:cs="B Mitra"/>
                <w:sz w:val="26"/>
                <w:szCs w:val="26"/>
                <w:rtl/>
              </w:rPr>
            </w:pPr>
          </w:p>
          <w:p w14:paraId="2D04DF65" w14:textId="77777777" w:rsidR="00EF4C6D" w:rsidRPr="00B66409" w:rsidRDefault="00EF4C6D" w:rsidP="00072E89">
            <w:pPr>
              <w:tabs>
                <w:tab w:val="left" w:pos="0"/>
              </w:tabs>
              <w:bidi/>
              <w:spacing w:after="0"/>
              <w:jc w:val="lowKashida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5- سایر ویژگی</w:t>
            </w:r>
            <w:r w:rsidRPr="00B66409"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  <w:softHyphen/>
            </w:r>
            <w:r w:rsidRPr="00B66409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ها</w:t>
            </w:r>
            <w:r w:rsidRPr="00B66409">
              <w:rPr>
                <w:rFonts w:ascii="Times New Roman" w:eastAsia="Times New Roman" w:hAnsi="Times New Roman" w:cs="B Titr" w:hint="cs"/>
                <w:sz w:val="26"/>
                <w:szCs w:val="26"/>
                <w:rtl/>
              </w:rPr>
              <w:t xml:space="preserve"> </w:t>
            </w:r>
          </w:p>
          <w:p w14:paraId="2EFAFEB5" w14:textId="77777777" w:rsidR="00EF4C6D" w:rsidRPr="00B66409" w:rsidRDefault="00EF4C6D" w:rsidP="00072E89">
            <w:pPr>
              <w:pStyle w:val="ListParagraph"/>
              <w:numPr>
                <w:ilvl w:val="0"/>
                <w:numId w:val="35"/>
              </w:numPr>
              <w:bidi/>
              <w:spacing w:after="0"/>
              <w:jc w:val="lowKashida"/>
              <w:rPr>
                <w:rFonts w:cs="B Mitra"/>
                <w:sz w:val="26"/>
                <w:szCs w:val="26"/>
              </w:rPr>
            </w:pP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گواهينامه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پايه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دو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راهنمايي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رانندگي</w:t>
            </w:r>
          </w:p>
          <w:p w14:paraId="6E0A3780" w14:textId="77777777" w:rsidR="00EF4C6D" w:rsidRPr="00B66409" w:rsidRDefault="00EF4C6D" w:rsidP="00072E89">
            <w:pPr>
              <w:pStyle w:val="ListParagraph"/>
              <w:numPr>
                <w:ilvl w:val="0"/>
                <w:numId w:val="35"/>
              </w:numPr>
              <w:bidi/>
              <w:spacing w:after="0"/>
              <w:jc w:val="lowKashida"/>
              <w:rPr>
                <w:rFonts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t>داشتن حداقل 5 سال تجربه رانندگ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ی</w:t>
            </w:r>
          </w:p>
        </w:tc>
      </w:tr>
    </w:tbl>
    <w:p w14:paraId="3187072D" w14:textId="77777777" w:rsidR="00EF4C6D" w:rsidRPr="00B66409" w:rsidRDefault="00EF4C6D" w:rsidP="00072E89">
      <w:pPr>
        <w:bidi/>
        <w:spacing w:after="0"/>
        <w:jc w:val="center"/>
        <w:rPr>
          <w:sz w:val="26"/>
          <w:szCs w:val="26"/>
          <w:rtl/>
        </w:rPr>
      </w:pPr>
    </w:p>
    <w:p w14:paraId="242B236A" w14:textId="77777777" w:rsidR="00EF4C6D" w:rsidRPr="00B66409" w:rsidRDefault="00EF4C6D" w:rsidP="00072E89">
      <w:pPr>
        <w:spacing w:after="0"/>
        <w:rPr>
          <w:rFonts w:cs="B Titr"/>
          <w:bCs/>
          <w:sz w:val="26"/>
          <w:szCs w:val="26"/>
          <w:rtl/>
        </w:rPr>
      </w:pPr>
      <w:r w:rsidRPr="00B66409">
        <w:rPr>
          <w:rFonts w:cs="B Titr"/>
          <w:bCs/>
          <w:sz w:val="26"/>
          <w:szCs w:val="26"/>
          <w:rtl/>
        </w:rPr>
        <w:br w:type="page"/>
      </w:r>
    </w:p>
    <w:p w14:paraId="25FA59B9" w14:textId="77777777" w:rsidR="00EF4C6D" w:rsidRPr="00B66409" w:rsidRDefault="00EF4C6D" w:rsidP="00072E89">
      <w:pPr>
        <w:bidi/>
        <w:spacing w:after="0"/>
        <w:jc w:val="center"/>
        <w:rPr>
          <w:rFonts w:cs="B Titr"/>
          <w:bCs/>
          <w:sz w:val="26"/>
          <w:szCs w:val="26"/>
          <w:rtl/>
        </w:rPr>
      </w:pPr>
      <w:r w:rsidRPr="00B66409">
        <w:rPr>
          <w:rFonts w:cs="B Titr" w:hint="cs"/>
          <w:bCs/>
          <w:sz w:val="26"/>
          <w:szCs w:val="26"/>
          <w:rtl/>
        </w:rPr>
        <w:t xml:space="preserve">عنوان </w:t>
      </w:r>
      <w:r w:rsidRPr="00B66409">
        <w:rPr>
          <w:rFonts w:cs="B Titr" w:hint="eastAsia"/>
          <w:bCs/>
          <w:sz w:val="26"/>
          <w:szCs w:val="26"/>
          <w:rtl/>
        </w:rPr>
        <w:t>شغل</w:t>
      </w:r>
      <w:r w:rsidRPr="00B66409">
        <w:rPr>
          <w:rFonts w:cs="B Titr"/>
          <w:bCs/>
          <w:sz w:val="26"/>
          <w:szCs w:val="26"/>
          <w:rtl/>
        </w:rPr>
        <w:t xml:space="preserve">:  </w:t>
      </w:r>
      <w:r w:rsidRPr="00B66409">
        <w:rPr>
          <w:rFonts w:cs="B Titr" w:hint="eastAsia"/>
          <w:bCs/>
          <w:sz w:val="26"/>
          <w:szCs w:val="26"/>
          <w:rtl/>
        </w:rPr>
        <w:t>سرا</w:t>
      </w:r>
      <w:r w:rsidRPr="00B66409">
        <w:rPr>
          <w:rFonts w:cs="B Titr" w:hint="cs"/>
          <w:bCs/>
          <w:sz w:val="26"/>
          <w:szCs w:val="26"/>
          <w:rtl/>
        </w:rPr>
        <w:t>ی</w:t>
      </w:r>
      <w:r w:rsidRPr="00B66409">
        <w:rPr>
          <w:rFonts w:cs="B Titr" w:hint="eastAsia"/>
          <w:bCs/>
          <w:sz w:val="26"/>
          <w:szCs w:val="26"/>
          <w:rtl/>
        </w:rPr>
        <w:t>دار</w:t>
      </w:r>
    </w:p>
    <w:tbl>
      <w:tblPr>
        <w:tblStyle w:val="TableGrid"/>
        <w:bidiVisual/>
        <w:tblW w:w="11058" w:type="dxa"/>
        <w:tblInd w:w="-147" w:type="dxa"/>
        <w:tblLook w:val="04A0" w:firstRow="1" w:lastRow="0" w:firstColumn="1" w:lastColumn="0" w:noHBand="0" w:noVBand="1"/>
      </w:tblPr>
      <w:tblGrid>
        <w:gridCol w:w="11058"/>
      </w:tblGrid>
      <w:tr w:rsidR="00EF4C6D" w:rsidRPr="00B66409" w14:paraId="08F75C26" w14:textId="77777777" w:rsidTr="00D1259A">
        <w:trPr>
          <w:trHeight w:val="210"/>
        </w:trPr>
        <w:tc>
          <w:tcPr>
            <w:tcW w:w="1105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1050DB3D" w14:textId="77777777" w:rsidR="00EF4C6D" w:rsidRPr="00B66409" w:rsidRDefault="00EF4C6D" w:rsidP="00072E89">
            <w:pPr>
              <w:bidi/>
              <w:spacing w:after="0"/>
              <w:rPr>
                <w:rFonts w:cs="B Mitra"/>
                <w:sz w:val="26"/>
                <w:szCs w:val="26"/>
                <w:rtl/>
              </w:rPr>
            </w:pPr>
            <w:r w:rsidRPr="00B66409">
              <w:rPr>
                <w:rFonts w:cs="B Titr" w:hint="cs"/>
                <w:sz w:val="26"/>
                <w:szCs w:val="26"/>
                <w:rtl/>
                <w:lang w:bidi="fa-IR"/>
              </w:rPr>
              <w:t>تعریف</w:t>
            </w:r>
            <w:r w:rsidRPr="00B66409">
              <w:rPr>
                <w:rFonts w:cs="B Mitra" w:hint="cs"/>
                <w:sz w:val="26"/>
                <w:szCs w:val="26"/>
                <w:rtl/>
              </w:rPr>
              <w:t>:</w:t>
            </w:r>
          </w:p>
        </w:tc>
      </w:tr>
      <w:tr w:rsidR="00EF4C6D" w:rsidRPr="00B66409" w14:paraId="7AF59128" w14:textId="77777777" w:rsidTr="00D1259A">
        <w:tc>
          <w:tcPr>
            <w:tcW w:w="11058" w:type="dxa"/>
            <w:tcBorders>
              <w:left w:val="double" w:sz="4" w:space="0" w:color="auto"/>
              <w:right w:val="double" w:sz="4" w:space="0" w:color="auto"/>
            </w:tcBorders>
          </w:tcPr>
          <w:p w14:paraId="1496DEFF" w14:textId="77777777" w:rsidR="00EF4C6D" w:rsidRPr="00B66409" w:rsidRDefault="00EF4C6D" w:rsidP="00072E89">
            <w:pPr>
              <w:autoSpaceDE w:val="0"/>
              <w:autoSpaceDN w:val="0"/>
              <w:bidi/>
              <w:adjustRightInd w:val="0"/>
              <w:spacing w:after="0"/>
              <w:jc w:val="both"/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>این شغل دربرگیرنده فعالیت</w:t>
            </w:r>
            <w:r w:rsidRPr="00B66409">
              <w:rPr>
                <w:rFonts w:cs="B Mitra"/>
                <w:sz w:val="26"/>
                <w:szCs w:val="26"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هایی است که متصدیان آنها ضمن سکونت دائم در محل خدمت عهده</w:t>
            </w:r>
            <w:r w:rsidRPr="00B66409">
              <w:rPr>
                <w:rFonts w:cs="B Mitra"/>
                <w:sz w:val="26"/>
                <w:szCs w:val="26"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 xml:space="preserve">دار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حفاظت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از ساختمان، تاسیسات، لوازم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و تجهیزات موجود در آن، انجام امور خدمات غیر تخصصی نظیر خدمتگزاری و نامه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رسانی و نظایر آن در ساعات اداری و همچنین کنترل ورودی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ها و خروجی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های ساختمان ذی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ربط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می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باشند.</w:t>
            </w:r>
          </w:p>
        </w:tc>
      </w:tr>
      <w:tr w:rsidR="00EF4C6D" w:rsidRPr="00B66409" w14:paraId="4A84E71D" w14:textId="77777777" w:rsidTr="00D1259A">
        <w:trPr>
          <w:trHeight w:val="435"/>
        </w:trPr>
        <w:tc>
          <w:tcPr>
            <w:tcW w:w="11058" w:type="dxa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39CEB866" w14:textId="77777777" w:rsidR="00EF4C6D" w:rsidRPr="00B66409" w:rsidRDefault="00EF4C6D" w:rsidP="00072E89">
            <w:pPr>
              <w:bidi/>
              <w:spacing w:after="0"/>
              <w:rPr>
                <w:rFonts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cs="B Titr" w:hint="cs"/>
                <w:sz w:val="26"/>
                <w:szCs w:val="26"/>
                <w:rtl/>
                <w:lang w:bidi="fa-IR"/>
              </w:rPr>
              <w:t>اهم وظایف ومسؤلیت ها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:</w:t>
            </w:r>
          </w:p>
        </w:tc>
      </w:tr>
      <w:tr w:rsidR="00EF4C6D" w:rsidRPr="00B66409" w14:paraId="542DCBD1" w14:textId="77777777" w:rsidTr="00D1259A">
        <w:trPr>
          <w:trHeight w:val="3435"/>
        </w:trPr>
        <w:tc>
          <w:tcPr>
            <w:tcW w:w="11058" w:type="dxa"/>
            <w:tcBorders>
              <w:left w:val="double" w:sz="4" w:space="0" w:color="auto"/>
              <w:right w:val="double" w:sz="4" w:space="0" w:color="auto"/>
            </w:tcBorders>
          </w:tcPr>
          <w:p w14:paraId="67A31701" w14:textId="77777777" w:rsidR="00EF4C6D" w:rsidRPr="00B66409" w:rsidRDefault="00EF4C6D" w:rsidP="00072E89">
            <w:pPr>
              <w:pStyle w:val="ListParagraph"/>
              <w:numPr>
                <w:ilvl w:val="0"/>
                <w:numId w:val="38"/>
              </w:numPr>
              <w:autoSpaceDE w:val="0"/>
              <w:autoSpaceDN w:val="0"/>
              <w:bidi/>
              <w:adjustRightInd w:val="0"/>
              <w:spacing w:after="0"/>
              <w:ind w:left="441"/>
              <w:jc w:val="both"/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حفاظت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از ساختمان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تاس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سات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محل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خدمت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وسا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ل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و تجه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زات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موجود در آن در ساعات غ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رادار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به واسطه سکونت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دائم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</w:p>
          <w:p w14:paraId="76B66889" w14:textId="77777777" w:rsidR="00EF4C6D" w:rsidRPr="00B66409" w:rsidRDefault="00EF4C6D" w:rsidP="00072E89">
            <w:pPr>
              <w:pStyle w:val="ListParagraph"/>
              <w:numPr>
                <w:ilvl w:val="0"/>
                <w:numId w:val="38"/>
              </w:numPr>
              <w:autoSpaceDE w:val="0"/>
              <w:autoSpaceDN w:val="0"/>
              <w:bidi/>
              <w:adjustRightInd w:val="0"/>
              <w:spacing w:after="0"/>
              <w:ind w:left="441"/>
              <w:jc w:val="both"/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</w:pP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انجام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اموري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نظ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نامه‌رسان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نگهبان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خدمتگزار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نظا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فت و نظایر آن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در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ساعات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اداري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در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ساختمان‌هاي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محل خدمت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</w:p>
          <w:p w14:paraId="4ED5548B" w14:textId="77777777" w:rsidR="00EF4C6D" w:rsidRPr="00B66409" w:rsidRDefault="00EF4C6D" w:rsidP="00072E89">
            <w:pPr>
              <w:pStyle w:val="ListParagraph"/>
              <w:numPr>
                <w:ilvl w:val="0"/>
                <w:numId w:val="38"/>
              </w:numPr>
              <w:autoSpaceDE w:val="0"/>
              <w:autoSpaceDN w:val="0"/>
              <w:bidi/>
              <w:adjustRightInd w:val="0"/>
              <w:spacing w:after="0"/>
              <w:ind w:left="441"/>
              <w:jc w:val="both"/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</w:pP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 xml:space="preserve">بررسی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کنترل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مستمر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کل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ه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در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 xml:space="preserve">ها 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پنجره‌ها،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تأس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سات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شبکه‌هاي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روشنا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حرارت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آبرسان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گازرسان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س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ستم‌ها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حفاظت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سا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اموال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تحت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نظر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در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پا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ان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ساعات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کار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اداري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حصول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اطمینان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از سلامت و وضعیت مناسب آنها</w:t>
            </w:r>
          </w:p>
          <w:p w14:paraId="69192D3D" w14:textId="77777777" w:rsidR="00EF4C6D" w:rsidRPr="00B66409" w:rsidRDefault="00EF4C6D" w:rsidP="00072E89">
            <w:pPr>
              <w:pStyle w:val="ListParagraph"/>
              <w:numPr>
                <w:ilvl w:val="0"/>
                <w:numId w:val="38"/>
              </w:numPr>
              <w:autoSpaceDE w:val="0"/>
              <w:autoSpaceDN w:val="0"/>
              <w:bidi/>
              <w:adjustRightInd w:val="0"/>
              <w:spacing w:after="0"/>
              <w:ind w:left="441"/>
              <w:jc w:val="both"/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</w:pP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کنترل ورود و خروج افراد،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لوازم،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وسایل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نقلیه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نظایر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آن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از ساختمان محل خدمت در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ساعات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اداري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و غیراداري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</w:p>
          <w:p w14:paraId="05E967B6" w14:textId="77777777" w:rsidR="00EF4C6D" w:rsidRPr="00B66409" w:rsidRDefault="00EF4C6D" w:rsidP="00072E89">
            <w:pPr>
              <w:pStyle w:val="ListParagraph"/>
              <w:numPr>
                <w:ilvl w:val="0"/>
                <w:numId w:val="38"/>
              </w:numPr>
              <w:autoSpaceDE w:val="0"/>
              <w:autoSpaceDN w:val="0"/>
              <w:bidi/>
              <w:adjustRightInd w:val="0"/>
              <w:spacing w:after="0"/>
              <w:ind w:left="441"/>
              <w:jc w:val="both"/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</w:pP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شناسایی آسیب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های احتمالی خطرزا در تأسیسات، تجهیزات و سامانه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های حفاظتی محل خدمت و پیگیری برای برطرف نمودن آنها</w:t>
            </w:r>
            <w:r w:rsidRPr="00B66409" w:rsidDel="00870202">
              <w:rPr>
                <w:rFonts w:ascii="Nazanin" w:eastAsiaTheme="minorHAnsi" w:hAnsiTheme="minorHAnsi" w:cs="B Mitra" w:hint="cs"/>
                <w:sz w:val="26"/>
                <w:szCs w:val="26"/>
                <w:rtl/>
                <w:lang w:bidi="fa-IR"/>
              </w:rPr>
              <w:t xml:space="preserve"> </w:t>
            </w:r>
          </w:p>
          <w:p w14:paraId="663C6FD5" w14:textId="77777777" w:rsidR="00EF4C6D" w:rsidRPr="00B66409" w:rsidRDefault="00EF4C6D" w:rsidP="00072E89">
            <w:pPr>
              <w:pStyle w:val="ListParagraph"/>
              <w:numPr>
                <w:ilvl w:val="0"/>
                <w:numId w:val="38"/>
              </w:numPr>
              <w:autoSpaceDE w:val="0"/>
              <w:autoSpaceDN w:val="0"/>
              <w:bidi/>
              <w:adjustRightInd w:val="0"/>
              <w:spacing w:after="0"/>
              <w:ind w:left="441"/>
              <w:jc w:val="both"/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</w:pP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 xml:space="preserve">ارایه 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>گزارش سر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ع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و دق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ق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کل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ه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اتفاقات و حوادث غ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رمترقبه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به مسئولان ذ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Cambria" w:eastAsiaTheme="minorHAnsi" w:hAnsi="Cambria" w:cs="Cambria" w:hint="cs"/>
                <w:sz w:val="26"/>
                <w:szCs w:val="26"/>
                <w:rtl/>
                <w:lang w:bidi="fa-IR"/>
              </w:rPr>
              <w:t>‌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ربط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و مأمور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ن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انتظام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حسب ن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از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 xml:space="preserve"> </w:t>
            </w:r>
          </w:p>
          <w:p w14:paraId="379B197E" w14:textId="77777777" w:rsidR="00EF4C6D" w:rsidRPr="00B66409" w:rsidRDefault="00EF4C6D" w:rsidP="00072E89">
            <w:pPr>
              <w:pStyle w:val="ListParagraph"/>
              <w:numPr>
                <w:ilvl w:val="0"/>
                <w:numId w:val="38"/>
              </w:numPr>
              <w:autoSpaceDE w:val="0"/>
              <w:autoSpaceDN w:val="0"/>
              <w:bidi/>
              <w:adjustRightInd w:val="0"/>
              <w:spacing w:after="0"/>
              <w:ind w:left="441"/>
              <w:jc w:val="both"/>
              <w:rPr>
                <w:rFonts w:ascii="B Nazanin" w:eastAsiaTheme="minorHAnsi" w:hAnsiTheme="minorHAnsi" w:cs="B Nazanin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انجام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اقدامات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احت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اط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اول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ه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اعم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از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اطفاي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حر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ق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به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کارگ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ري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روش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هاي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امداد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نجات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در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صورت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بروز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حوادث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غ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رمترقبه</w:t>
            </w:r>
          </w:p>
        </w:tc>
      </w:tr>
      <w:tr w:rsidR="00EF4C6D" w:rsidRPr="00B66409" w14:paraId="6559C824" w14:textId="77777777" w:rsidTr="00D1259A">
        <w:tc>
          <w:tcPr>
            <w:tcW w:w="11058" w:type="dxa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7BF0F0FB" w14:textId="77777777" w:rsidR="00EF4C6D" w:rsidRPr="00B66409" w:rsidRDefault="00EF4C6D" w:rsidP="00072E89">
            <w:pPr>
              <w:bidi/>
              <w:spacing w:after="0"/>
              <w:rPr>
                <w:rFonts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cs="B Titr" w:hint="cs"/>
                <w:sz w:val="26"/>
                <w:szCs w:val="26"/>
                <w:rtl/>
                <w:lang w:bidi="fa-IR"/>
              </w:rPr>
              <w:t>شرایط احراز: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 </w:t>
            </w:r>
          </w:p>
        </w:tc>
      </w:tr>
      <w:tr w:rsidR="00EF4C6D" w:rsidRPr="00B66409" w14:paraId="46F92D24" w14:textId="77777777" w:rsidTr="00D1259A">
        <w:trPr>
          <w:trHeight w:val="699"/>
        </w:trPr>
        <w:tc>
          <w:tcPr>
            <w:tcW w:w="11058" w:type="dxa"/>
            <w:tcBorders>
              <w:left w:val="double" w:sz="4" w:space="0" w:color="auto"/>
              <w:right w:val="double" w:sz="4" w:space="0" w:color="auto"/>
            </w:tcBorders>
          </w:tcPr>
          <w:p w14:paraId="405FE9C4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6"/>
                <w:szCs w:val="6"/>
                <w:rtl/>
              </w:rPr>
            </w:pPr>
          </w:p>
          <w:p w14:paraId="3A97D221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 xml:space="preserve">1ـ تحصيلات و معلومات </w:t>
            </w:r>
          </w:p>
          <w:p w14:paraId="6D65123A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دارا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بودن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گواهينامه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Times New Roman" w:eastAsia="Times New Roman" w:hAnsi="Times New Roman" w:cs="B Mitra" w:hint="cs"/>
                <w:b/>
                <w:bCs/>
                <w:sz w:val="26"/>
                <w:szCs w:val="26"/>
                <w:rtl/>
              </w:rPr>
              <w:t>كاردانی</w:t>
            </w:r>
            <w:r w:rsidRPr="00B66409">
              <w:rPr>
                <w:rFonts w:ascii="Times New Roman" w:eastAsia="Times New Roman" w:hAnsi="Times New Roman" w:cs="B Mitra" w:hint="cs"/>
                <w:sz w:val="26"/>
                <w:szCs w:val="26"/>
                <w:rtl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در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ک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از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رشته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هاي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تحصيلي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>:</w:t>
            </w:r>
          </w:p>
          <w:p w14:paraId="59793DE5" w14:textId="77777777" w:rsidR="00EF4C6D" w:rsidRPr="00B66409" w:rsidRDefault="00EF4C6D" w:rsidP="00072E89">
            <w:pPr>
              <w:autoSpaceDE w:val="0"/>
              <w:autoSpaceDN w:val="0"/>
              <w:bidi/>
              <w:adjustRightInd w:val="0"/>
              <w:spacing w:after="0"/>
              <w:jc w:val="both"/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اطلاعات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و امن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عموم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علوم انتظام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علم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-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کاربرد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اطلاعات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عمل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صحنه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(مراقبت و کنترل اطلاعات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>/ عمل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ها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ضربت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واکنش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سر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ع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/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مراقبت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کنترل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فن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عمل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)،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مد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ر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(امور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دفتر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/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امور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ادار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)،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خدمات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ادار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امور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ادار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کاردان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ادار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مال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امور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دولت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امور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ادار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مال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 xml:space="preserve">ی، کاردانی حرفه‌ای ایمنی و حفاظت تصرفات ساختمانی، کاردانی فنی ایمنی کار و حفاظت فنی </w:t>
            </w:r>
          </w:p>
          <w:p w14:paraId="1B4859BA" w14:textId="77777777" w:rsidR="00EF4C6D" w:rsidRPr="00B66409" w:rsidRDefault="00EF4C6D" w:rsidP="00072E89">
            <w:pPr>
              <w:bidi/>
              <w:spacing w:after="0"/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و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ا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دارا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بودن گواه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نامه</w:t>
            </w:r>
            <w:r w:rsidRPr="00B66409">
              <w:rPr>
                <w:rFonts w:ascii="B Nazanin" w:eastAsiaTheme="minorHAnsi" w:hAnsiTheme="minorHAnsi" w:cs="B Mitra"/>
                <w:b/>
                <w:bCs/>
                <w:sz w:val="26"/>
                <w:szCs w:val="26"/>
                <w:rtl/>
                <w:lang w:bidi="fa-IR"/>
              </w:rPr>
              <w:t xml:space="preserve"> د</w:t>
            </w:r>
            <w:r w:rsidRPr="00B66409">
              <w:rPr>
                <w:rFonts w:ascii="B Nazanin" w:eastAsiaTheme="minorHAnsi" w:hAnsiTheme="minorHAnsi" w:cs="B Mitra" w:hint="cs"/>
                <w:b/>
                <w:bCs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b/>
                <w:bCs/>
                <w:sz w:val="26"/>
                <w:szCs w:val="26"/>
                <w:rtl/>
                <w:lang w:bidi="fa-IR"/>
              </w:rPr>
              <w:t>پلم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کامل متوسطه </w:t>
            </w:r>
          </w:p>
          <w:p w14:paraId="41A6FEC0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 Bold" w:eastAsia="Times New Roman" w:hAnsi="Times New Roman Bold" w:cs="B Titr"/>
                <w:b/>
                <w:bCs/>
                <w:sz w:val="26"/>
                <w:szCs w:val="26"/>
                <w:rtl/>
              </w:rPr>
            </w:pPr>
            <w:r w:rsidRPr="00B66409">
              <w:rPr>
                <w:rFonts w:ascii="Times New Roman Bold" w:eastAsia="Times New Roman" w:hAnsi="Times New Roman Bold" w:cs="B Titr" w:hint="cs"/>
                <w:b/>
                <w:bCs/>
                <w:sz w:val="26"/>
                <w:szCs w:val="26"/>
                <w:rtl/>
              </w:rPr>
              <w:t xml:space="preserve">2ـ مهارت‌ها </w:t>
            </w:r>
          </w:p>
          <w:p w14:paraId="3E87DED9" w14:textId="77777777" w:rsidR="00EF4C6D" w:rsidRPr="00B66409" w:rsidRDefault="00EF4C6D" w:rsidP="00072E89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bidi/>
              <w:adjustRightInd w:val="0"/>
              <w:spacing w:after="0"/>
              <w:rPr>
                <w:rFonts w:cs="B Mitra"/>
                <w:sz w:val="26"/>
                <w:szCs w:val="26"/>
                <w:rtl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 xml:space="preserve">توانایی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برقراري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ارتباط و تعامل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lang w:bidi="fa-IR"/>
              </w:rPr>
              <w:t xml:space="preserve"> 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مؤثر</w:t>
            </w:r>
          </w:p>
          <w:p w14:paraId="7D7CEF2A" w14:textId="77777777" w:rsidR="00EF4C6D" w:rsidRPr="00B66409" w:rsidRDefault="00EF4C6D" w:rsidP="00072E89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bidi/>
              <w:adjustRightInd w:val="0"/>
              <w:spacing w:after="0"/>
              <w:rPr>
                <w:rFonts w:cs="B Mitra"/>
                <w:sz w:val="26"/>
                <w:szCs w:val="26"/>
                <w:rtl/>
              </w:rPr>
            </w:pP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تسلط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به اطفا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حر</w:t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ascii="B Nazanin" w:eastAsiaTheme="minorHAnsi" w:hAnsiTheme="minorHAnsi" w:cs="B Mitra" w:hint="eastAsia"/>
                <w:sz w:val="26"/>
                <w:szCs w:val="26"/>
                <w:rtl/>
                <w:lang w:bidi="fa-IR"/>
              </w:rPr>
              <w:t>ق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t xml:space="preserve"> </w:t>
            </w:r>
          </w:p>
          <w:p w14:paraId="3CF01146" w14:textId="77777777" w:rsidR="00EF4C6D" w:rsidRPr="00B66409" w:rsidRDefault="00EF4C6D" w:rsidP="00072E89">
            <w:pPr>
              <w:pStyle w:val="ListParagraph"/>
              <w:numPr>
                <w:ilvl w:val="0"/>
                <w:numId w:val="35"/>
              </w:numPr>
              <w:bidi/>
              <w:spacing w:after="0"/>
              <w:jc w:val="both"/>
              <w:rPr>
                <w:rFonts w:cs="B Mitra"/>
                <w:sz w:val="26"/>
                <w:szCs w:val="26"/>
              </w:rPr>
            </w:pPr>
            <w:r w:rsidRPr="00B66409">
              <w:rPr>
                <w:rFonts w:cs="B Mitra" w:hint="cs"/>
                <w:sz w:val="26"/>
                <w:szCs w:val="26"/>
                <w:rtl/>
              </w:rPr>
              <w:t>توانایی انجام عکس</w:t>
            </w:r>
            <w:r w:rsidRPr="00B66409">
              <w:rPr>
                <w:rFonts w:cs="B Mitra"/>
                <w:sz w:val="26"/>
                <w:szCs w:val="26"/>
                <w:rtl/>
              </w:rPr>
              <w:softHyphen/>
            </w:r>
            <w:r w:rsidRPr="00B66409">
              <w:rPr>
                <w:rFonts w:cs="B Mitra" w:hint="cs"/>
                <w:sz w:val="26"/>
                <w:szCs w:val="26"/>
                <w:rtl/>
              </w:rPr>
              <w:t>العمل سریع و مناسب در مواقع اضطراری</w:t>
            </w:r>
          </w:p>
          <w:p w14:paraId="60D37D60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 Bold" w:eastAsia="Times New Roman" w:hAnsi="Times New Roman Bold" w:cs="B Titr"/>
                <w:b/>
                <w:bCs/>
                <w:sz w:val="26"/>
                <w:szCs w:val="26"/>
              </w:rPr>
            </w:pPr>
            <w:r w:rsidRPr="00B66409">
              <w:rPr>
                <w:rFonts w:ascii="Times New Roman Bold" w:eastAsia="Times New Roman" w:hAnsi="Times New Roman Bold" w:cs="B Titr" w:hint="cs"/>
                <w:b/>
                <w:bCs/>
                <w:sz w:val="26"/>
                <w:szCs w:val="26"/>
                <w:rtl/>
              </w:rPr>
              <w:t>3ـ دوره‌هاي آموزشي</w:t>
            </w:r>
          </w:p>
          <w:p w14:paraId="2C7DA8A3" w14:textId="77777777" w:rsidR="00EF4C6D" w:rsidRPr="00B66409" w:rsidRDefault="00EF4C6D" w:rsidP="00072E89">
            <w:pPr>
              <w:pStyle w:val="ListParagraph"/>
              <w:numPr>
                <w:ilvl w:val="0"/>
                <w:numId w:val="35"/>
              </w:numPr>
              <w:bidi/>
              <w:spacing w:after="0"/>
              <w:rPr>
                <w:rFonts w:cs="B Mitra"/>
                <w:sz w:val="26"/>
                <w:szCs w:val="26"/>
                <w:rtl/>
                <w:lang w:bidi="fa-IR"/>
              </w:rPr>
            </w:pP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سامانه‌های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t xml:space="preserve"> حفاظت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و 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t>امن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cs="B Mitra" w:hint="eastAsia"/>
                <w:sz w:val="26"/>
                <w:szCs w:val="26"/>
                <w:rtl/>
                <w:lang w:bidi="fa-IR"/>
              </w:rPr>
              <w:t>ت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t xml:space="preserve"> </w:t>
            </w:r>
          </w:p>
          <w:p w14:paraId="6BBB4A1B" w14:textId="77777777" w:rsidR="00EF4C6D" w:rsidRPr="00B66409" w:rsidRDefault="00EF4C6D" w:rsidP="00072E89">
            <w:pPr>
              <w:pStyle w:val="ListParagraph"/>
              <w:numPr>
                <w:ilvl w:val="0"/>
                <w:numId w:val="35"/>
              </w:numPr>
              <w:bidi/>
              <w:spacing w:after="0"/>
              <w:rPr>
                <w:rFonts w:cs="B Mitra"/>
                <w:sz w:val="26"/>
                <w:szCs w:val="26"/>
                <w:lang w:bidi="fa-IR"/>
              </w:rPr>
            </w:pP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اصول و فنون خدمات اداری 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t xml:space="preserve"> </w:t>
            </w:r>
          </w:p>
          <w:p w14:paraId="0B16E64C" w14:textId="77777777" w:rsidR="00EF4C6D" w:rsidRPr="00B66409" w:rsidRDefault="00EF4C6D" w:rsidP="00072E89">
            <w:pPr>
              <w:pStyle w:val="ListParagraph"/>
              <w:numPr>
                <w:ilvl w:val="0"/>
                <w:numId w:val="35"/>
              </w:numPr>
              <w:bidi/>
              <w:spacing w:after="0"/>
              <w:rPr>
                <w:rFonts w:cs="B Mitra"/>
                <w:sz w:val="26"/>
                <w:szCs w:val="26"/>
                <w:lang w:bidi="fa-IR"/>
              </w:rPr>
            </w:pPr>
            <w:r w:rsidRPr="00B66409">
              <w:rPr>
                <w:rFonts w:cs="B Mitra" w:hint="eastAsia"/>
                <w:sz w:val="26"/>
                <w:szCs w:val="26"/>
                <w:rtl/>
                <w:lang w:bidi="fa-IR"/>
              </w:rPr>
              <w:t>آشنا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یی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t xml:space="preserve"> با تنظ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cs="B Mitra" w:hint="eastAsia"/>
                <w:sz w:val="26"/>
                <w:szCs w:val="26"/>
                <w:rtl/>
                <w:lang w:bidi="fa-IR"/>
              </w:rPr>
              <w:t>م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t xml:space="preserve"> و 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کنترل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t xml:space="preserve"> </w:t>
            </w:r>
            <w:r w:rsidRPr="00B66409">
              <w:rPr>
                <w:rFonts w:cs="B Mitra" w:hint="eastAsia"/>
                <w:sz w:val="26"/>
                <w:szCs w:val="26"/>
                <w:rtl/>
                <w:lang w:bidi="fa-IR"/>
              </w:rPr>
              <w:t>دورب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cs="B Mitra" w:hint="eastAsia"/>
                <w:sz w:val="26"/>
                <w:szCs w:val="26"/>
                <w:rtl/>
                <w:lang w:bidi="fa-IR"/>
              </w:rPr>
              <w:t>ن‌ها</w:t>
            </w:r>
            <w:r w:rsidRPr="00B66409">
              <w:rPr>
                <w:rFonts w:cs="B Mitra" w:hint="cs"/>
                <w:sz w:val="26"/>
                <w:szCs w:val="26"/>
                <w:rtl/>
                <w:lang w:bidi="fa-IR"/>
              </w:rPr>
              <w:t>ی</w:t>
            </w:r>
            <w:r w:rsidRPr="00B66409">
              <w:rPr>
                <w:rFonts w:cs="B Mitra"/>
                <w:sz w:val="26"/>
                <w:szCs w:val="26"/>
                <w:rtl/>
                <w:lang w:bidi="fa-IR"/>
              </w:rPr>
              <w:t xml:space="preserve"> مداربسته    </w:t>
            </w:r>
          </w:p>
          <w:p w14:paraId="088DA816" w14:textId="77777777" w:rsidR="00EF4C6D" w:rsidRPr="00B66409" w:rsidRDefault="00EF4C6D" w:rsidP="00072E89">
            <w:pPr>
              <w:pStyle w:val="ListParagraph"/>
              <w:bidi/>
              <w:spacing w:after="0"/>
              <w:rPr>
                <w:rFonts w:cs="B Mitra"/>
                <w:sz w:val="18"/>
                <w:szCs w:val="18"/>
                <w:lang w:bidi="fa-IR"/>
              </w:rPr>
            </w:pPr>
          </w:p>
          <w:p w14:paraId="3D76097E" w14:textId="77777777" w:rsidR="00EF4C6D" w:rsidRPr="00B66409" w:rsidRDefault="00EF4C6D" w:rsidP="00072E89">
            <w:pPr>
              <w:bidi/>
              <w:spacing w:after="0"/>
              <w:jc w:val="both"/>
              <w:rPr>
                <w:rFonts w:ascii="Times New Roman" w:eastAsia="Times New Roman" w:hAnsi="Times New Roman" w:cs="B Titr"/>
                <w:bCs/>
                <w:sz w:val="26"/>
                <w:szCs w:val="26"/>
                <w:rtl/>
              </w:rPr>
            </w:pPr>
            <w:r w:rsidRPr="00B66409">
              <w:rPr>
                <w:rFonts w:ascii="Times New Roman" w:eastAsia="Times New Roman" w:hAnsi="Times New Roman" w:cs="B Titr" w:hint="cs"/>
                <w:bCs/>
                <w:sz w:val="26"/>
                <w:szCs w:val="26"/>
                <w:rtl/>
              </w:rPr>
              <w:t>4ـ ويژگي‌هاي شخصيتي و رفتاري</w:t>
            </w:r>
          </w:p>
          <w:p w14:paraId="7456F4C5" w14:textId="77777777" w:rsidR="00EF4C6D" w:rsidRPr="00B66409" w:rsidRDefault="00EF4C6D" w:rsidP="00072E89">
            <w:pPr>
              <w:pStyle w:val="ListParagraph"/>
              <w:bidi/>
              <w:spacing w:after="0"/>
              <w:ind w:left="30"/>
              <w:rPr>
                <w:rtl/>
                <w:lang w:bidi="fa-IR"/>
              </w:rPr>
            </w:pP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آراستگی، صبر و حوصله، خطر پذیری، امانت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داري، دقت نظر، مشارکت</w:t>
            </w:r>
            <w:r w:rsidRPr="00B66409">
              <w:rPr>
                <w:rFonts w:ascii="B Nazanin" w:eastAsiaTheme="minorHAnsi" w:hAnsiTheme="minorHAnsi" w:cs="B Mitra"/>
                <w:sz w:val="26"/>
                <w:szCs w:val="26"/>
                <w:rtl/>
                <w:lang w:bidi="fa-IR"/>
              </w:rPr>
              <w:softHyphen/>
            </w:r>
            <w:r w:rsidRPr="00B66409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>جویی، حسن خلق</w:t>
            </w:r>
            <w:r w:rsidRPr="00B66409" w:rsidDel="00923C4D">
              <w:rPr>
                <w:rFonts w:ascii="B Nazanin" w:eastAsiaTheme="minorHAnsi" w:hAnsiTheme="minorHAnsi" w:cs="B Mitra" w:hint="cs"/>
                <w:sz w:val="26"/>
                <w:szCs w:val="26"/>
                <w:rtl/>
                <w:lang w:bidi="fa-IR"/>
              </w:rPr>
              <w:t xml:space="preserve"> </w:t>
            </w:r>
          </w:p>
        </w:tc>
      </w:tr>
    </w:tbl>
    <w:p w14:paraId="7E91429F" w14:textId="1766E73C" w:rsidR="00EF4C6D" w:rsidRPr="00B66409" w:rsidRDefault="00EF4C6D" w:rsidP="00072E89">
      <w:pPr>
        <w:spacing w:after="0"/>
        <w:rPr>
          <w:rFonts w:ascii="Times New Roman" w:eastAsia="Times New Roman" w:hAnsi="Times New Roman" w:cs="B Titr"/>
          <w:bCs/>
          <w:sz w:val="26"/>
          <w:szCs w:val="26"/>
        </w:rPr>
      </w:pPr>
    </w:p>
    <w:sectPr w:rsidR="00EF4C6D" w:rsidRPr="00B66409" w:rsidSect="00E838E7">
      <w:footerReference w:type="default" r:id="rId8"/>
      <w:pgSz w:w="11907" w:h="16840" w:code="9"/>
      <w:pgMar w:top="425" w:right="567" w:bottom="567" w:left="567" w:header="720" w:footer="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BC221A" w14:textId="77777777" w:rsidR="00B70D58" w:rsidRDefault="00B70D58">
      <w:pPr>
        <w:spacing w:after="0" w:line="240" w:lineRule="auto"/>
      </w:pPr>
      <w:r>
        <w:separator/>
      </w:r>
    </w:p>
  </w:endnote>
  <w:endnote w:type="continuationSeparator" w:id="0">
    <w:p w14:paraId="246C21CC" w14:textId="77777777" w:rsidR="00B70D58" w:rsidRDefault="00B70D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itra">
    <w:panose1 w:val="00000400000000000000"/>
    <w:charset w:val="B2"/>
    <w:family w:val="auto"/>
    <w:pitch w:val="variable"/>
    <w:sig w:usb0="00002007" w:usb1="0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mes New Roman Bold">
    <w:panose1 w:val="00000000000000000000"/>
    <w:charset w:val="00"/>
    <w:family w:val="roman"/>
    <w:notTrueType/>
    <w:pitch w:val="default"/>
  </w:font>
  <w:font w:name="Sakkal Majalla">
    <w:altName w:val="Arial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Mitra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IRANSans">
    <w:altName w:val="Times New Roman"/>
    <w:charset w:val="00"/>
    <w:family w:val="roman"/>
    <w:pitch w:val="variable"/>
    <w:sig w:usb0="80002063" w:usb1="80002040" w:usb2="00000008" w:usb3="00000000" w:csb0="00000041" w:csb1="00000000"/>
  </w:font>
  <w:font w:name="BTitrBold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Nazanin">
    <w:altName w:val="Arial"/>
    <w:panose1 w:val="00000400000000000000"/>
    <w:charset w:val="B2"/>
    <w:family w:val="auto"/>
    <w:pitch w:val="variable"/>
    <w:sig w:usb0="00002007" w:usb1="0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cs="B Mitra"/>
      </w:rPr>
      <w:id w:val="-341712428"/>
      <w:docPartObj>
        <w:docPartGallery w:val="Page Numbers (Bottom of Page)"/>
        <w:docPartUnique/>
      </w:docPartObj>
    </w:sdtPr>
    <w:sdtEndPr/>
    <w:sdtContent>
      <w:p w14:paraId="70237A12" w14:textId="77777777" w:rsidR="005F1A6F" w:rsidRPr="00EC63A9" w:rsidRDefault="005F1A6F">
        <w:pPr>
          <w:pStyle w:val="Footer"/>
          <w:jc w:val="center"/>
          <w:rPr>
            <w:rFonts w:cs="B Mitra"/>
          </w:rPr>
        </w:pPr>
        <w:r w:rsidRPr="00EC63A9">
          <w:rPr>
            <w:rFonts w:cs="B Mitra"/>
          </w:rPr>
          <w:fldChar w:fldCharType="begin"/>
        </w:r>
        <w:r w:rsidRPr="00EC63A9">
          <w:rPr>
            <w:rFonts w:cs="B Mitra"/>
          </w:rPr>
          <w:instrText xml:space="preserve"> PAGE   \* MERGEFORMAT </w:instrText>
        </w:r>
        <w:r w:rsidRPr="00EC63A9">
          <w:rPr>
            <w:rFonts w:cs="B Mitra"/>
          </w:rPr>
          <w:fldChar w:fldCharType="separate"/>
        </w:r>
        <w:r w:rsidR="00CA5E1F">
          <w:rPr>
            <w:rFonts w:cs="B Mitra"/>
            <w:noProof/>
          </w:rPr>
          <w:t>1</w:t>
        </w:r>
        <w:r w:rsidRPr="00EC63A9">
          <w:rPr>
            <w:rFonts w:cs="B Mitra"/>
            <w:noProof/>
          </w:rPr>
          <w:fldChar w:fldCharType="end"/>
        </w:r>
      </w:p>
    </w:sdtContent>
  </w:sdt>
  <w:p w14:paraId="1C0EF47C" w14:textId="77777777" w:rsidR="005F1A6F" w:rsidRDefault="005F1A6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AC388D" w14:textId="77777777" w:rsidR="00B70D58" w:rsidRDefault="00B70D58">
      <w:pPr>
        <w:spacing w:after="0" w:line="240" w:lineRule="auto"/>
      </w:pPr>
      <w:r>
        <w:separator/>
      </w:r>
    </w:p>
  </w:footnote>
  <w:footnote w:type="continuationSeparator" w:id="0">
    <w:p w14:paraId="394E5721" w14:textId="77777777" w:rsidR="00B70D58" w:rsidRDefault="00B70D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D5AA5"/>
    <w:multiLevelType w:val="hybridMultilevel"/>
    <w:tmpl w:val="14323A0E"/>
    <w:lvl w:ilvl="0" w:tplc="0820256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b/>
        <w:bCs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44167FE"/>
    <w:multiLevelType w:val="hybridMultilevel"/>
    <w:tmpl w:val="77B0F65C"/>
    <w:lvl w:ilvl="0" w:tplc="AE58E122">
      <w:start w:val="46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B Nazani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83C15F2"/>
    <w:multiLevelType w:val="hybridMultilevel"/>
    <w:tmpl w:val="164CBEC0"/>
    <w:lvl w:ilvl="0" w:tplc="0409000F">
      <w:start w:val="1"/>
      <w:numFmt w:val="decimal"/>
      <w:lvlText w:val="%1."/>
      <w:lvlJc w:val="left"/>
      <w:pPr>
        <w:ind w:left="1007" w:hanging="360"/>
      </w:pPr>
    </w:lvl>
    <w:lvl w:ilvl="1" w:tplc="04090019" w:tentative="1">
      <w:start w:val="1"/>
      <w:numFmt w:val="lowerLetter"/>
      <w:lvlText w:val="%2."/>
      <w:lvlJc w:val="left"/>
      <w:pPr>
        <w:ind w:left="1727" w:hanging="360"/>
      </w:pPr>
    </w:lvl>
    <w:lvl w:ilvl="2" w:tplc="0409001B" w:tentative="1">
      <w:start w:val="1"/>
      <w:numFmt w:val="lowerRoman"/>
      <w:lvlText w:val="%3."/>
      <w:lvlJc w:val="right"/>
      <w:pPr>
        <w:ind w:left="2447" w:hanging="180"/>
      </w:pPr>
    </w:lvl>
    <w:lvl w:ilvl="3" w:tplc="0409000F" w:tentative="1">
      <w:start w:val="1"/>
      <w:numFmt w:val="decimal"/>
      <w:lvlText w:val="%4."/>
      <w:lvlJc w:val="left"/>
      <w:pPr>
        <w:ind w:left="3167" w:hanging="360"/>
      </w:pPr>
    </w:lvl>
    <w:lvl w:ilvl="4" w:tplc="04090019" w:tentative="1">
      <w:start w:val="1"/>
      <w:numFmt w:val="lowerLetter"/>
      <w:lvlText w:val="%5."/>
      <w:lvlJc w:val="left"/>
      <w:pPr>
        <w:ind w:left="3887" w:hanging="360"/>
      </w:pPr>
    </w:lvl>
    <w:lvl w:ilvl="5" w:tplc="0409001B" w:tentative="1">
      <w:start w:val="1"/>
      <w:numFmt w:val="lowerRoman"/>
      <w:lvlText w:val="%6."/>
      <w:lvlJc w:val="right"/>
      <w:pPr>
        <w:ind w:left="4607" w:hanging="180"/>
      </w:pPr>
    </w:lvl>
    <w:lvl w:ilvl="6" w:tplc="0409000F" w:tentative="1">
      <w:start w:val="1"/>
      <w:numFmt w:val="decimal"/>
      <w:lvlText w:val="%7."/>
      <w:lvlJc w:val="left"/>
      <w:pPr>
        <w:ind w:left="5327" w:hanging="360"/>
      </w:pPr>
    </w:lvl>
    <w:lvl w:ilvl="7" w:tplc="04090019" w:tentative="1">
      <w:start w:val="1"/>
      <w:numFmt w:val="lowerLetter"/>
      <w:lvlText w:val="%8."/>
      <w:lvlJc w:val="left"/>
      <w:pPr>
        <w:ind w:left="6047" w:hanging="360"/>
      </w:pPr>
    </w:lvl>
    <w:lvl w:ilvl="8" w:tplc="0409001B" w:tentative="1">
      <w:start w:val="1"/>
      <w:numFmt w:val="lowerRoman"/>
      <w:lvlText w:val="%9."/>
      <w:lvlJc w:val="right"/>
      <w:pPr>
        <w:ind w:left="6767" w:hanging="180"/>
      </w:pPr>
    </w:lvl>
  </w:abstractNum>
  <w:abstractNum w:abstractNumId="3">
    <w:nsid w:val="0A727139"/>
    <w:multiLevelType w:val="hybridMultilevel"/>
    <w:tmpl w:val="14323A0E"/>
    <w:lvl w:ilvl="0" w:tplc="0820256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b/>
        <w:bCs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4D4769"/>
    <w:multiLevelType w:val="hybridMultilevel"/>
    <w:tmpl w:val="74D22A04"/>
    <w:lvl w:ilvl="0" w:tplc="AE58E122">
      <w:start w:val="46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AA5167"/>
    <w:multiLevelType w:val="hybridMultilevel"/>
    <w:tmpl w:val="1ADA77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F03275"/>
    <w:multiLevelType w:val="hybridMultilevel"/>
    <w:tmpl w:val="14323A0E"/>
    <w:lvl w:ilvl="0" w:tplc="0820256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b/>
        <w:bCs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F124FE0"/>
    <w:multiLevelType w:val="hybridMultilevel"/>
    <w:tmpl w:val="FE18A45C"/>
    <w:lvl w:ilvl="0" w:tplc="0820256C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b/>
        <w:bCs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9B5737D"/>
    <w:multiLevelType w:val="hybridMultilevel"/>
    <w:tmpl w:val="A56A6980"/>
    <w:lvl w:ilvl="0" w:tplc="4B5C768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235C40"/>
    <w:multiLevelType w:val="hybridMultilevel"/>
    <w:tmpl w:val="6D5C05EC"/>
    <w:lvl w:ilvl="0" w:tplc="EABCEE0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Mitr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D32F28"/>
    <w:multiLevelType w:val="hybridMultilevel"/>
    <w:tmpl w:val="14323A0E"/>
    <w:lvl w:ilvl="0" w:tplc="0820256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b/>
        <w:bCs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E8913E3"/>
    <w:multiLevelType w:val="hybridMultilevel"/>
    <w:tmpl w:val="FD0EADD2"/>
    <w:lvl w:ilvl="0" w:tplc="F118C16C">
      <w:start w:val="2"/>
      <w:numFmt w:val="bullet"/>
      <w:lvlText w:val="-"/>
      <w:lvlJc w:val="left"/>
      <w:pPr>
        <w:ind w:left="501" w:hanging="360"/>
      </w:pPr>
      <w:rPr>
        <w:rFonts w:ascii="Calibri" w:eastAsia="Calibri" w:hAnsi="Calibri" w:cs="B Mitra" w:hint="default"/>
      </w:rPr>
    </w:lvl>
    <w:lvl w:ilvl="1" w:tplc="040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2">
    <w:nsid w:val="1EF0239A"/>
    <w:multiLevelType w:val="hybridMultilevel"/>
    <w:tmpl w:val="2DAED380"/>
    <w:lvl w:ilvl="0" w:tplc="34EA875E">
      <w:start w:val="2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0853B9C"/>
    <w:multiLevelType w:val="hybridMultilevel"/>
    <w:tmpl w:val="0F2A3072"/>
    <w:lvl w:ilvl="0" w:tplc="AE58E122">
      <w:start w:val="46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5241284"/>
    <w:multiLevelType w:val="hybridMultilevel"/>
    <w:tmpl w:val="FE18A45C"/>
    <w:lvl w:ilvl="0" w:tplc="0820256C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b/>
        <w:bCs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5A742D4"/>
    <w:multiLevelType w:val="hybridMultilevel"/>
    <w:tmpl w:val="0B3C5CB8"/>
    <w:lvl w:ilvl="0" w:tplc="34EA875E">
      <w:start w:val="2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F0490F"/>
    <w:multiLevelType w:val="hybridMultilevel"/>
    <w:tmpl w:val="33BE7224"/>
    <w:lvl w:ilvl="0" w:tplc="648AA17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B Nazanin" w:hint="default"/>
        <w:b/>
        <w:bCs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95C5CD8"/>
    <w:multiLevelType w:val="hybridMultilevel"/>
    <w:tmpl w:val="41EED224"/>
    <w:lvl w:ilvl="0" w:tplc="49BC08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B162999"/>
    <w:multiLevelType w:val="hybridMultilevel"/>
    <w:tmpl w:val="C7F48F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377D8A"/>
    <w:multiLevelType w:val="hybridMultilevel"/>
    <w:tmpl w:val="14323A0E"/>
    <w:lvl w:ilvl="0" w:tplc="0820256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b/>
        <w:bCs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2CC78CA"/>
    <w:multiLevelType w:val="hybridMultilevel"/>
    <w:tmpl w:val="73367288"/>
    <w:lvl w:ilvl="0" w:tplc="04090003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EA2EB7"/>
    <w:multiLevelType w:val="hybridMultilevel"/>
    <w:tmpl w:val="CB24997A"/>
    <w:lvl w:ilvl="0" w:tplc="E74C0EA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674318C"/>
    <w:multiLevelType w:val="hybridMultilevel"/>
    <w:tmpl w:val="F5E884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38111C"/>
    <w:multiLevelType w:val="hybridMultilevel"/>
    <w:tmpl w:val="E7E6EA40"/>
    <w:lvl w:ilvl="0" w:tplc="040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54375A"/>
    <w:multiLevelType w:val="hybridMultilevel"/>
    <w:tmpl w:val="53D6927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D1335FF"/>
    <w:multiLevelType w:val="hybridMultilevel"/>
    <w:tmpl w:val="67745B1C"/>
    <w:lvl w:ilvl="0" w:tplc="7AC2FA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E516A68"/>
    <w:multiLevelType w:val="hybridMultilevel"/>
    <w:tmpl w:val="6DCEF02E"/>
    <w:lvl w:ilvl="0" w:tplc="0820256C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b/>
        <w:bCs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3E5A4D87"/>
    <w:multiLevelType w:val="hybridMultilevel"/>
    <w:tmpl w:val="FE18A45C"/>
    <w:lvl w:ilvl="0" w:tplc="0820256C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b/>
        <w:bCs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3EBB5CC9"/>
    <w:multiLevelType w:val="hybridMultilevel"/>
    <w:tmpl w:val="6DCEF02E"/>
    <w:lvl w:ilvl="0" w:tplc="0820256C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b/>
        <w:bCs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3F19558C"/>
    <w:multiLevelType w:val="hybridMultilevel"/>
    <w:tmpl w:val="14323A0E"/>
    <w:lvl w:ilvl="0" w:tplc="0820256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b/>
        <w:bCs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439E3873"/>
    <w:multiLevelType w:val="hybridMultilevel"/>
    <w:tmpl w:val="77FEA648"/>
    <w:lvl w:ilvl="0" w:tplc="927869D6">
      <w:start w:val="1"/>
      <w:numFmt w:val="decimal"/>
      <w:lvlText w:val="%1."/>
      <w:lvlJc w:val="left"/>
      <w:pPr>
        <w:ind w:left="720" w:hanging="360"/>
      </w:pPr>
      <w:rPr>
        <w:rFonts w:cs="B Mitra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6846624"/>
    <w:multiLevelType w:val="hybridMultilevel"/>
    <w:tmpl w:val="7B1C4AB6"/>
    <w:lvl w:ilvl="0" w:tplc="452C120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78F6A00"/>
    <w:multiLevelType w:val="hybridMultilevel"/>
    <w:tmpl w:val="9C46D2A4"/>
    <w:lvl w:ilvl="0" w:tplc="9C48F70A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D4A4E64"/>
    <w:multiLevelType w:val="hybridMultilevel"/>
    <w:tmpl w:val="4112D83E"/>
    <w:lvl w:ilvl="0" w:tplc="34EA875E">
      <w:start w:val="2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5404F65"/>
    <w:multiLevelType w:val="hybridMultilevel"/>
    <w:tmpl w:val="2C48335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5C34F6C"/>
    <w:multiLevelType w:val="hybridMultilevel"/>
    <w:tmpl w:val="A0C2C49C"/>
    <w:lvl w:ilvl="0" w:tplc="B55887C8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6721D11"/>
    <w:multiLevelType w:val="hybridMultilevel"/>
    <w:tmpl w:val="FE18A45C"/>
    <w:lvl w:ilvl="0" w:tplc="0820256C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b/>
        <w:bCs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5AA413D6"/>
    <w:multiLevelType w:val="hybridMultilevel"/>
    <w:tmpl w:val="CBF03844"/>
    <w:lvl w:ilvl="0" w:tplc="C80CEF42">
      <w:start w:val="1"/>
      <w:numFmt w:val="decimal"/>
      <w:lvlText w:val="%1."/>
      <w:lvlJc w:val="left"/>
      <w:pPr>
        <w:ind w:left="1800" w:hanging="360"/>
      </w:pPr>
      <w:rPr>
        <w:rFonts w:ascii="Arial Unicode MS" w:hAnsi="Arial Unicode MS" w:cs="B Badr" w:hint="eastAsia"/>
        <w:bCs w:val="0"/>
        <w:iCs w:val="0"/>
        <w14:ligatures w14:val="standard"/>
        <w14:numForm w14:val="default"/>
        <w14:numSpacing w14:val="default"/>
      </w:rPr>
    </w:lvl>
    <w:lvl w:ilvl="1" w:tplc="E06C0C76">
      <w:start w:val="1"/>
      <w:numFmt w:val="decimal"/>
      <w:lvlText w:val="%2."/>
      <w:lvlJc w:val="left"/>
      <w:pPr>
        <w:ind w:left="1440" w:hanging="360"/>
      </w:pPr>
      <w:rPr>
        <w:rFonts w:ascii="Arial Unicode MS" w:hAnsi="Arial Unicode MS" w:cs="B Mitra" w:hint="eastAsia"/>
        <w:bCs w:val="0"/>
        <w:iCs w:val="0"/>
        <w14:ligatures w14:val="standard"/>
        <w14:numForm w14:val="default"/>
        <w14:numSpacing w14:val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EE41E74"/>
    <w:multiLevelType w:val="hybridMultilevel"/>
    <w:tmpl w:val="F8403DEE"/>
    <w:lvl w:ilvl="0" w:tplc="AE58E122">
      <w:start w:val="46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B Nazani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3F16512"/>
    <w:multiLevelType w:val="hybridMultilevel"/>
    <w:tmpl w:val="FE18A45C"/>
    <w:lvl w:ilvl="0" w:tplc="0820256C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b/>
        <w:bCs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67B00945"/>
    <w:multiLevelType w:val="hybridMultilevel"/>
    <w:tmpl w:val="FE18A45C"/>
    <w:lvl w:ilvl="0" w:tplc="0820256C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b/>
        <w:bCs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688B6396"/>
    <w:multiLevelType w:val="hybridMultilevel"/>
    <w:tmpl w:val="14323A0E"/>
    <w:lvl w:ilvl="0" w:tplc="0820256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b/>
        <w:bCs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69D13E9D"/>
    <w:multiLevelType w:val="hybridMultilevel"/>
    <w:tmpl w:val="14323A0E"/>
    <w:lvl w:ilvl="0" w:tplc="0820256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b/>
        <w:bCs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6AAE63B5"/>
    <w:multiLevelType w:val="hybridMultilevel"/>
    <w:tmpl w:val="BCBC04A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B311347"/>
    <w:multiLevelType w:val="hybridMultilevel"/>
    <w:tmpl w:val="6884FC3E"/>
    <w:lvl w:ilvl="0" w:tplc="34EA875E">
      <w:start w:val="2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C803932"/>
    <w:multiLevelType w:val="hybridMultilevel"/>
    <w:tmpl w:val="FE18A45C"/>
    <w:lvl w:ilvl="0" w:tplc="0820256C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b/>
        <w:bCs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6E254267"/>
    <w:multiLevelType w:val="hybridMultilevel"/>
    <w:tmpl w:val="70AAC40C"/>
    <w:lvl w:ilvl="0" w:tplc="B5109E3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0617A47"/>
    <w:multiLevelType w:val="hybridMultilevel"/>
    <w:tmpl w:val="88D839F4"/>
    <w:lvl w:ilvl="0" w:tplc="648AA1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  <w:b/>
        <w:bCs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4720EBC"/>
    <w:multiLevelType w:val="hybridMultilevel"/>
    <w:tmpl w:val="E10C2EEC"/>
    <w:lvl w:ilvl="0" w:tplc="57246D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6C9499F"/>
    <w:multiLevelType w:val="hybridMultilevel"/>
    <w:tmpl w:val="4454B29E"/>
    <w:lvl w:ilvl="0" w:tplc="34EA875E">
      <w:start w:val="2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782F0198"/>
    <w:multiLevelType w:val="hybridMultilevel"/>
    <w:tmpl w:val="6DCEF02E"/>
    <w:lvl w:ilvl="0" w:tplc="0820256C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b/>
        <w:bCs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>
    <w:nsid w:val="78814CF2"/>
    <w:multiLevelType w:val="hybridMultilevel"/>
    <w:tmpl w:val="59F46482"/>
    <w:lvl w:ilvl="0" w:tplc="E8721C52"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Mitra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52">
    <w:nsid w:val="7C8D02C3"/>
    <w:multiLevelType w:val="hybridMultilevel"/>
    <w:tmpl w:val="14323A0E"/>
    <w:lvl w:ilvl="0" w:tplc="0820256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b/>
        <w:bCs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>
    <w:nsid w:val="7D521366"/>
    <w:multiLevelType w:val="hybridMultilevel"/>
    <w:tmpl w:val="5792F1A4"/>
    <w:lvl w:ilvl="0" w:tplc="C3AAEA14">
      <w:start w:val="1"/>
      <w:numFmt w:val="decimal"/>
      <w:lvlText w:val="%1-"/>
      <w:lvlJc w:val="left"/>
      <w:pPr>
        <w:ind w:left="720" w:hanging="360"/>
      </w:pPr>
      <w:rPr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EE57702"/>
    <w:multiLevelType w:val="hybridMultilevel"/>
    <w:tmpl w:val="C7F48F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8"/>
  </w:num>
  <w:num w:numId="3">
    <w:abstractNumId w:val="4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0"/>
  </w:num>
  <w:num w:numId="5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0"/>
  </w:num>
  <w:num w:numId="7">
    <w:abstractNumId w:val="0"/>
  </w:num>
  <w:num w:numId="8">
    <w:abstractNumId w:val="29"/>
  </w:num>
  <w:num w:numId="9">
    <w:abstractNumId w:val="42"/>
  </w:num>
  <w:num w:numId="10">
    <w:abstractNumId w:val="52"/>
  </w:num>
  <w:num w:numId="11">
    <w:abstractNumId w:val="6"/>
  </w:num>
  <w:num w:numId="12">
    <w:abstractNumId w:val="39"/>
  </w:num>
  <w:num w:numId="13">
    <w:abstractNumId w:val="40"/>
  </w:num>
  <w:num w:numId="14">
    <w:abstractNumId w:val="26"/>
  </w:num>
  <w:num w:numId="15">
    <w:abstractNumId w:val="19"/>
  </w:num>
  <w:num w:numId="16">
    <w:abstractNumId w:val="3"/>
  </w:num>
  <w:num w:numId="17">
    <w:abstractNumId w:val="32"/>
  </w:num>
  <w:num w:numId="18">
    <w:abstractNumId w:val="13"/>
  </w:num>
  <w:num w:numId="19">
    <w:abstractNumId w:val="48"/>
  </w:num>
  <w:num w:numId="20">
    <w:abstractNumId w:val="16"/>
  </w:num>
  <w:num w:numId="21">
    <w:abstractNumId w:val="53"/>
  </w:num>
  <w:num w:numId="22">
    <w:abstractNumId w:val="1"/>
  </w:num>
  <w:num w:numId="23">
    <w:abstractNumId w:val="47"/>
  </w:num>
  <w:num w:numId="24">
    <w:abstractNumId w:val="43"/>
  </w:num>
  <w:num w:numId="25">
    <w:abstractNumId w:val="9"/>
  </w:num>
  <w:num w:numId="26">
    <w:abstractNumId w:val="24"/>
  </w:num>
  <w:num w:numId="27">
    <w:abstractNumId w:val="34"/>
  </w:num>
  <w:num w:numId="28">
    <w:abstractNumId w:val="35"/>
  </w:num>
  <w:num w:numId="29">
    <w:abstractNumId w:val="33"/>
  </w:num>
  <w:num w:numId="30">
    <w:abstractNumId w:val="49"/>
  </w:num>
  <w:num w:numId="31">
    <w:abstractNumId w:val="54"/>
  </w:num>
  <w:num w:numId="32">
    <w:abstractNumId w:val="18"/>
  </w:num>
  <w:num w:numId="33">
    <w:abstractNumId w:val="11"/>
  </w:num>
  <w:num w:numId="34">
    <w:abstractNumId w:val="20"/>
  </w:num>
  <w:num w:numId="35">
    <w:abstractNumId w:val="31"/>
  </w:num>
  <w:num w:numId="36">
    <w:abstractNumId w:val="23"/>
  </w:num>
  <w:num w:numId="37">
    <w:abstractNumId w:val="4"/>
  </w:num>
  <w:num w:numId="38">
    <w:abstractNumId w:val="22"/>
  </w:num>
  <w:num w:numId="39">
    <w:abstractNumId w:val="15"/>
  </w:num>
  <w:num w:numId="40">
    <w:abstractNumId w:val="46"/>
  </w:num>
  <w:num w:numId="41">
    <w:abstractNumId w:val="45"/>
  </w:num>
  <w:num w:numId="42">
    <w:abstractNumId w:val="27"/>
  </w:num>
  <w:num w:numId="43">
    <w:abstractNumId w:val="36"/>
  </w:num>
  <w:num w:numId="44">
    <w:abstractNumId w:val="28"/>
  </w:num>
  <w:num w:numId="45">
    <w:abstractNumId w:val="5"/>
  </w:num>
  <w:num w:numId="46">
    <w:abstractNumId w:val="30"/>
  </w:num>
  <w:num w:numId="47">
    <w:abstractNumId w:val="17"/>
  </w:num>
  <w:num w:numId="48">
    <w:abstractNumId w:val="21"/>
  </w:num>
  <w:num w:numId="49">
    <w:abstractNumId w:val="51"/>
  </w:num>
  <w:num w:numId="50">
    <w:abstractNumId w:val="8"/>
  </w:num>
  <w:num w:numId="51">
    <w:abstractNumId w:val="25"/>
  </w:num>
  <w:num w:numId="52">
    <w:abstractNumId w:val="37"/>
  </w:num>
  <w:num w:numId="53">
    <w:abstractNumId w:val="44"/>
  </w:num>
  <w:num w:numId="54">
    <w:abstractNumId w:val="12"/>
  </w:num>
  <w:num w:numId="55">
    <w:abstractNumId w:val="2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gutterAtTop/>
  <w:hideSpellingErrors/>
  <w:documentProtection w:edit="forms" w:formatting="1" w:enforcement="1" w:cryptProviderType="rsaAES" w:cryptAlgorithmClass="hash" w:cryptAlgorithmType="typeAny" w:cryptAlgorithmSid="14" w:cryptSpinCount="100000" w:hash="iCRGMPsNjDbflJnVqafWL/k14n0GPICg/T6UQD/W+LpJS/+4WCccWZtJ1fMr90mTDnBxxrJFBNPbMPtctao65A==" w:salt="sVBi9M178K28BOffGfEoz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0E1"/>
    <w:rsid w:val="00072E89"/>
    <w:rsid w:val="000A2FED"/>
    <w:rsid w:val="000A74A7"/>
    <w:rsid w:val="000D445B"/>
    <w:rsid w:val="00101AF3"/>
    <w:rsid w:val="00104EC9"/>
    <w:rsid w:val="00105F62"/>
    <w:rsid w:val="00131C9E"/>
    <w:rsid w:val="00151F3B"/>
    <w:rsid w:val="00154832"/>
    <w:rsid w:val="0015786B"/>
    <w:rsid w:val="00160AB1"/>
    <w:rsid w:val="001671E4"/>
    <w:rsid w:val="001A5ADE"/>
    <w:rsid w:val="001A5E34"/>
    <w:rsid w:val="001E0037"/>
    <w:rsid w:val="001F3CFF"/>
    <w:rsid w:val="00222336"/>
    <w:rsid w:val="00236C7C"/>
    <w:rsid w:val="002378BA"/>
    <w:rsid w:val="00280E18"/>
    <w:rsid w:val="00286CB8"/>
    <w:rsid w:val="002E228E"/>
    <w:rsid w:val="00312ACB"/>
    <w:rsid w:val="00313A6F"/>
    <w:rsid w:val="00333798"/>
    <w:rsid w:val="0038654A"/>
    <w:rsid w:val="003F4040"/>
    <w:rsid w:val="003F5919"/>
    <w:rsid w:val="0040326D"/>
    <w:rsid w:val="0040493B"/>
    <w:rsid w:val="00441EAF"/>
    <w:rsid w:val="00457EFF"/>
    <w:rsid w:val="00473B99"/>
    <w:rsid w:val="00485355"/>
    <w:rsid w:val="004B3C48"/>
    <w:rsid w:val="004C579F"/>
    <w:rsid w:val="004E2FF2"/>
    <w:rsid w:val="004E340E"/>
    <w:rsid w:val="004E4B2F"/>
    <w:rsid w:val="004F2CAF"/>
    <w:rsid w:val="00512BD5"/>
    <w:rsid w:val="00531A90"/>
    <w:rsid w:val="00567ABC"/>
    <w:rsid w:val="00573AF0"/>
    <w:rsid w:val="00574B60"/>
    <w:rsid w:val="005A04DE"/>
    <w:rsid w:val="005C033F"/>
    <w:rsid w:val="005C6F16"/>
    <w:rsid w:val="005D18D7"/>
    <w:rsid w:val="005F16F8"/>
    <w:rsid w:val="005F1A6F"/>
    <w:rsid w:val="0060442E"/>
    <w:rsid w:val="00630F15"/>
    <w:rsid w:val="006339A7"/>
    <w:rsid w:val="006419B9"/>
    <w:rsid w:val="00643512"/>
    <w:rsid w:val="0065751A"/>
    <w:rsid w:val="006600DB"/>
    <w:rsid w:val="00666F46"/>
    <w:rsid w:val="00677953"/>
    <w:rsid w:val="006976E6"/>
    <w:rsid w:val="006C33DA"/>
    <w:rsid w:val="006C50AB"/>
    <w:rsid w:val="006E6446"/>
    <w:rsid w:val="006E68DF"/>
    <w:rsid w:val="00730465"/>
    <w:rsid w:val="00737382"/>
    <w:rsid w:val="00737F7C"/>
    <w:rsid w:val="007427CA"/>
    <w:rsid w:val="00753CC0"/>
    <w:rsid w:val="00755C1B"/>
    <w:rsid w:val="0077210E"/>
    <w:rsid w:val="0077750F"/>
    <w:rsid w:val="007C4369"/>
    <w:rsid w:val="007C63DC"/>
    <w:rsid w:val="007E3DAC"/>
    <w:rsid w:val="007F4065"/>
    <w:rsid w:val="00800F83"/>
    <w:rsid w:val="0080513C"/>
    <w:rsid w:val="00831C52"/>
    <w:rsid w:val="00832CF4"/>
    <w:rsid w:val="00836759"/>
    <w:rsid w:val="00843ED1"/>
    <w:rsid w:val="00854E23"/>
    <w:rsid w:val="0087533C"/>
    <w:rsid w:val="0087596D"/>
    <w:rsid w:val="008849A4"/>
    <w:rsid w:val="008A1446"/>
    <w:rsid w:val="008C4E5C"/>
    <w:rsid w:val="008D73B3"/>
    <w:rsid w:val="008E172C"/>
    <w:rsid w:val="008E1BD3"/>
    <w:rsid w:val="00905A9D"/>
    <w:rsid w:val="00905DD3"/>
    <w:rsid w:val="00931CF3"/>
    <w:rsid w:val="0095386B"/>
    <w:rsid w:val="00962E14"/>
    <w:rsid w:val="00966C8C"/>
    <w:rsid w:val="00990B9D"/>
    <w:rsid w:val="009B7F78"/>
    <w:rsid w:val="009C34AE"/>
    <w:rsid w:val="009E704B"/>
    <w:rsid w:val="009F2A75"/>
    <w:rsid w:val="00A1362A"/>
    <w:rsid w:val="00A3246F"/>
    <w:rsid w:val="00A5339A"/>
    <w:rsid w:val="00A912F4"/>
    <w:rsid w:val="00AB2E4B"/>
    <w:rsid w:val="00AB4752"/>
    <w:rsid w:val="00AC66F7"/>
    <w:rsid w:val="00B14581"/>
    <w:rsid w:val="00B3174E"/>
    <w:rsid w:val="00B66409"/>
    <w:rsid w:val="00B70D58"/>
    <w:rsid w:val="00B86714"/>
    <w:rsid w:val="00B90D15"/>
    <w:rsid w:val="00BB370E"/>
    <w:rsid w:val="00BD5FD8"/>
    <w:rsid w:val="00C13DF7"/>
    <w:rsid w:val="00C17338"/>
    <w:rsid w:val="00C63092"/>
    <w:rsid w:val="00C73797"/>
    <w:rsid w:val="00C74403"/>
    <w:rsid w:val="00C818DA"/>
    <w:rsid w:val="00C84CFA"/>
    <w:rsid w:val="00C87497"/>
    <w:rsid w:val="00CA5E1F"/>
    <w:rsid w:val="00CE1E6D"/>
    <w:rsid w:val="00CE5387"/>
    <w:rsid w:val="00CF6EA9"/>
    <w:rsid w:val="00D1259A"/>
    <w:rsid w:val="00D126AB"/>
    <w:rsid w:val="00D13B21"/>
    <w:rsid w:val="00D3525C"/>
    <w:rsid w:val="00D41A6C"/>
    <w:rsid w:val="00D53F33"/>
    <w:rsid w:val="00D65490"/>
    <w:rsid w:val="00D668C9"/>
    <w:rsid w:val="00D85608"/>
    <w:rsid w:val="00D9645F"/>
    <w:rsid w:val="00DA1E9C"/>
    <w:rsid w:val="00DC2AFD"/>
    <w:rsid w:val="00DC7F17"/>
    <w:rsid w:val="00DE0862"/>
    <w:rsid w:val="00DE1916"/>
    <w:rsid w:val="00DE600E"/>
    <w:rsid w:val="00DF0435"/>
    <w:rsid w:val="00DF5801"/>
    <w:rsid w:val="00E22CB6"/>
    <w:rsid w:val="00E236ED"/>
    <w:rsid w:val="00E46A81"/>
    <w:rsid w:val="00E5237B"/>
    <w:rsid w:val="00E60FBA"/>
    <w:rsid w:val="00E652FF"/>
    <w:rsid w:val="00E66D3D"/>
    <w:rsid w:val="00E70308"/>
    <w:rsid w:val="00E7507D"/>
    <w:rsid w:val="00E838E7"/>
    <w:rsid w:val="00E8547B"/>
    <w:rsid w:val="00EB3256"/>
    <w:rsid w:val="00EC08ED"/>
    <w:rsid w:val="00ED493C"/>
    <w:rsid w:val="00EE70E1"/>
    <w:rsid w:val="00EF41FC"/>
    <w:rsid w:val="00EF4C6D"/>
    <w:rsid w:val="00EF66CB"/>
    <w:rsid w:val="00F2654C"/>
    <w:rsid w:val="00F50BC1"/>
    <w:rsid w:val="00F61BFB"/>
    <w:rsid w:val="00F76744"/>
    <w:rsid w:val="00FA255D"/>
    <w:rsid w:val="00FB4793"/>
    <w:rsid w:val="00FC404F"/>
    <w:rsid w:val="00FD5EBC"/>
    <w:rsid w:val="00FF29CA"/>
    <w:rsid w:val="00FF440C"/>
    <w:rsid w:val="00FF7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281B126"/>
  <w15:docId w15:val="{C570329E-71F2-4799-9ED5-FBC432FA9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654A"/>
    <w:pPr>
      <w:spacing w:after="200" w:line="276" w:lineRule="auto"/>
    </w:pPr>
    <w:rPr>
      <w:rFonts w:ascii="Calibri" w:eastAsia="Calibri" w:hAnsi="Calibri" w:cs="Arial"/>
      <w:lang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339A7"/>
    <w:pPr>
      <w:keepNext/>
      <w:keepLines/>
      <w:bidi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EE70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E70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70E1"/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EE70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70E1"/>
    <w:rPr>
      <w:rFonts w:ascii="Calibri" w:eastAsia="Calibri" w:hAnsi="Calibri" w:cs="Arial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70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70E1"/>
    <w:rPr>
      <w:rFonts w:ascii="Tahoma" w:eastAsia="Calibri" w:hAnsi="Tahoma" w:cs="Tahoma"/>
      <w:sz w:val="16"/>
      <w:szCs w:val="16"/>
      <w:lang w:bidi="ar-SA"/>
    </w:rPr>
  </w:style>
  <w:style w:type="table" w:styleId="TableGrid">
    <w:name w:val="Table Grid"/>
    <w:basedOn w:val="TableNormal"/>
    <w:uiPriority w:val="59"/>
    <w:rsid w:val="00EE70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EE70E1"/>
    <w:pPr>
      <w:bidi/>
      <w:spacing w:line="240" w:lineRule="auto"/>
    </w:pPr>
    <w:rPr>
      <w:sz w:val="20"/>
      <w:szCs w:val="20"/>
      <w:lang w:bidi="fa-IR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70E1"/>
    <w:rPr>
      <w:rFonts w:ascii="Calibri" w:eastAsia="Calibri" w:hAnsi="Calibri" w:cs="Arial"/>
      <w:sz w:val="20"/>
      <w:szCs w:val="20"/>
    </w:rPr>
  </w:style>
  <w:style w:type="paragraph" w:styleId="BodyText3">
    <w:name w:val="Body Text 3"/>
    <w:basedOn w:val="Normal"/>
    <w:link w:val="BodyText3Char"/>
    <w:semiHidden/>
    <w:unhideWhenUsed/>
    <w:rsid w:val="00EE70E1"/>
    <w:pPr>
      <w:bidi/>
      <w:spacing w:after="120" w:line="240" w:lineRule="auto"/>
    </w:pPr>
    <w:rPr>
      <w:rFonts w:ascii="Times New Roman" w:eastAsia="Times New Roman" w:hAnsi="Times New Roman" w:cs="Traditional Arabic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EE70E1"/>
    <w:rPr>
      <w:rFonts w:ascii="Times New Roman" w:eastAsia="Times New Roman" w:hAnsi="Times New Roman" w:cs="Traditional Arabic"/>
      <w:sz w:val="16"/>
      <w:szCs w:val="16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70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70E1"/>
    <w:rPr>
      <w:rFonts w:ascii="Calibri" w:eastAsia="Calibri" w:hAnsi="Calibri" w:cs="Arial"/>
      <w:b/>
      <w:bCs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EE70E1"/>
    <w:rPr>
      <w:rFonts w:ascii="Calibri" w:eastAsia="Calibri" w:hAnsi="Calibri" w:cs="Arial"/>
      <w:lang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EE70E1"/>
    <w:rPr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EE70E1"/>
    <w:pPr>
      <w:spacing w:after="0" w:line="240" w:lineRule="auto"/>
    </w:pPr>
    <w:rPr>
      <w:rFonts w:ascii="Calibri" w:eastAsia="Calibri" w:hAnsi="Calibri" w:cs="Arial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EE70E1"/>
  </w:style>
  <w:style w:type="paragraph" w:styleId="NormalWeb">
    <w:name w:val="Normal (Web)"/>
    <w:basedOn w:val="Normal"/>
    <w:uiPriority w:val="99"/>
    <w:semiHidden/>
    <w:unhideWhenUsed/>
    <w:rsid w:val="00EE7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E70E1"/>
    <w:rPr>
      <w:b/>
      <w:bCs/>
    </w:rPr>
  </w:style>
  <w:style w:type="table" w:customStyle="1" w:styleId="TableGrid11">
    <w:name w:val="Table Grid11"/>
    <w:basedOn w:val="TableNormal"/>
    <w:next w:val="TableGrid"/>
    <w:uiPriority w:val="59"/>
    <w:rsid w:val="00EE70E1"/>
    <w:pPr>
      <w:spacing w:after="0" w:line="240" w:lineRule="auto"/>
    </w:pPr>
    <w:rPr>
      <w:rFonts w:ascii="Calibri" w:eastAsia="Calibri" w:hAnsi="Calibri" w:cs="Arial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6339A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04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1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5446E6-73D3-415B-A9B8-BC159712D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62</Pages>
  <Words>18218</Words>
  <Characters>103845</Characters>
  <Application>Microsoft Office Word</Application>
  <DocSecurity>0</DocSecurity>
  <Lines>865</Lines>
  <Paragraphs>243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علیرضا مهدی نیا</dc:creator>
  <cp:keywords/>
  <dc:description/>
  <cp:lastModifiedBy>Ehsan Ghaderi</cp:lastModifiedBy>
  <cp:revision>2</cp:revision>
  <cp:lastPrinted>2020-09-23T04:26:00Z</cp:lastPrinted>
  <dcterms:created xsi:type="dcterms:W3CDTF">2020-12-21T09:29:00Z</dcterms:created>
  <dcterms:modified xsi:type="dcterms:W3CDTF">2020-12-21T09:29:00Z</dcterms:modified>
</cp:coreProperties>
</file>